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ANEXO II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MODELO DE PROPOSTA COMERCIAL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Modelo de Proposta Comercial – Processo 2023/0031407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Nome da empresa:</w:t>
      </w:r>
    </w:p>
    <w:p w:rsidR="004029B4" w:rsidRPr="004029B4" w:rsidRDefault="004029B4" w:rsidP="0040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CNPJ:</w:t>
      </w:r>
    </w:p>
    <w:p w:rsidR="004029B4" w:rsidRPr="004029B4" w:rsidRDefault="004029B4" w:rsidP="0040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Endereço:</w:t>
      </w:r>
    </w:p>
    <w:p w:rsidR="004029B4" w:rsidRPr="004029B4" w:rsidRDefault="004029B4" w:rsidP="0040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Telefone:</w:t>
      </w:r>
    </w:p>
    <w:p w:rsidR="004029B4" w:rsidRPr="004029B4" w:rsidRDefault="004029B4" w:rsidP="0040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ind w:left="-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OBJETO</w:t>
      </w:r>
      <w:r w:rsidRPr="004029B4">
        <w:rPr>
          <w:rFonts w:ascii="Calibri" w:eastAsia="Times New Roman" w:hAnsi="Calibri" w:cs="Calibri"/>
          <w:color w:val="000000"/>
          <w:lang w:eastAsia="pt-BR"/>
        </w:rPr>
        <w:t>: Contratação de empresa especializada na prestação de serviços de telefonia de Discagem Direta Gratuita (DDG), na modalidade 0800, no sistema de tarifação reversa, com abrangência em todo o Estado de São Paulo, para chamadas originadas de telefones fixos e móveis, a ser disponibilizado para a Central de Teleatendimento da DEFENSORIA PÚBLICA DO ESTADO DE SÃO PAULO</w:t>
      </w:r>
      <w:r w:rsidRPr="004029B4">
        <w:rPr>
          <w:rFonts w:ascii="Arial" w:eastAsia="Times New Roman" w:hAnsi="Arial" w:cs="Arial"/>
          <w:color w:val="000000"/>
          <w:lang w:eastAsia="pt-BR"/>
        </w:rPr>
        <w:t>.</w:t>
      </w:r>
    </w:p>
    <w:p w:rsidR="004029B4" w:rsidRPr="004029B4" w:rsidRDefault="004029B4" w:rsidP="004029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551"/>
        <w:gridCol w:w="1620"/>
        <w:gridCol w:w="765"/>
        <w:gridCol w:w="1049"/>
        <w:gridCol w:w="538"/>
        <w:gridCol w:w="515"/>
        <w:gridCol w:w="968"/>
      </w:tblGrid>
      <w:tr w:rsidR="004029B4" w:rsidRPr="004029B4" w:rsidTr="004029B4">
        <w:trPr>
          <w:trHeight w:val="420"/>
        </w:trPr>
        <w:tc>
          <w:tcPr>
            <w:tcW w:w="86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3090" w:right="30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SERVIÇOS EVENTUAIS</w:t>
            </w:r>
          </w:p>
        </w:tc>
      </w:tr>
      <w:tr w:rsidR="004029B4" w:rsidRPr="004029B4" w:rsidTr="004029B4">
        <w:trPr>
          <w:trHeight w:val="99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18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615" w:right="58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9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</w:tr>
      <w:tr w:rsidR="004029B4" w:rsidRPr="004029B4" w:rsidTr="004029B4">
        <w:trPr>
          <w:trHeight w:val="42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615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Instalação do serviço 0800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2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615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Alteração e configuração de serviço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20"/>
        </w:trPr>
        <w:tc>
          <w:tcPr>
            <w:tcW w:w="56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serviços eventuais (A)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20"/>
        </w:trPr>
        <w:tc>
          <w:tcPr>
            <w:tcW w:w="865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3090" w:right="30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SERVIÇOS CONTÍNUOS</w:t>
            </w:r>
          </w:p>
        </w:tc>
      </w:tr>
      <w:tr w:rsidR="004029B4" w:rsidRPr="004029B4" w:rsidTr="004029B4">
        <w:trPr>
          <w:trHeight w:val="99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18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615" w:right="58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mensal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495" w:hanging="35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para 30 meses</w:t>
            </w:r>
          </w:p>
        </w:tc>
      </w:tr>
      <w:tr w:rsidR="004029B4" w:rsidRPr="004029B4" w:rsidTr="004029B4">
        <w:trPr>
          <w:trHeight w:val="825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615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serviço 0800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5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615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Relatórios gerenciais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20"/>
        </w:trPr>
        <w:tc>
          <w:tcPr>
            <w:tcW w:w="56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serviços contínuos (B)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20"/>
        </w:trPr>
        <w:tc>
          <w:tcPr>
            <w:tcW w:w="865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3090" w:right="30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ESTIMATIVA DE TRÁFEGO</w:t>
            </w:r>
          </w:p>
        </w:tc>
      </w:tr>
      <w:tr w:rsidR="004029B4" w:rsidRPr="004029B4" w:rsidTr="004029B4">
        <w:trPr>
          <w:trHeight w:val="99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18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225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210" w:right="135" w:hanging="4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média mensal (minutos)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150" w:right="135" w:firstLine="1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180" w:right="150" w:firstLine="10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mensal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105" w:after="0" w:line="240" w:lineRule="auto"/>
              <w:ind w:left="165" w:right="15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para 30 meses</w:t>
            </w:r>
          </w:p>
        </w:tc>
      </w:tr>
      <w:tr w:rsidR="004029B4" w:rsidRPr="004029B4" w:rsidTr="004029B4">
        <w:trPr>
          <w:trHeight w:val="42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225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73.018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5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225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26.915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5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225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VC1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766.796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50"/>
        </w:trPr>
        <w:tc>
          <w:tcPr>
            <w:tcW w:w="1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225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VC2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265.138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990"/>
        </w:trPr>
        <w:tc>
          <w:tcPr>
            <w:tcW w:w="5640" w:type="dxa"/>
            <w:gridSpan w:val="4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94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estimativa de tráfego (C)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mensal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029B4" w:rsidRPr="004029B4" w:rsidRDefault="004029B4" w:rsidP="004029B4">
            <w:pPr>
              <w:spacing w:after="0" w:line="240" w:lineRule="auto"/>
              <w:ind w:left="495" w:hanging="35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para 30 meses</w:t>
            </w:r>
          </w:p>
        </w:tc>
      </w:tr>
      <w:tr w:rsidR="004029B4" w:rsidRPr="004029B4" w:rsidTr="004029B4">
        <w:trPr>
          <w:trHeight w:val="420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20"/>
        </w:trPr>
        <w:tc>
          <w:tcPr>
            <w:tcW w:w="5640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:rsidR="004029B4" w:rsidRPr="004029B4" w:rsidRDefault="004029B4" w:rsidP="004029B4">
            <w:pPr>
              <w:spacing w:before="75" w:after="0" w:line="240" w:lineRule="auto"/>
              <w:ind w:left="16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(B + C)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rPr>
          <w:trHeight w:val="450"/>
        </w:trPr>
        <w:tc>
          <w:tcPr>
            <w:tcW w:w="56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029B4" w:rsidRPr="004029B4" w:rsidRDefault="004029B4" w:rsidP="004029B4">
            <w:pPr>
              <w:spacing w:before="90"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GLOBAL DA PROPOSTA (A + B+ C)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B4" w:rsidRPr="004029B4" w:rsidRDefault="004029B4" w:rsidP="0040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OBSERVAÇÕES PERTINENTES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1)</w:t>
      </w:r>
      <w:r w:rsidRPr="004029B4">
        <w:rPr>
          <w:rFonts w:ascii="Calibri" w:eastAsia="Times New Roman" w:hAnsi="Calibri" w:cs="Calibri"/>
          <w:color w:val="000000"/>
          <w:lang w:eastAsia="pt-BR"/>
        </w:rPr>
        <w:t> Declaramos que elaboramos nossa proposta atendendo a todas as condições e especificações previstas no Termo de Referência referente ao processo de nº 2023/0031407.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2)</w:t>
      </w:r>
      <w:r w:rsidRPr="004029B4">
        <w:rPr>
          <w:rFonts w:ascii="Calibri" w:eastAsia="Times New Roman" w:hAnsi="Calibri" w:cs="Calibri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3) </w:t>
      </w:r>
      <w:r w:rsidRPr="004029B4">
        <w:rPr>
          <w:rFonts w:ascii="Calibri" w:eastAsia="Times New Roman" w:hAnsi="Calibri" w:cs="Calibri"/>
          <w:color w:val="000000"/>
          <w:lang w:eastAsia="pt-BR"/>
        </w:rPr>
        <w:t>A presente proposta é válida pelo período de 90 (noventa) dias a contar da data máxima para sua apresentação.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4) </w:t>
      </w:r>
      <w:r w:rsidRPr="004029B4">
        <w:rPr>
          <w:rFonts w:ascii="Calibri" w:eastAsia="Times New Roman" w:hAnsi="Calibri" w:cs="Calibri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ou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4) </w:t>
      </w:r>
      <w:r w:rsidRPr="004029B4">
        <w:rPr>
          <w:rFonts w:ascii="Calibri" w:eastAsia="Times New Roman" w:hAnsi="Calibri" w:cs="Calibri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b/>
          <w:bCs/>
          <w:color w:val="000000"/>
          <w:lang w:eastAsia="pt-BR"/>
        </w:rPr>
        <w:t>5) </w:t>
      </w:r>
      <w:r w:rsidRPr="004029B4">
        <w:rPr>
          <w:rFonts w:ascii="Calibri" w:eastAsia="Times New Roman" w:hAnsi="Calibri" w:cs="Calibri"/>
          <w:color w:val="000000"/>
          <w:lang w:eastAsia="pt-BR"/>
        </w:rPr>
        <w:t>Dados do responsável pela assinatura do Contrato: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7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5981"/>
      </w:tblGrid>
      <w:tr w:rsidR="004029B4" w:rsidRPr="004029B4" w:rsidTr="004029B4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8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029B4" w:rsidRPr="004029B4" w:rsidTr="004029B4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029B4" w:rsidRPr="004029B4" w:rsidRDefault="004029B4" w:rsidP="0040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029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 xml:space="preserve">Local, ___ de ____________ </w:t>
      </w:r>
      <w:proofErr w:type="spellStart"/>
      <w:r w:rsidRPr="004029B4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4029B4">
        <w:rPr>
          <w:rFonts w:ascii="Calibri" w:eastAsia="Times New Roman" w:hAnsi="Calibri" w:cs="Calibri"/>
          <w:color w:val="000000"/>
          <w:lang w:eastAsia="pt-BR"/>
        </w:rPr>
        <w:t xml:space="preserve"> 2024.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Nome da empresa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Assinatura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Calibri" w:eastAsia="Times New Roman" w:hAnsi="Calibri" w:cs="Calibri"/>
          <w:color w:val="000000"/>
          <w:lang w:eastAsia="pt-BR"/>
        </w:rPr>
        <w:t>Cargo do representante</w:t>
      </w:r>
    </w:p>
    <w:p w:rsidR="004029B4" w:rsidRPr="004029B4" w:rsidRDefault="004029B4" w:rsidP="00402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29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75EEE" w:rsidRDefault="00D75EEE">
      <w:bookmarkStart w:id="0" w:name="_GoBack"/>
      <w:bookmarkEnd w:id="0"/>
    </w:p>
    <w:sectPr w:rsidR="00D75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B4"/>
    <w:rsid w:val="004029B4"/>
    <w:rsid w:val="00D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719F-1BF5-493B-A0CF-EBF07E9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2257</Characters>
  <Application>Microsoft Office Word</Application>
  <DocSecurity>0</DocSecurity>
  <Lines>18</Lines>
  <Paragraphs>5</Paragraphs>
  <ScaleCrop>false</ScaleCrop>
  <Company>Defensoria Pública do Estado de SP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2</cp:revision>
  <dcterms:created xsi:type="dcterms:W3CDTF">2024-06-07T13:37:00Z</dcterms:created>
  <dcterms:modified xsi:type="dcterms:W3CDTF">2024-06-07T13:38:00Z</dcterms:modified>
</cp:coreProperties>
</file>