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CD535" w14:textId="77777777" w:rsidR="003B2A73" w:rsidRPr="003B2A73" w:rsidRDefault="003B2A73" w:rsidP="003B2A73">
      <w:pPr>
        <w:jc w:val="center"/>
      </w:pPr>
      <w:r w:rsidRPr="003B2A73">
        <w:rPr>
          <w:b/>
          <w:bCs/>
        </w:rPr>
        <w:t>ANEXO VIII</w:t>
      </w:r>
    </w:p>
    <w:p w14:paraId="182C0AC1" w14:textId="77777777" w:rsidR="003B2A73" w:rsidRPr="003B2A73" w:rsidRDefault="003B2A73" w:rsidP="003B2A73">
      <w:pPr>
        <w:jc w:val="center"/>
      </w:pPr>
      <w:r w:rsidRPr="003B2A73">
        <w:rPr>
          <w:b/>
          <w:bCs/>
        </w:rPr>
        <w:t>DECLARAÇÃO DE REGULARIDADE PERANTE A VIGILÂNCIA SANITÁRIA</w:t>
      </w:r>
    </w:p>
    <w:p w14:paraId="6CA53FF0" w14:textId="77777777" w:rsidR="003B2A73" w:rsidRPr="003B2A73" w:rsidRDefault="003B2A73" w:rsidP="003B2A73">
      <w:r w:rsidRPr="003B2A73">
        <w:t> </w:t>
      </w:r>
    </w:p>
    <w:p w14:paraId="1A92D260" w14:textId="77777777" w:rsidR="003B2A73" w:rsidRPr="003B2A73" w:rsidRDefault="003B2A73" w:rsidP="003B2A73">
      <w:r w:rsidRPr="003B2A73">
        <w:rPr>
          <w:b/>
          <w:bCs/>
        </w:rPr>
        <w:t>PREGÃO ELETRÔNICO Nº 90022/2024</w:t>
      </w:r>
    </w:p>
    <w:p w14:paraId="0D9D6DD7" w14:textId="77777777" w:rsidR="003B2A73" w:rsidRPr="003B2A73" w:rsidRDefault="003B2A73" w:rsidP="003B2A73">
      <w:r w:rsidRPr="003B2A73">
        <w:rPr>
          <w:b/>
          <w:bCs/>
        </w:rPr>
        <w:t>PROCESSO Nº 2024/0006169</w:t>
      </w:r>
    </w:p>
    <w:p w14:paraId="6B8B9716" w14:textId="77777777" w:rsidR="003B2A73" w:rsidRPr="003B2A73" w:rsidRDefault="003B2A73" w:rsidP="003B2A73">
      <w:r w:rsidRPr="003B2A73">
        <w:t> </w:t>
      </w:r>
    </w:p>
    <w:p w14:paraId="653019DB" w14:textId="77777777" w:rsidR="003B2A73" w:rsidRPr="003B2A73" w:rsidRDefault="003B2A73" w:rsidP="003B2A73">
      <w:r w:rsidRPr="003B2A73">
        <w:t> </w:t>
      </w:r>
    </w:p>
    <w:p w14:paraId="015CD1EF" w14:textId="77777777" w:rsidR="003B2A73" w:rsidRPr="003B2A73" w:rsidRDefault="003B2A73" w:rsidP="003B2A73">
      <w:pPr>
        <w:jc w:val="both"/>
      </w:pPr>
      <w:r w:rsidRPr="003B2A73">
        <w:t>[</w:t>
      </w:r>
      <w:r w:rsidRPr="003B2A73">
        <w:rPr>
          <w:b/>
          <w:bCs/>
        </w:rPr>
        <w:t>INSERIR NOME COMPLETO DA PESSOA JURÍDICA</w:t>
      </w:r>
      <w:r w:rsidRPr="003B2A73">
        <w:t>], devidamente inscrita no CNPJ/MF sob o nº [INSERIR NÚMERO DO CNPJ], por intermédio de seu representante legal, o(a) senhor(a) [</w:t>
      </w:r>
      <w:r w:rsidRPr="003B2A73">
        <w:rPr>
          <w:b/>
          <w:bCs/>
        </w:rPr>
        <w:t>INSERIR NOME COMPLETO DO REPRESENTANTE LEGAL</w:t>
      </w:r>
      <w:r w:rsidRPr="003B2A73">
        <w:t>], portador(a) da Cédula de Identidade RG nº [</w:t>
      </w:r>
      <w:r w:rsidRPr="003B2A73">
        <w:rPr>
          <w:b/>
          <w:bCs/>
        </w:rPr>
        <w:t>INSERIR NUMERO DO RG DO REPRESENTANTE LEGAL</w:t>
      </w:r>
      <w:r w:rsidRPr="003B2A73">
        <w:t>] e inscrito(a) no CPF/MF sob o nº </w:t>
      </w:r>
      <w:r w:rsidRPr="003B2A73">
        <w:rPr>
          <w:b/>
          <w:bCs/>
        </w:rPr>
        <w:t>[INSERIR NÚMERO DO CPF DO REPRESENTANTE LEGAL]</w:t>
      </w:r>
      <w:r w:rsidRPr="003B2A73">
        <w:t>,</w:t>
      </w:r>
      <w:r w:rsidRPr="003B2A73">
        <w:rPr>
          <w:b/>
          <w:bCs/>
        </w:rPr>
        <w:t> </w:t>
      </w:r>
      <w:r w:rsidRPr="003B2A73">
        <w:t>interessada em participar do Pregão Eletrônico nº 90022/2024, realizado pela Defensoria Pública do Estado de São Paulo, </w:t>
      </w:r>
      <w:r w:rsidRPr="003B2A73">
        <w:rPr>
          <w:b/>
          <w:bCs/>
        </w:rPr>
        <w:t>DECLARA,</w:t>
      </w:r>
      <w:r w:rsidRPr="003B2A73">
        <w:t> sob as penas da lei, que possui Alvará Sanitário ou Licença de Funcionamento, dentro de sua validade, emitido pela autoridade sanitária competente do Estado, Distrito Federal ou Município, ou cópia datada da última publicação do Diário Oficial de deferimento no Cadastro Municipal de Vigilância em Saúde (CMVS) ou Cadastro Estadual de Vigilância Sanitária (CEVS).</w:t>
      </w:r>
    </w:p>
    <w:p w14:paraId="60EE7C76" w14:textId="77777777" w:rsidR="003B2A73" w:rsidRPr="003B2A73" w:rsidRDefault="003B2A73" w:rsidP="003B2A73">
      <w:r w:rsidRPr="003B2A73">
        <w:t> </w:t>
      </w:r>
    </w:p>
    <w:p w14:paraId="3829B560" w14:textId="77777777" w:rsidR="003B2A73" w:rsidRPr="003B2A73" w:rsidRDefault="003B2A73" w:rsidP="003B2A73">
      <w:pPr>
        <w:jc w:val="center"/>
      </w:pPr>
      <w:r w:rsidRPr="003B2A73">
        <w:t>[CIDADE], [DIA] de [MÊS] de [ANO]</w:t>
      </w:r>
    </w:p>
    <w:p w14:paraId="33200881" w14:textId="41D80DAF" w:rsidR="003B2A73" w:rsidRPr="003B2A73" w:rsidRDefault="003B2A73" w:rsidP="003B2A73">
      <w:pPr>
        <w:jc w:val="center"/>
      </w:pPr>
    </w:p>
    <w:p w14:paraId="6EF31487" w14:textId="77777777" w:rsidR="003B2A73" w:rsidRPr="003B2A73" w:rsidRDefault="003B2A73" w:rsidP="003B2A73">
      <w:pPr>
        <w:jc w:val="center"/>
      </w:pPr>
      <w:r w:rsidRPr="003B2A73">
        <w:t>________________________________________________</w:t>
      </w:r>
    </w:p>
    <w:p w14:paraId="7E676CCF" w14:textId="77777777" w:rsidR="003B2A73" w:rsidRPr="003B2A73" w:rsidRDefault="003B2A73" w:rsidP="003B2A73">
      <w:pPr>
        <w:jc w:val="center"/>
      </w:pPr>
      <w:r w:rsidRPr="003B2A73">
        <w:rPr>
          <w:b/>
          <w:bCs/>
        </w:rPr>
        <w:t>Responsável (nome/cargo/assinatura)</w:t>
      </w:r>
    </w:p>
    <w:p w14:paraId="60C64572" w14:textId="77777777" w:rsidR="003B2A73" w:rsidRPr="003B2A73" w:rsidRDefault="003B2A73" w:rsidP="003B2A73">
      <w:pPr>
        <w:jc w:val="center"/>
      </w:pPr>
      <w:r w:rsidRPr="003B2A73">
        <w:rPr>
          <w:b/>
          <w:bCs/>
        </w:rPr>
        <w:t>Nome da Empresa</w:t>
      </w:r>
    </w:p>
    <w:p w14:paraId="3163172F" w14:textId="77777777" w:rsidR="003B2A73" w:rsidRPr="003B2A73" w:rsidRDefault="003B2A73" w:rsidP="003B2A73">
      <w:pPr>
        <w:jc w:val="center"/>
      </w:pPr>
      <w:r w:rsidRPr="003B2A73">
        <w:rPr>
          <w:b/>
          <w:bCs/>
        </w:rPr>
        <w:t>(Nº do CNPJ da Empresa)</w:t>
      </w:r>
    </w:p>
    <w:p w14:paraId="7792F7B6"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73"/>
    <w:rsid w:val="000E1158"/>
    <w:rsid w:val="003B2A73"/>
    <w:rsid w:val="004E27FF"/>
    <w:rsid w:val="005E44ED"/>
    <w:rsid w:val="007B5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6FED"/>
  <w15:chartTrackingRefBased/>
  <w15:docId w15:val="{FC45594B-677E-4064-8C18-0CDC1B6B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B2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2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2A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2A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2A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2A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2A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2A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2A7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2A7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2A7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2A7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2A7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2A7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2A7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2A7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2A7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2A73"/>
    <w:rPr>
      <w:rFonts w:eastAsiaTheme="majorEastAsia" w:cstheme="majorBidi"/>
      <w:color w:val="272727" w:themeColor="text1" w:themeTint="D8"/>
    </w:rPr>
  </w:style>
  <w:style w:type="paragraph" w:styleId="Ttulo">
    <w:name w:val="Title"/>
    <w:basedOn w:val="Normal"/>
    <w:next w:val="Normal"/>
    <w:link w:val="TtuloChar"/>
    <w:uiPriority w:val="10"/>
    <w:qFormat/>
    <w:rsid w:val="003B2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2A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2A7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2A7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2A73"/>
    <w:pPr>
      <w:spacing w:before="160"/>
      <w:jc w:val="center"/>
    </w:pPr>
    <w:rPr>
      <w:i/>
      <w:iCs/>
      <w:color w:val="404040" w:themeColor="text1" w:themeTint="BF"/>
    </w:rPr>
  </w:style>
  <w:style w:type="character" w:customStyle="1" w:styleId="CitaoChar">
    <w:name w:val="Citação Char"/>
    <w:basedOn w:val="Fontepargpadro"/>
    <w:link w:val="Citao"/>
    <w:uiPriority w:val="29"/>
    <w:rsid w:val="003B2A73"/>
    <w:rPr>
      <w:i/>
      <w:iCs/>
      <w:color w:val="404040" w:themeColor="text1" w:themeTint="BF"/>
    </w:rPr>
  </w:style>
  <w:style w:type="paragraph" w:styleId="PargrafodaLista">
    <w:name w:val="List Paragraph"/>
    <w:basedOn w:val="Normal"/>
    <w:uiPriority w:val="34"/>
    <w:qFormat/>
    <w:rsid w:val="003B2A73"/>
    <w:pPr>
      <w:ind w:left="720"/>
      <w:contextualSpacing/>
    </w:pPr>
  </w:style>
  <w:style w:type="character" w:styleId="nfaseIntensa">
    <w:name w:val="Intense Emphasis"/>
    <w:basedOn w:val="Fontepargpadro"/>
    <w:uiPriority w:val="21"/>
    <w:qFormat/>
    <w:rsid w:val="003B2A73"/>
    <w:rPr>
      <w:i/>
      <w:iCs/>
      <w:color w:val="0F4761" w:themeColor="accent1" w:themeShade="BF"/>
    </w:rPr>
  </w:style>
  <w:style w:type="paragraph" w:styleId="CitaoIntensa">
    <w:name w:val="Intense Quote"/>
    <w:basedOn w:val="Normal"/>
    <w:next w:val="Normal"/>
    <w:link w:val="CitaoIntensaChar"/>
    <w:uiPriority w:val="30"/>
    <w:qFormat/>
    <w:rsid w:val="003B2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2A73"/>
    <w:rPr>
      <w:i/>
      <w:iCs/>
      <w:color w:val="0F4761" w:themeColor="accent1" w:themeShade="BF"/>
    </w:rPr>
  </w:style>
  <w:style w:type="character" w:styleId="RefernciaIntensa">
    <w:name w:val="Intense Reference"/>
    <w:basedOn w:val="Fontepargpadro"/>
    <w:uiPriority w:val="32"/>
    <w:qFormat/>
    <w:rsid w:val="003B2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72527">
      <w:bodyDiv w:val="1"/>
      <w:marLeft w:val="0"/>
      <w:marRight w:val="0"/>
      <w:marTop w:val="0"/>
      <w:marBottom w:val="0"/>
      <w:divBdr>
        <w:top w:val="none" w:sz="0" w:space="0" w:color="auto"/>
        <w:left w:val="none" w:sz="0" w:space="0" w:color="auto"/>
        <w:bottom w:val="none" w:sz="0" w:space="0" w:color="auto"/>
        <w:right w:val="none" w:sz="0" w:space="0" w:color="auto"/>
      </w:divBdr>
      <w:divsChild>
        <w:div w:id="826825899">
          <w:marLeft w:val="0"/>
          <w:marRight w:val="0"/>
          <w:marTop w:val="0"/>
          <w:marBottom w:val="0"/>
          <w:divBdr>
            <w:top w:val="none" w:sz="0" w:space="0" w:color="auto"/>
            <w:left w:val="none" w:sz="0" w:space="0" w:color="auto"/>
            <w:bottom w:val="none" w:sz="0" w:space="0" w:color="auto"/>
            <w:right w:val="none" w:sz="0" w:space="0" w:color="auto"/>
          </w:divBdr>
        </w:div>
      </w:divsChild>
    </w:div>
    <w:div w:id="1144464071">
      <w:bodyDiv w:val="1"/>
      <w:marLeft w:val="0"/>
      <w:marRight w:val="0"/>
      <w:marTop w:val="0"/>
      <w:marBottom w:val="0"/>
      <w:divBdr>
        <w:top w:val="none" w:sz="0" w:space="0" w:color="auto"/>
        <w:left w:val="none" w:sz="0" w:space="0" w:color="auto"/>
        <w:bottom w:val="none" w:sz="0" w:space="0" w:color="auto"/>
        <w:right w:val="none" w:sz="0" w:space="0" w:color="auto"/>
      </w:divBdr>
      <w:divsChild>
        <w:div w:id="183445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991</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2024-08-23T18:21:00Z</dcterms:created>
  <dcterms:modified xsi:type="dcterms:W3CDTF">2024-08-23T18:23:00Z</dcterms:modified>
</cp:coreProperties>
</file>