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5252" w14:textId="54CB6955" w:rsidR="00EF268E" w:rsidRDefault="00000000">
      <w:pPr>
        <w:spacing w:after="175" w:line="259" w:lineRule="auto"/>
        <w:ind w:right="0"/>
        <w:jc w:val="left"/>
      </w:pPr>
      <w:r>
        <w:t xml:space="preserve">AVISO DE CONTRATAÇÃO DIRETA - DISPENSA PROCESSO Nº </w:t>
      </w:r>
      <w:r w:rsidR="00D62496" w:rsidRPr="00D62496">
        <w:t>2025/0005393</w:t>
      </w:r>
    </w:p>
    <w:p w14:paraId="6DE9C05E" w14:textId="5E0A13DD" w:rsidR="00EF268E" w:rsidRDefault="00000000">
      <w:r>
        <w:t xml:space="preserve">Encontra-se aberta na Defensoria Pública do Estado de São Paulo a dispensa de licitação, do tipo MENOR PREÇO, cujo escopo será a </w:t>
      </w:r>
      <w:r w:rsidR="00D62496">
        <w:t>c</w:t>
      </w:r>
      <w:r w:rsidR="00D62496" w:rsidRPr="00D62496">
        <w:t>ontratação de empresa especializada na prestação de serviços de fornecimento de vagas de estacionamento para guarda das viaturas pertencentes a frota da Defensoria Pública do Estado de São Paulo</w:t>
      </w:r>
      <w:r w:rsidR="00D62496">
        <w:t xml:space="preserve">. O </w:t>
      </w:r>
      <w:r>
        <w:t xml:space="preserve">certame será regido pela Lei Federal nº 14.133, de 1º de abril de 2021, art. 75, inciso II. Data do prazo para manifestação de interesse: De </w:t>
      </w:r>
      <w:r w:rsidR="00D62496">
        <w:t>24/03/</w:t>
      </w:r>
      <w:r>
        <w:t xml:space="preserve">2025 a </w:t>
      </w:r>
      <w:r w:rsidR="00D62496">
        <w:t>2</w:t>
      </w:r>
      <w:r w:rsidR="00274269">
        <w:t>7</w:t>
      </w:r>
      <w:r>
        <w:t xml:space="preserve">/03/2025, no endereço eletrônico: licitacao@defensoria.sp.def.br. O Termo de referência estará disponível no site www.defensoria.sp.def.br. </w:t>
      </w:r>
    </w:p>
    <w:sectPr w:rsidR="00EF268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8E"/>
    <w:rsid w:val="00274269"/>
    <w:rsid w:val="0092426B"/>
    <w:rsid w:val="00D62496"/>
    <w:rsid w:val="00E33AE9"/>
    <w:rsid w:val="00E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2D03"/>
  <w15:docId w15:val="{E9F30E69-F605-4129-9244-41348A33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5" w:lineRule="auto"/>
      <w:ind w:left="262" w:right="257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subject/>
  <dc:creator>Larissa Alves Izzo Marques</dc:creator>
  <cp:keywords/>
  <cp:lastModifiedBy>Andrea Ramires</cp:lastModifiedBy>
  <cp:revision>3</cp:revision>
  <dcterms:created xsi:type="dcterms:W3CDTF">2025-03-21T20:33:00Z</dcterms:created>
  <dcterms:modified xsi:type="dcterms:W3CDTF">2025-03-21T20:39:00Z</dcterms:modified>
</cp:coreProperties>
</file>