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1E4C" w14:textId="77777777" w:rsidR="007057AC" w:rsidRPr="007057AC" w:rsidRDefault="007057AC" w:rsidP="007057AC">
      <w:pPr>
        <w:spacing w:after="120" w:line="240" w:lineRule="auto"/>
        <w:jc w:val="center"/>
        <w:rPr>
          <w:rFonts w:ascii="Times New Roman" w:eastAsia="Times New Roman" w:hAnsi="Times New Roman" w:cs="Times New Roman"/>
          <w:color w:val="000000"/>
          <w:kern w:val="0"/>
          <w:sz w:val="27"/>
          <w:szCs w:val="27"/>
          <w:lang w:eastAsia="pt-BR"/>
          <w14:ligatures w14:val="none"/>
        </w:rPr>
      </w:pPr>
      <w:bookmarkStart w:id="0" w:name="_Hlk121927542"/>
      <w:r w:rsidRPr="007057AC">
        <w:rPr>
          <w:rFonts w:ascii="Arial" w:eastAsia="Times New Roman" w:hAnsi="Arial" w:cs="Arial"/>
          <w:b/>
          <w:bCs/>
          <w:color w:val="000000"/>
          <w:kern w:val="0"/>
          <w:lang w:eastAsia="pt-BR"/>
          <w14:ligatures w14:val="none"/>
        </w:rPr>
        <w:t>ANEXO II</w:t>
      </w:r>
      <w:bookmarkEnd w:id="0"/>
    </w:p>
    <w:p w14:paraId="49063B0D" w14:textId="77777777" w:rsidR="007057AC" w:rsidRPr="007057AC" w:rsidRDefault="007057AC" w:rsidP="007057AC">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MODELO DE PROPOSTA COMERCIAL</w:t>
      </w:r>
    </w:p>
    <w:p w14:paraId="0F143BDD" w14:textId="77777777" w:rsidR="007057AC" w:rsidRPr="007057AC" w:rsidRDefault="007057AC" w:rsidP="007057AC">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FF0000"/>
          <w:kern w:val="0"/>
          <w:lang w:eastAsia="pt-BR"/>
          <w14:ligatures w14:val="none"/>
        </w:rPr>
        <w:t>(a ser apresentada em papel timbrado apenas pela vencedora do certame)</w:t>
      </w:r>
    </w:p>
    <w:p w14:paraId="16495478" w14:textId="77777777" w:rsidR="007057AC" w:rsidRPr="007057AC" w:rsidRDefault="007057AC" w:rsidP="007057AC">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163A4880" w14:textId="77777777" w:rsidR="007057AC" w:rsidRPr="007057AC" w:rsidRDefault="007057AC" w:rsidP="007057AC">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PREGÃO ELETRÔNICO Nº 018/2023</w:t>
      </w:r>
    </w:p>
    <w:p w14:paraId="54FC2639" w14:textId="77777777" w:rsidR="007057AC" w:rsidRPr="007057AC" w:rsidRDefault="007057AC" w:rsidP="007057AC">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PROCESSO Nº 2023/0008022</w:t>
      </w:r>
    </w:p>
    <w:p w14:paraId="68533CBC" w14:textId="77777777" w:rsidR="007057AC" w:rsidRPr="007057AC" w:rsidRDefault="007057AC" w:rsidP="007057AC">
      <w:pPr>
        <w:spacing w:after="165"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OBJETO: </w:t>
      </w:r>
      <w:r w:rsidRPr="007057AC">
        <w:rPr>
          <w:rFonts w:ascii="Arial" w:eastAsia="Times New Roman" w:hAnsi="Arial" w:cs="Arial"/>
          <w:color w:val="000000"/>
          <w:kern w:val="0"/>
          <w:lang w:eastAsia="pt-BR"/>
          <w14:ligatures w14:val="none"/>
        </w:rPr>
        <w:t xml:space="preserve">Contratação de empresa especializada na prestação de serviços contínuos de manutenção preventiva e corretiva em elevador hidráulico, do tipo plataforma elevatória, com fornecimento total de peças, componentes, acessórios, materiais, lubrificantes, mão de </w:t>
      </w:r>
      <w:proofErr w:type="gramStart"/>
      <w:r w:rsidRPr="007057AC">
        <w:rPr>
          <w:rFonts w:ascii="Arial" w:eastAsia="Times New Roman" w:hAnsi="Arial" w:cs="Arial"/>
          <w:color w:val="000000"/>
          <w:kern w:val="0"/>
          <w:lang w:eastAsia="pt-BR"/>
          <w14:ligatures w14:val="none"/>
        </w:rPr>
        <w:t>obra e etc.</w:t>
      </w:r>
      <w:proofErr w:type="gramEnd"/>
      <w:r w:rsidRPr="007057AC">
        <w:rPr>
          <w:rFonts w:ascii="Arial" w:eastAsia="Times New Roman" w:hAnsi="Arial" w:cs="Arial"/>
          <w:color w:val="000000"/>
          <w:kern w:val="0"/>
          <w:lang w:eastAsia="pt-BR"/>
          <w14:ligatures w14:val="none"/>
        </w:rPr>
        <w:t>, para elevador instalado na Unidade de Marília da Defensoria Pública do Estado de São Paulo.</w:t>
      </w:r>
    </w:p>
    <w:p w14:paraId="5C4DE4F1" w14:textId="77777777" w:rsidR="007057AC" w:rsidRPr="007057AC" w:rsidRDefault="007057AC" w:rsidP="007057AC">
      <w:pPr>
        <w:spacing w:after="120" w:line="240" w:lineRule="auto"/>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Nome da empresa:</w:t>
      </w:r>
    </w:p>
    <w:p w14:paraId="3354D9ED" w14:textId="77777777" w:rsidR="007057AC" w:rsidRPr="007057AC" w:rsidRDefault="007057AC" w:rsidP="007057AC">
      <w:pPr>
        <w:spacing w:after="120" w:line="240" w:lineRule="auto"/>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CNPJ:</w:t>
      </w:r>
    </w:p>
    <w:p w14:paraId="593933E9" w14:textId="77777777" w:rsidR="007057AC" w:rsidRPr="007057AC" w:rsidRDefault="007057AC" w:rsidP="007057AC">
      <w:pPr>
        <w:spacing w:after="120" w:line="240" w:lineRule="auto"/>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Endereço:</w:t>
      </w:r>
    </w:p>
    <w:p w14:paraId="0289512F" w14:textId="77777777" w:rsidR="007057AC" w:rsidRPr="007057AC" w:rsidRDefault="007057AC" w:rsidP="007057AC">
      <w:pPr>
        <w:spacing w:after="120" w:line="240" w:lineRule="auto"/>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Telefone:</w:t>
      </w:r>
    </w:p>
    <w:p w14:paraId="68FC1BE3" w14:textId="77777777" w:rsidR="007057AC" w:rsidRPr="007057AC" w:rsidRDefault="007057AC" w:rsidP="007057AC">
      <w:pPr>
        <w:spacing w:after="0" w:line="240" w:lineRule="auto"/>
        <w:ind w:left="-720"/>
        <w:jc w:val="center"/>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544"/>
        <w:gridCol w:w="2490"/>
        <w:gridCol w:w="1370"/>
        <w:gridCol w:w="1541"/>
        <w:gridCol w:w="1543"/>
      </w:tblGrid>
      <w:tr w:rsidR="007057AC" w:rsidRPr="007057AC" w14:paraId="43083F04" w14:textId="77777777" w:rsidTr="007057AC">
        <w:trPr>
          <w:trHeight w:val="840"/>
          <w:jc w:val="center"/>
        </w:trPr>
        <w:tc>
          <w:tcPr>
            <w:tcW w:w="909" w:type="pct"/>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hideMark/>
          </w:tcPr>
          <w:p w14:paraId="2AC6CCED"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sz w:val="20"/>
                <w:szCs w:val="20"/>
                <w:lang w:eastAsia="pt-BR"/>
                <w14:ligatures w14:val="none"/>
              </w:rPr>
              <w:t>UNIDADE</w:t>
            </w:r>
          </w:p>
        </w:tc>
        <w:tc>
          <w:tcPr>
            <w:tcW w:w="1467"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27B07B70"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sz w:val="20"/>
                <w:szCs w:val="20"/>
                <w:lang w:eastAsia="pt-BR"/>
                <w14:ligatures w14:val="none"/>
              </w:rPr>
              <w:t>LOCALIDADE</w:t>
            </w:r>
          </w:p>
        </w:tc>
        <w:tc>
          <w:tcPr>
            <w:tcW w:w="807"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387C3B46"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sz w:val="20"/>
                <w:szCs w:val="20"/>
                <w:lang w:eastAsia="pt-BR"/>
                <w14:ligatures w14:val="none"/>
              </w:rPr>
              <w:t>VALOR MENSAL</w:t>
            </w:r>
          </w:p>
        </w:tc>
        <w:tc>
          <w:tcPr>
            <w:tcW w:w="908" w:type="pct"/>
            <w:tcBorders>
              <w:top w:val="single" w:sz="6" w:space="0" w:color="000000"/>
              <w:left w:val="nil"/>
              <w:bottom w:val="single" w:sz="6" w:space="0" w:color="000000"/>
              <w:right w:val="single" w:sz="6" w:space="0" w:color="000000"/>
            </w:tcBorders>
            <w:shd w:val="clear" w:color="auto" w:fill="BFBFBF"/>
            <w:tcMar>
              <w:top w:w="2" w:type="dxa"/>
              <w:left w:w="2" w:type="dxa"/>
              <w:bottom w:w="2" w:type="dxa"/>
              <w:right w:w="2" w:type="dxa"/>
            </w:tcMar>
            <w:vAlign w:val="center"/>
            <w:hideMark/>
          </w:tcPr>
          <w:p w14:paraId="10FAC021"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sz w:val="20"/>
                <w:szCs w:val="20"/>
                <w:lang w:eastAsia="pt-BR"/>
                <w14:ligatures w14:val="none"/>
              </w:rPr>
              <w:t>VALOR ANUAL</w:t>
            </w:r>
          </w:p>
        </w:tc>
        <w:tc>
          <w:tcPr>
            <w:tcW w:w="909"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7EA96157"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sz w:val="20"/>
                <w:szCs w:val="20"/>
                <w:lang w:eastAsia="pt-BR"/>
                <w14:ligatures w14:val="none"/>
              </w:rPr>
              <w:t>VALOR TOTAL (30 MESES)</w:t>
            </w:r>
          </w:p>
        </w:tc>
      </w:tr>
      <w:tr w:rsidR="007057AC" w:rsidRPr="007057AC" w14:paraId="76AD554D" w14:textId="77777777" w:rsidTr="007057AC">
        <w:trPr>
          <w:jc w:val="center"/>
        </w:trPr>
        <w:tc>
          <w:tcPr>
            <w:tcW w:w="909"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665266"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sz w:val="20"/>
                <w:szCs w:val="20"/>
                <w:lang w:eastAsia="pt-BR"/>
                <w14:ligatures w14:val="none"/>
              </w:rPr>
              <w:t>MARÍLIA</w:t>
            </w:r>
          </w:p>
        </w:tc>
        <w:tc>
          <w:tcPr>
            <w:tcW w:w="14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2673D3A5"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sz w:val="20"/>
                <w:szCs w:val="20"/>
                <w:lang w:eastAsia="pt-BR"/>
                <w14:ligatures w14:val="none"/>
              </w:rPr>
              <w:t>UNIDADE I – AV. SAMPAIO VIDAL, Nº 132, CENTRO - MARÍLIA/SP</w:t>
            </w:r>
          </w:p>
        </w:tc>
        <w:tc>
          <w:tcPr>
            <w:tcW w:w="80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8B2A72"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sz w:val="20"/>
                <w:szCs w:val="20"/>
                <w:lang w:eastAsia="pt-BR"/>
                <w14:ligatures w14:val="none"/>
              </w:rPr>
              <w:t>R$</w:t>
            </w:r>
          </w:p>
        </w:tc>
        <w:tc>
          <w:tcPr>
            <w:tcW w:w="908"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29E83886"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sz w:val="20"/>
                <w:szCs w:val="20"/>
                <w:lang w:eastAsia="pt-BR"/>
                <w14:ligatures w14:val="none"/>
              </w:rPr>
              <w:t>R$</w:t>
            </w:r>
          </w:p>
        </w:tc>
        <w:tc>
          <w:tcPr>
            <w:tcW w:w="909"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4CCD2FBD"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sz w:val="20"/>
                <w:szCs w:val="20"/>
                <w:lang w:eastAsia="pt-BR"/>
                <w14:ligatures w14:val="none"/>
              </w:rPr>
              <w:t>R$</w:t>
            </w:r>
          </w:p>
        </w:tc>
      </w:tr>
    </w:tbl>
    <w:p w14:paraId="72AE5D89" w14:textId="77777777" w:rsidR="007057AC" w:rsidRPr="007057AC" w:rsidRDefault="007057AC" w:rsidP="007057AC">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264746A2" w14:textId="77777777" w:rsidR="007057AC" w:rsidRPr="007057AC" w:rsidRDefault="007057AC" w:rsidP="007057AC">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176D840E"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OBSERVAÇÕES PERTINENTES</w:t>
      </w:r>
    </w:p>
    <w:p w14:paraId="5F6FC056"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1)</w:t>
      </w:r>
      <w:r w:rsidRPr="007057AC">
        <w:rPr>
          <w:rFonts w:ascii="Arial" w:eastAsia="Times New Roman" w:hAnsi="Arial" w:cs="Arial"/>
          <w:color w:val="000000"/>
          <w:kern w:val="0"/>
          <w:lang w:eastAsia="pt-BR"/>
          <w14:ligatures w14:val="none"/>
        </w:rPr>
        <w:t> Declaramos que elaboramos nossa proposta atendendo a todas as condições e especificações previstas no Termo de Referência referente ao processo de nº 2023/0008022.</w:t>
      </w:r>
    </w:p>
    <w:p w14:paraId="5D32865F"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7659D043"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2)</w:t>
      </w:r>
      <w:r w:rsidRPr="007057AC">
        <w:rPr>
          <w:rFonts w:ascii="Arial" w:eastAsia="Times New Roman" w:hAnsi="Arial" w:cs="Arial"/>
          <w:color w:val="000000"/>
          <w:kern w:val="0"/>
          <w:lang w:eastAsia="pt-BR"/>
          <w14:ligatures w14:val="none"/>
        </w:rPr>
        <w:t> Os preços são finais e neles estão inclusos todos os custos, tributos, encargos sociais e demais despesas relativas ao fornecimento, objeto desta licitação, de forma a se constituírem na única contraprestação a ser paga pela Defensoria Pública.</w:t>
      </w:r>
    </w:p>
    <w:p w14:paraId="6E978DCD"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4727EE3A"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3) </w:t>
      </w:r>
      <w:r w:rsidRPr="007057AC">
        <w:rPr>
          <w:rFonts w:ascii="Arial" w:eastAsia="Times New Roman" w:hAnsi="Arial" w:cs="Arial"/>
          <w:color w:val="000000"/>
          <w:kern w:val="0"/>
          <w:lang w:eastAsia="pt-BR"/>
          <w14:ligatures w14:val="none"/>
        </w:rPr>
        <w:t>A presente proposta é válida pelo período de 90 (noventa) dias a contar da data máxima para sua apresentação.</w:t>
      </w:r>
    </w:p>
    <w:p w14:paraId="61EB118B"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120CDF9C"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4) </w:t>
      </w:r>
      <w:r w:rsidRPr="007057AC">
        <w:rPr>
          <w:rFonts w:ascii="Arial" w:eastAsia="Times New Roman" w:hAnsi="Arial" w:cs="Arial"/>
          <w:color w:val="000000"/>
          <w:kern w:val="0"/>
          <w:lang w:eastAsia="pt-BR"/>
          <w14:ligatures w14:val="none"/>
        </w:rPr>
        <w:t>Segue anexa a indicação do número da Conta Corrente e Agência da Instituição financeira Banco do Brasil S.A em que somos correntistas.</w:t>
      </w:r>
    </w:p>
    <w:p w14:paraId="12EB1C8C"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ou</w:t>
      </w:r>
    </w:p>
    <w:p w14:paraId="60B2D52A"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4) </w:t>
      </w:r>
      <w:r w:rsidRPr="007057AC">
        <w:rPr>
          <w:rFonts w:ascii="Arial" w:eastAsia="Times New Roman" w:hAnsi="Arial" w:cs="Arial"/>
          <w:color w:val="000000"/>
          <w:kern w:val="0"/>
          <w:lang w:eastAsia="pt-BR"/>
          <w14:ligatures w14:val="none"/>
        </w:rPr>
        <w:t>Declaramos que se vencedores do certame licitatório, providenciaremos a abertura da Conta Corrente nessa Instituição no prazo de até 03 (três) dias úteis da data da publicação do resultado da licitação no Diário Oficial do Estado.</w:t>
      </w:r>
    </w:p>
    <w:p w14:paraId="47A88FD6"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28A2EDF1"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5) </w:t>
      </w:r>
      <w:r w:rsidRPr="007057AC">
        <w:rPr>
          <w:rFonts w:ascii="Arial" w:eastAsia="Times New Roman" w:hAnsi="Arial" w:cs="Arial"/>
          <w:color w:val="000000"/>
          <w:kern w:val="0"/>
          <w:lang w:eastAsia="pt-BR"/>
          <w14:ligatures w14:val="none"/>
        </w:rPr>
        <w:t>Dados do responsável pela assinatura do Contrato:</w:t>
      </w:r>
    </w:p>
    <w:tbl>
      <w:tblPr>
        <w:tblW w:w="8490" w:type="dxa"/>
        <w:tblCellMar>
          <w:top w:w="15" w:type="dxa"/>
          <w:left w:w="15" w:type="dxa"/>
          <w:bottom w:w="15" w:type="dxa"/>
          <w:right w:w="15" w:type="dxa"/>
        </w:tblCellMar>
        <w:tblLook w:val="04A0" w:firstRow="1" w:lastRow="0" w:firstColumn="1" w:lastColumn="0" w:noHBand="0" w:noVBand="1"/>
      </w:tblPr>
      <w:tblGrid>
        <w:gridCol w:w="1680"/>
        <w:gridCol w:w="6810"/>
      </w:tblGrid>
      <w:tr w:rsidR="007057AC" w:rsidRPr="007057AC" w14:paraId="742B3613" w14:textId="77777777" w:rsidTr="007057AC">
        <w:tc>
          <w:tcPr>
            <w:tcW w:w="16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0D8F114B"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Nome</w:t>
            </w:r>
          </w:p>
        </w:tc>
        <w:tc>
          <w:tcPr>
            <w:tcW w:w="6810" w:type="dxa"/>
            <w:tcBorders>
              <w:top w:val="single" w:sz="12" w:space="0" w:color="000000"/>
              <w:left w:val="nil"/>
              <w:bottom w:val="single" w:sz="12" w:space="0" w:color="000000"/>
              <w:right w:val="single" w:sz="12" w:space="0" w:color="000000"/>
            </w:tcBorders>
            <w:tcMar>
              <w:top w:w="0" w:type="dxa"/>
              <w:left w:w="0" w:type="dxa"/>
              <w:bottom w:w="0" w:type="dxa"/>
              <w:right w:w="0" w:type="dxa"/>
            </w:tcMar>
            <w:hideMark/>
          </w:tcPr>
          <w:p w14:paraId="44971C73"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679AB475"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38C66FFD"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Nacionalidade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2FC304C5"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1DF738E4"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3509E3DE"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lastRenderedPageBreak/>
              <w:t>Estado civil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57777CAF"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3A442D9D"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304E4B36"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Profissão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46A81BED"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241C6E1D"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6496A3B2"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Cargo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0212BE55"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30DBA585"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71B920F5"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e-mail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6632405A"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r w:rsidR="007057AC" w:rsidRPr="007057AC" w14:paraId="6A9BDCE7" w14:textId="77777777" w:rsidTr="007057AC">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7569BD93"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b/>
                <w:bCs/>
                <w:color w:val="000000"/>
                <w:kern w:val="0"/>
                <w:lang w:eastAsia="pt-BR"/>
                <w14:ligatures w14:val="none"/>
              </w:rPr>
              <w:t>Telefone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749A9D92"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tc>
      </w:tr>
    </w:tbl>
    <w:p w14:paraId="78767549"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737E7CE2"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Pela presente, apresentamos e submetemos à apreciação de Vossas Senhorias, nossa Proposta relativa à licitação em epígrafe assumindo inteira responsabilidade por quaisquer erros ou omissões que venham ser verificados na sua preparação.</w:t>
      </w:r>
    </w:p>
    <w:p w14:paraId="5689E49C"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03140DEA" w14:textId="77777777" w:rsidR="007057AC" w:rsidRPr="007057AC" w:rsidRDefault="007057AC" w:rsidP="007057AC">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33668A4C" w14:textId="77777777" w:rsidR="007057AC" w:rsidRPr="007057AC" w:rsidRDefault="007057AC" w:rsidP="007057AC">
      <w:pPr>
        <w:spacing w:after="0" w:line="240" w:lineRule="auto"/>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7FD4599A"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 xml:space="preserve">Local, ___ de ____________ </w:t>
      </w:r>
      <w:proofErr w:type="spellStart"/>
      <w:r w:rsidRPr="007057AC">
        <w:rPr>
          <w:rFonts w:ascii="Arial" w:eastAsia="Times New Roman" w:hAnsi="Arial" w:cs="Arial"/>
          <w:color w:val="000000"/>
          <w:kern w:val="0"/>
          <w:lang w:eastAsia="pt-BR"/>
          <w14:ligatures w14:val="none"/>
        </w:rPr>
        <w:t>de</w:t>
      </w:r>
      <w:proofErr w:type="spellEnd"/>
      <w:r w:rsidRPr="007057AC">
        <w:rPr>
          <w:rFonts w:ascii="Arial" w:eastAsia="Times New Roman" w:hAnsi="Arial" w:cs="Arial"/>
          <w:color w:val="000000"/>
          <w:kern w:val="0"/>
          <w:lang w:eastAsia="pt-BR"/>
          <w14:ligatures w14:val="none"/>
        </w:rPr>
        <w:t xml:space="preserve"> 2023.</w:t>
      </w:r>
    </w:p>
    <w:p w14:paraId="107E718B"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5DD69A11"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Nome da empresa</w:t>
      </w:r>
    </w:p>
    <w:p w14:paraId="0CE15D57"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Assinatura</w:t>
      </w:r>
    </w:p>
    <w:p w14:paraId="3CC679F1" w14:textId="77777777" w:rsidR="007057AC" w:rsidRPr="007057AC" w:rsidRDefault="007057AC" w:rsidP="007057AC">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7057AC">
        <w:rPr>
          <w:rFonts w:ascii="Arial" w:eastAsia="Times New Roman" w:hAnsi="Arial" w:cs="Arial"/>
          <w:color w:val="000000"/>
          <w:kern w:val="0"/>
          <w:lang w:eastAsia="pt-BR"/>
          <w14:ligatures w14:val="none"/>
        </w:rPr>
        <w:t>Cargo do representante</w:t>
      </w:r>
    </w:p>
    <w:p w14:paraId="2540FA41" w14:textId="77777777" w:rsidR="007057AC" w:rsidRPr="007057AC" w:rsidRDefault="007057AC" w:rsidP="007057AC">
      <w:pPr>
        <w:spacing w:after="0" w:line="240" w:lineRule="auto"/>
        <w:ind w:right="-705"/>
        <w:jc w:val="both"/>
        <w:rPr>
          <w:rFonts w:ascii="Times New Roman" w:eastAsia="Times New Roman" w:hAnsi="Times New Roman" w:cs="Times New Roman"/>
          <w:color w:val="000000"/>
          <w:kern w:val="0"/>
          <w:sz w:val="27"/>
          <w:szCs w:val="27"/>
          <w:lang w:eastAsia="pt-BR"/>
          <w14:ligatures w14:val="none"/>
        </w:rPr>
      </w:pPr>
      <w:r w:rsidRPr="007057AC">
        <w:rPr>
          <w:rFonts w:ascii="Times New Roman" w:eastAsia="Times New Roman" w:hAnsi="Times New Roman" w:cs="Times New Roman"/>
          <w:color w:val="000000"/>
          <w:kern w:val="0"/>
          <w:sz w:val="27"/>
          <w:szCs w:val="27"/>
          <w:lang w:eastAsia="pt-BR"/>
          <w14:ligatures w14:val="none"/>
        </w:rPr>
        <w:t> </w:t>
      </w:r>
    </w:p>
    <w:p w14:paraId="696A307B" w14:textId="77777777" w:rsidR="00596C7C" w:rsidRDefault="00596C7C"/>
    <w:p w14:paraId="122D2B9B" w14:textId="77777777" w:rsidR="007057AC" w:rsidRDefault="007057AC"/>
    <w:p w14:paraId="012E3A97" w14:textId="77777777" w:rsidR="007057AC" w:rsidRDefault="007057AC"/>
    <w:p w14:paraId="0939DFEB" w14:textId="77777777" w:rsidR="007057AC" w:rsidRDefault="007057AC"/>
    <w:p w14:paraId="71DA4A33" w14:textId="77777777" w:rsidR="007057AC" w:rsidRDefault="007057AC"/>
    <w:p w14:paraId="42A2414D" w14:textId="77777777" w:rsidR="007057AC" w:rsidRDefault="007057AC"/>
    <w:p w14:paraId="2D720DD9" w14:textId="77777777" w:rsidR="007057AC" w:rsidRDefault="007057AC"/>
    <w:p w14:paraId="472907CB" w14:textId="77777777" w:rsidR="007057AC" w:rsidRDefault="007057AC"/>
    <w:p w14:paraId="46CE8F6F" w14:textId="77777777" w:rsidR="007057AC" w:rsidRDefault="007057AC"/>
    <w:p w14:paraId="1DE9D052" w14:textId="77777777" w:rsidR="007057AC" w:rsidRDefault="007057AC"/>
    <w:p w14:paraId="75A926AE" w14:textId="77777777" w:rsidR="007057AC" w:rsidRDefault="007057AC"/>
    <w:p w14:paraId="60D83E72" w14:textId="77777777" w:rsidR="007057AC" w:rsidRDefault="007057AC"/>
    <w:p w14:paraId="58BCC7C0" w14:textId="77777777" w:rsidR="007057AC" w:rsidRDefault="007057AC"/>
    <w:p w14:paraId="2A69FB41" w14:textId="77777777" w:rsidR="007057AC" w:rsidRDefault="007057AC"/>
    <w:p w14:paraId="1ACF7E02" w14:textId="77777777" w:rsidR="007057AC" w:rsidRDefault="007057AC"/>
    <w:p w14:paraId="1E136FAA" w14:textId="77777777" w:rsidR="007057AC" w:rsidRDefault="007057AC"/>
    <w:p w14:paraId="6D8BE4CA" w14:textId="77777777" w:rsidR="007057AC" w:rsidRDefault="007057AC"/>
    <w:p w14:paraId="499CFFC2" w14:textId="77777777" w:rsidR="007057AC" w:rsidRDefault="007057AC"/>
    <w:p w14:paraId="590B4885" w14:textId="77777777" w:rsidR="007057AC" w:rsidRDefault="007057AC"/>
    <w:p w14:paraId="6EB50570"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IV</w:t>
      </w:r>
    </w:p>
    <w:p w14:paraId="319E9518"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CONJUNTA</w:t>
      </w:r>
    </w:p>
    <w:p w14:paraId="2BCA99DA"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167D1BC3"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018/2023</w:t>
      </w:r>
    </w:p>
    <w:p w14:paraId="589EB9F7"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2023/0008022</w:t>
      </w:r>
    </w:p>
    <w:p w14:paraId="5C51266D"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303BFA71" w14:textId="77777777" w:rsidR="007057AC" w:rsidRDefault="007057AC" w:rsidP="007057AC">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08038889"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0A99AE30"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44BC26AD"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0124A061"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7529616E"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a inexistência de impedimento legal para licitar ou contratar com a Administração Pública;</w:t>
      </w:r>
    </w:p>
    <w:p w14:paraId="4F8BC201"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3F9E8E49"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40C54BE7"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6BFDBE66"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007E34F6" w14:textId="77777777" w:rsidR="007057AC" w:rsidRDefault="007057AC" w:rsidP="007057AC">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04C2760C" w14:textId="77777777" w:rsidR="007057AC" w:rsidRDefault="007057AC" w:rsidP="007057AC">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33375213" w14:textId="77777777" w:rsidR="007057AC" w:rsidRDefault="007057AC" w:rsidP="007057AC">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6C546C36" w14:textId="77777777" w:rsidR="007057AC" w:rsidRDefault="007057AC" w:rsidP="007057AC">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7DC85534" w14:textId="77777777" w:rsidR="007057AC" w:rsidRDefault="007057AC" w:rsidP="007057AC">
      <w:pPr>
        <w:pStyle w:val="NormalWeb"/>
        <w:spacing w:before="0" w:beforeAutospacing="0" w:after="0" w:afterAutospacing="0"/>
        <w:jc w:val="center"/>
        <w:rPr>
          <w:color w:val="000000"/>
          <w:sz w:val="27"/>
          <w:szCs w:val="27"/>
        </w:rPr>
      </w:pPr>
      <w:r>
        <w:rPr>
          <w:color w:val="000000"/>
          <w:sz w:val="27"/>
          <w:szCs w:val="27"/>
        </w:rPr>
        <w:t> </w:t>
      </w:r>
    </w:p>
    <w:p w14:paraId="09799E9C"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7A1C5826" w14:textId="21AD879F" w:rsidR="007057AC" w:rsidRDefault="007057AC" w:rsidP="007057AC">
      <w:pPr>
        <w:pStyle w:val="NormalWeb"/>
        <w:spacing w:before="0" w:beforeAutospacing="0" w:after="165" w:afterAutospacing="0"/>
        <w:rPr>
          <w:color w:val="000000"/>
          <w:sz w:val="27"/>
          <w:szCs w:val="27"/>
        </w:rPr>
      </w:pPr>
      <w:r>
        <w:rPr>
          <w:color w:val="000000"/>
          <w:sz w:val="27"/>
          <w:szCs w:val="27"/>
        </w:rPr>
        <w:t> </w:t>
      </w:r>
    </w:p>
    <w:p w14:paraId="2C6E934E"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w:t>
      </w:r>
    </w:p>
    <w:p w14:paraId="2915E796"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ELABORAÇÃO INDEPENDENTE DE PROPOSTA E ATUAÇÃO CONFORME AO MARCO LEGAL ANTICORRUPÇÃO</w:t>
      </w:r>
    </w:p>
    <w:p w14:paraId="48622D93"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797B3033"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05F4FF87"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018/2023</w:t>
      </w:r>
    </w:p>
    <w:p w14:paraId="22FBA035" w14:textId="77777777" w:rsidR="007057AC" w:rsidRDefault="007057AC" w:rsidP="007057AC">
      <w:pPr>
        <w:pStyle w:val="NormalWeb"/>
        <w:spacing w:before="0" w:beforeAutospacing="0" w:after="120" w:afterAutospacing="0"/>
        <w:rPr>
          <w:color w:val="000000"/>
          <w:sz w:val="27"/>
          <w:szCs w:val="27"/>
        </w:rPr>
      </w:pPr>
      <w:r>
        <w:rPr>
          <w:rFonts w:ascii="Arial" w:hAnsi="Arial" w:cs="Arial"/>
          <w:b/>
          <w:bCs/>
          <w:color w:val="000000"/>
          <w:sz w:val="22"/>
          <w:szCs w:val="22"/>
        </w:rPr>
        <w:t>PROCESSO Nº 2023/0008022</w:t>
      </w:r>
    </w:p>
    <w:p w14:paraId="2A3DD3A4"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20ED11DF"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41D362F1" w14:textId="77777777" w:rsidR="007057AC" w:rsidRDefault="007057AC" w:rsidP="007057AC">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6587839A"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1AD092CC"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b) a intenção de apresentar a proposta não foi informada ou discutida com qualquer outra licitante ou interessado, em potencial ou de fato, no presente procedimento licitatório;</w:t>
      </w:r>
    </w:p>
    <w:p w14:paraId="4E9C6C82"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c) a licitante não tentou, por qualquer meio ou por qualquer pessoa, influir na decisão de qualquer outra licitante ou interessado, em potencial ou de fato, no presente procedimento licitatório;</w:t>
      </w:r>
    </w:p>
    <w:p w14:paraId="61FB8D3E"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d) o conteúdo da proposta apresentada não será, no todo ou em parte, direta ou indiretamente, comunicado ou discutido com qualquer outra licitante ou interessado, em potencial ou de fato, no presente procedimento licitatório antes da adjudicação do objeto;</w:t>
      </w:r>
    </w:p>
    <w:p w14:paraId="0A667172"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e) o conteúdo da proposta apresentada não foi, no todo ou em parte, informado, discutido ou recebido de qualquer integrante relacionado, direta ou indiretamente, ao órgão licitante antes da abertura oficial das propostas; e</w:t>
      </w:r>
    </w:p>
    <w:p w14:paraId="171AE7CD"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f) o representante legal da licitante está plenamente ciente do teor e da extensão desta declaração e que detém plenos poderes e informações para firmá-la.</w:t>
      </w:r>
    </w:p>
    <w:p w14:paraId="7E3B5E96"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46A8ACC2"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 de 1º de agosto de 2013 e ao Decreto Estadual nº 67.301, de 24 de novembro de 2022, tais como:</w:t>
      </w:r>
    </w:p>
    <w:p w14:paraId="4FF86984"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07F4BB08"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52B7DFB9"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lastRenderedPageBreak/>
        <w:t>III – comprovadamente, utilizar-se de interposta pessoa física ou jurídica para ocultar ou dissimular seus reais interesses ou a identidade dos beneficiários dos atos praticados;</w:t>
      </w:r>
    </w:p>
    <w:p w14:paraId="730E906C"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IV –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10C785BC"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a) frustrar ou fraudar, mediante ajuste, combinação ou qualquer outro expediente, o caráter competitivo de procedimento licitatório público;</w:t>
      </w:r>
    </w:p>
    <w:p w14:paraId="51623292"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b) impedir, perturbar ou fraudar a realização de qualquer ato de procedimento licitatório público;</w:t>
      </w:r>
    </w:p>
    <w:p w14:paraId="3F3AEA80"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c) afastar ou procurar afastar licitante, por meio de fraude ou oferecimento de vantagem de qualquer tipo;</w:t>
      </w:r>
    </w:p>
    <w:p w14:paraId="5242F3B6"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d) fraudar licitação pública ou contrato dela decorrente;</w:t>
      </w:r>
    </w:p>
    <w:p w14:paraId="6D8C6455"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e) criar, de modo fraudulento ou irregular, pessoa jurídica para participar de licitação pública ou celebrar contrato administrativo;</w:t>
      </w:r>
    </w:p>
    <w:p w14:paraId="3DF1FB34"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f) obter vantagem ou benefício indevido, de modo fraudulento, de modificações ou prorrogações de contratos</w:t>
      </w:r>
    </w:p>
    <w:p w14:paraId="073ECA25"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celebrados com a administração pública, sem autorização em lei, no ato convocatório da licitação pública ou nos</w:t>
      </w:r>
    </w:p>
    <w:p w14:paraId="0EDD8F2A"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respectivos instrumentos contratuais; ou</w:t>
      </w:r>
    </w:p>
    <w:p w14:paraId="64C9E7B1" w14:textId="77777777" w:rsidR="007057AC" w:rsidRDefault="007057AC" w:rsidP="007057AC">
      <w:pPr>
        <w:pStyle w:val="NormalWeb"/>
        <w:spacing w:before="0" w:beforeAutospacing="0" w:after="120" w:afterAutospacing="0"/>
        <w:ind w:left="855"/>
        <w:jc w:val="both"/>
        <w:rPr>
          <w:color w:val="000000"/>
          <w:sz w:val="27"/>
          <w:szCs w:val="27"/>
        </w:rPr>
      </w:pPr>
      <w:r>
        <w:rPr>
          <w:rFonts w:ascii="Arial" w:hAnsi="Arial" w:cs="Arial"/>
          <w:color w:val="000000"/>
          <w:sz w:val="22"/>
          <w:szCs w:val="22"/>
        </w:rPr>
        <w:t>g) manipular ou fraudar o equilíbrio econômico-financeiro dos contratos celebrados com a administração pública;</w:t>
      </w:r>
    </w:p>
    <w:p w14:paraId="30CA5C4D" w14:textId="77777777" w:rsidR="007057AC" w:rsidRDefault="007057AC" w:rsidP="007057AC">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5E43B822" w14:textId="77777777" w:rsidR="007057AC" w:rsidRDefault="007057AC" w:rsidP="007057AC">
      <w:pPr>
        <w:pStyle w:val="NormalWeb"/>
        <w:spacing w:before="0" w:beforeAutospacing="0" w:after="120" w:afterAutospacing="0"/>
        <w:rPr>
          <w:color w:val="000000"/>
          <w:sz w:val="27"/>
          <w:szCs w:val="27"/>
        </w:rPr>
      </w:pPr>
      <w:r>
        <w:rPr>
          <w:color w:val="000000"/>
          <w:sz w:val="27"/>
          <w:szCs w:val="27"/>
        </w:rPr>
        <w:t> </w:t>
      </w:r>
    </w:p>
    <w:p w14:paraId="66FBD919"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66C491BC" w14:textId="77777777" w:rsidR="007057AC" w:rsidRDefault="007057AC" w:rsidP="007057AC">
      <w:pPr>
        <w:pStyle w:val="NormalWeb"/>
        <w:spacing w:before="0" w:beforeAutospacing="0" w:after="120" w:afterAutospacing="0"/>
        <w:rPr>
          <w:color w:val="000000"/>
          <w:sz w:val="27"/>
          <w:szCs w:val="27"/>
        </w:rPr>
      </w:pPr>
      <w:r>
        <w:rPr>
          <w:color w:val="000000"/>
          <w:sz w:val="27"/>
          <w:szCs w:val="27"/>
        </w:rPr>
        <w:t> </w:t>
      </w:r>
    </w:p>
    <w:p w14:paraId="1E17CA97" w14:textId="77777777" w:rsidR="007057AC" w:rsidRDefault="007057AC" w:rsidP="007057AC">
      <w:pPr>
        <w:pStyle w:val="NormalWeb"/>
        <w:spacing w:before="0" w:beforeAutospacing="0" w:after="120" w:afterAutospacing="0"/>
        <w:rPr>
          <w:color w:val="000000"/>
          <w:sz w:val="27"/>
          <w:szCs w:val="27"/>
        </w:rPr>
      </w:pPr>
      <w:r>
        <w:rPr>
          <w:color w:val="000000"/>
          <w:sz w:val="27"/>
          <w:szCs w:val="27"/>
        </w:rPr>
        <w:t> </w:t>
      </w:r>
    </w:p>
    <w:p w14:paraId="11C3CEE9"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1FE58222"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2BE22C0"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1347F5C5"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4AAC4E1F"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4F3DE702"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14D41936"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27D7EC28"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218B9592" w14:textId="77777777" w:rsidR="007057AC" w:rsidRDefault="007057AC" w:rsidP="007057AC">
      <w:pPr>
        <w:pStyle w:val="NormalWeb"/>
        <w:spacing w:before="0" w:beforeAutospacing="0" w:after="165" w:afterAutospacing="0"/>
        <w:rPr>
          <w:color w:val="000000"/>
          <w:sz w:val="27"/>
          <w:szCs w:val="27"/>
        </w:rPr>
      </w:pPr>
      <w:r>
        <w:rPr>
          <w:color w:val="000000"/>
          <w:sz w:val="27"/>
          <w:szCs w:val="27"/>
        </w:rPr>
        <w:t> </w:t>
      </w:r>
    </w:p>
    <w:p w14:paraId="2DF815AC" w14:textId="77777777" w:rsidR="007057AC" w:rsidRDefault="007057AC" w:rsidP="007057AC">
      <w:pPr>
        <w:pStyle w:val="NormalWeb"/>
        <w:spacing w:before="0" w:beforeAutospacing="0" w:after="165" w:afterAutospacing="0"/>
        <w:rPr>
          <w:color w:val="000000"/>
          <w:sz w:val="27"/>
          <w:szCs w:val="27"/>
        </w:rPr>
      </w:pPr>
    </w:p>
    <w:p w14:paraId="02F5D01E" w14:textId="77777777" w:rsidR="007057AC" w:rsidRDefault="007057AC" w:rsidP="007057AC">
      <w:pPr>
        <w:pStyle w:val="NormalWeb"/>
        <w:spacing w:before="0" w:beforeAutospacing="0" w:after="165" w:afterAutospacing="0"/>
        <w:rPr>
          <w:color w:val="000000"/>
          <w:sz w:val="27"/>
          <w:szCs w:val="27"/>
        </w:rPr>
      </w:pPr>
      <w:r>
        <w:rPr>
          <w:color w:val="000000"/>
          <w:sz w:val="27"/>
          <w:szCs w:val="27"/>
        </w:rPr>
        <w:t> </w:t>
      </w:r>
    </w:p>
    <w:p w14:paraId="2B3DCCB7" w14:textId="77777777" w:rsidR="007057AC" w:rsidRDefault="007057AC" w:rsidP="007057AC">
      <w:pPr>
        <w:pStyle w:val="NormalWeb"/>
        <w:spacing w:before="0" w:beforeAutospacing="0" w:after="165" w:afterAutospacing="0"/>
        <w:rPr>
          <w:color w:val="000000"/>
          <w:sz w:val="27"/>
          <w:szCs w:val="27"/>
        </w:rPr>
      </w:pPr>
      <w:r>
        <w:rPr>
          <w:color w:val="000000"/>
          <w:sz w:val="27"/>
          <w:szCs w:val="27"/>
        </w:rPr>
        <w:t> </w:t>
      </w:r>
    </w:p>
    <w:p w14:paraId="7CE35CB3"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3968362A"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MICROEMPRESA OU EMPRESA DE PEQUENO PORTE</w:t>
      </w:r>
    </w:p>
    <w:p w14:paraId="6DF2BBE7"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141F742C" w14:textId="77777777" w:rsidR="007057AC" w:rsidRDefault="007057AC" w:rsidP="007057AC">
      <w:pPr>
        <w:pStyle w:val="NormalWeb"/>
        <w:spacing w:before="0" w:beforeAutospacing="0" w:after="120" w:afterAutospacing="0"/>
        <w:jc w:val="both"/>
        <w:rPr>
          <w:color w:val="000000"/>
          <w:sz w:val="27"/>
          <w:szCs w:val="27"/>
        </w:rPr>
      </w:pPr>
      <w:r>
        <w:rPr>
          <w:color w:val="000000"/>
          <w:sz w:val="27"/>
          <w:szCs w:val="27"/>
        </w:rPr>
        <w:t> </w:t>
      </w:r>
    </w:p>
    <w:p w14:paraId="15B87B27" w14:textId="77777777" w:rsidR="007057AC" w:rsidRDefault="007057AC" w:rsidP="007057AC">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018/2023</w:t>
      </w:r>
    </w:p>
    <w:p w14:paraId="61593F5D" w14:textId="77777777" w:rsidR="007057AC" w:rsidRDefault="007057AC" w:rsidP="007057AC">
      <w:pPr>
        <w:pStyle w:val="NormalWeb"/>
        <w:spacing w:before="0" w:beforeAutospacing="0" w:after="120" w:afterAutospacing="0"/>
        <w:rPr>
          <w:color w:val="000000"/>
          <w:sz w:val="27"/>
          <w:szCs w:val="27"/>
        </w:rPr>
      </w:pPr>
      <w:r>
        <w:rPr>
          <w:rFonts w:ascii="Arial" w:hAnsi="Arial" w:cs="Arial"/>
          <w:b/>
          <w:bCs/>
          <w:color w:val="000000"/>
          <w:sz w:val="22"/>
          <w:szCs w:val="22"/>
        </w:rPr>
        <w:t>PROCESSO Nº 2023/0008022</w:t>
      </w:r>
    </w:p>
    <w:p w14:paraId="37E0B577" w14:textId="77777777" w:rsidR="007057AC" w:rsidRDefault="007057AC" w:rsidP="007057AC">
      <w:pPr>
        <w:pStyle w:val="NormalWeb"/>
        <w:spacing w:before="0" w:beforeAutospacing="0" w:after="120" w:afterAutospacing="0"/>
        <w:rPr>
          <w:color w:val="000000"/>
          <w:sz w:val="27"/>
          <w:szCs w:val="27"/>
        </w:rPr>
      </w:pPr>
      <w:r>
        <w:rPr>
          <w:color w:val="000000"/>
          <w:sz w:val="27"/>
          <w:szCs w:val="27"/>
        </w:rPr>
        <w:t> </w:t>
      </w:r>
    </w:p>
    <w:p w14:paraId="429E7889" w14:textId="77777777" w:rsidR="007057AC" w:rsidRDefault="007057AC" w:rsidP="007057AC">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018/2023, realizado pela Defensoria Pública do Estado de São Paulo.</w:t>
      </w:r>
    </w:p>
    <w:p w14:paraId="54830599" w14:textId="77777777" w:rsidR="007057AC" w:rsidRDefault="007057AC" w:rsidP="007057AC">
      <w:pPr>
        <w:pStyle w:val="NormalWeb"/>
        <w:spacing w:before="0" w:beforeAutospacing="0" w:after="120" w:afterAutospacing="0"/>
        <w:ind w:firstLine="567"/>
        <w:jc w:val="both"/>
        <w:rPr>
          <w:color w:val="000000"/>
          <w:sz w:val="27"/>
          <w:szCs w:val="27"/>
        </w:rPr>
      </w:pPr>
      <w:r>
        <w:rPr>
          <w:color w:val="000000"/>
          <w:sz w:val="27"/>
          <w:szCs w:val="27"/>
        </w:rPr>
        <w:t> </w:t>
      </w:r>
    </w:p>
    <w:p w14:paraId="417A92A7" w14:textId="77777777" w:rsidR="007057AC" w:rsidRDefault="007057AC" w:rsidP="007057AC">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1658E2DE"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6B041C16"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17B67619"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4DDD6B88"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2732110"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55C848CA"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7F9D4F63" w14:textId="77777777" w:rsidR="007057AC" w:rsidRDefault="007057AC" w:rsidP="007057AC">
      <w:pPr>
        <w:pStyle w:val="NormalWeb"/>
        <w:spacing w:before="0" w:beforeAutospacing="0" w:after="120" w:afterAutospacing="0"/>
        <w:jc w:val="center"/>
        <w:rPr>
          <w:color w:val="000000"/>
          <w:sz w:val="27"/>
          <w:szCs w:val="27"/>
        </w:rPr>
      </w:pPr>
      <w:r>
        <w:rPr>
          <w:color w:val="000000"/>
          <w:sz w:val="27"/>
          <w:szCs w:val="27"/>
        </w:rPr>
        <w:t> </w:t>
      </w:r>
    </w:p>
    <w:p w14:paraId="50FB7948" w14:textId="77777777" w:rsidR="007057AC" w:rsidRDefault="007057AC" w:rsidP="007057AC">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5A68A3C9" w14:textId="77777777" w:rsidR="007057AC" w:rsidRDefault="007057AC" w:rsidP="007057AC">
      <w:pPr>
        <w:pStyle w:val="NormalWeb"/>
        <w:spacing w:before="0" w:beforeAutospacing="0" w:after="120" w:afterAutospacing="0"/>
        <w:rPr>
          <w:color w:val="000000"/>
          <w:sz w:val="27"/>
          <w:szCs w:val="27"/>
        </w:rPr>
      </w:pPr>
      <w:r>
        <w:rPr>
          <w:color w:val="000000"/>
          <w:sz w:val="27"/>
          <w:szCs w:val="27"/>
        </w:rPr>
        <w:t> </w:t>
      </w:r>
    </w:p>
    <w:p w14:paraId="7B602DAF" w14:textId="77777777" w:rsidR="007057AC" w:rsidRDefault="007057AC" w:rsidP="007057AC">
      <w:pPr>
        <w:pStyle w:val="NormalWeb"/>
        <w:spacing w:before="0" w:beforeAutospacing="0" w:after="165" w:afterAutospacing="0"/>
        <w:rPr>
          <w:color w:val="000000"/>
          <w:sz w:val="27"/>
          <w:szCs w:val="27"/>
        </w:rPr>
      </w:pPr>
      <w:r>
        <w:rPr>
          <w:color w:val="000000"/>
          <w:sz w:val="27"/>
          <w:szCs w:val="27"/>
        </w:rPr>
        <w:t> </w:t>
      </w:r>
    </w:p>
    <w:p w14:paraId="48D1AA29" w14:textId="77777777" w:rsidR="007057AC" w:rsidRDefault="007057AC"/>
    <w:sectPr w:rsidR="007057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AC"/>
    <w:rsid w:val="002C35DA"/>
    <w:rsid w:val="00596C7C"/>
    <w:rsid w:val="00705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DB7E"/>
  <w15:chartTrackingRefBased/>
  <w15:docId w15:val="{4BAE40FC-73B1-4CA3-AC75-C155CF5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057A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940179">
      <w:bodyDiv w:val="1"/>
      <w:marLeft w:val="0"/>
      <w:marRight w:val="0"/>
      <w:marTop w:val="0"/>
      <w:marBottom w:val="0"/>
      <w:divBdr>
        <w:top w:val="none" w:sz="0" w:space="0" w:color="auto"/>
        <w:left w:val="none" w:sz="0" w:space="0" w:color="auto"/>
        <w:bottom w:val="none" w:sz="0" w:space="0" w:color="auto"/>
        <w:right w:val="none" w:sz="0" w:space="0" w:color="auto"/>
      </w:divBdr>
    </w:div>
    <w:div w:id="20394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8246</Characters>
  <Application>Microsoft Office Word</Application>
  <DocSecurity>0</DocSecurity>
  <Lines>68</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Andrea Pinheiro dos Santos Jasper Boer</cp:lastModifiedBy>
  <cp:revision>1</cp:revision>
  <dcterms:created xsi:type="dcterms:W3CDTF">2023-05-15T11:45:00Z</dcterms:created>
  <dcterms:modified xsi:type="dcterms:W3CDTF">2023-05-15T11:47:00Z</dcterms:modified>
</cp:coreProperties>
</file>