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DF5F" w14:textId="77777777" w:rsidR="003E1CAF" w:rsidRPr="003E1CAF" w:rsidRDefault="003E1CAF" w:rsidP="003E1CAF">
      <w:pPr>
        <w:jc w:val="center"/>
      </w:pPr>
      <w:r w:rsidRPr="003E1CAF">
        <w:rPr>
          <w:b/>
          <w:bCs/>
        </w:rPr>
        <w:t>ANEXO II</w:t>
      </w:r>
    </w:p>
    <w:p w14:paraId="6E992E7A" w14:textId="77777777" w:rsidR="003E1CAF" w:rsidRPr="003E1CAF" w:rsidRDefault="003E1CAF" w:rsidP="003E1CAF">
      <w:pPr>
        <w:jc w:val="center"/>
      </w:pPr>
      <w:r w:rsidRPr="003E1CAF">
        <w:rPr>
          <w:b/>
          <w:bCs/>
        </w:rPr>
        <w:t>MODELO DE PROPOSTA COMERCIAL</w:t>
      </w:r>
    </w:p>
    <w:p w14:paraId="0598FEE7" w14:textId="77777777" w:rsidR="003E1CAF" w:rsidRPr="003E1CAF" w:rsidRDefault="003E1CAF" w:rsidP="003E1CAF">
      <w:pPr>
        <w:jc w:val="center"/>
        <w:rPr>
          <w:color w:val="FF0000"/>
        </w:rPr>
      </w:pPr>
      <w:r w:rsidRPr="003E1CAF">
        <w:rPr>
          <w:b/>
          <w:bCs/>
          <w:color w:val="FF0000"/>
        </w:rPr>
        <w:t>(a ser apresentada em papel timbrado apenas pela vencedora do certame)</w:t>
      </w:r>
    </w:p>
    <w:p w14:paraId="59778BB4" w14:textId="77777777" w:rsidR="003E1CAF" w:rsidRPr="003E1CAF" w:rsidRDefault="003E1CAF" w:rsidP="003E1CAF">
      <w:r w:rsidRPr="003E1CAF">
        <w:t> </w:t>
      </w:r>
    </w:p>
    <w:p w14:paraId="5A376389" w14:textId="3B28AE6E" w:rsidR="003E1CAF" w:rsidRPr="003E1CAF" w:rsidRDefault="003E1CAF" w:rsidP="003E1CAF">
      <w:r w:rsidRPr="003E1CAF">
        <w:rPr>
          <w:b/>
          <w:bCs/>
        </w:rPr>
        <w:t>PREGÃO ELETRÔNICO Nº 900</w:t>
      </w:r>
      <w:r w:rsidR="00EE5E66">
        <w:rPr>
          <w:b/>
          <w:bCs/>
        </w:rPr>
        <w:t>3</w:t>
      </w:r>
      <w:r w:rsidR="00933127">
        <w:rPr>
          <w:b/>
          <w:bCs/>
        </w:rPr>
        <w:t>3</w:t>
      </w:r>
      <w:r w:rsidRPr="003E1CAF">
        <w:rPr>
          <w:b/>
          <w:bCs/>
        </w:rPr>
        <w:t>/2024</w:t>
      </w:r>
    </w:p>
    <w:p w14:paraId="19F2753C" w14:textId="4D193007" w:rsidR="003E1CAF" w:rsidRPr="003E1CAF" w:rsidRDefault="003E1CAF" w:rsidP="003E1CAF">
      <w:r w:rsidRPr="003E1CAF">
        <w:rPr>
          <w:b/>
          <w:bCs/>
        </w:rPr>
        <w:t>PROCESSO Nº 2024</w:t>
      </w:r>
      <w:r>
        <w:rPr>
          <w:b/>
          <w:bCs/>
        </w:rPr>
        <w:t>/0017113</w:t>
      </w:r>
    </w:p>
    <w:p w14:paraId="058838F2" w14:textId="77777777" w:rsidR="003E1CAF" w:rsidRPr="003E1CAF" w:rsidRDefault="003E1CAF" w:rsidP="003E1CAF">
      <w:r w:rsidRPr="003E1CAF">
        <w:t> </w:t>
      </w:r>
    </w:p>
    <w:p w14:paraId="0EEC5FA2" w14:textId="3D787476" w:rsidR="003E1CAF" w:rsidRPr="003E1CAF" w:rsidRDefault="003E1CAF" w:rsidP="003E1CAF">
      <w:pPr>
        <w:jc w:val="both"/>
      </w:pPr>
      <w:r w:rsidRPr="003E1CAF">
        <w:rPr>
          <w:b/>
          <w:bCs/>
        </w:rPr>
        <w:t>Objeto</w:t>
      </w:r>
      <w:r w:rsidRPr="003E1CAF">
        <w:t xml:space="preserve">: </w:t>
      </w:r>
      <w:r>
        <w:t>C</w:t>
      </w:r>
      <w:r w:rsidRPr="003E1CAF">
        <w:t xml:space="preserve">ontratação de empresa especializada para prestação de serviços de reparos de manutenção predial com fornecimento de mão de obra, materiais, ferramentas e equipamentos adequados, nas diversas Unidades da DEFENSORIA PÚBLICA DO ESTADO DE SÃO PAULO </w:t>
      </w:r>
    </w:p>
    <w:p w14:paraId="55FD4D97" w14:textId="1D1D83EC" w:rsidR="003E1CAF" w:rsidRPr="003E1CAF" w:rsidRDefault="003E1CAF" w:rsidP="003E1CAF"/>
    <w:p w14:paraId="7196841A" w14:textId="77777777" w:rsidR="003E1CAF" w:rsidRPr="003E1CAF" w:rsidRDefault="003E1CAF" w:rsidP="003E1CAF">
      <w:pPr>
        <w:jc w:val="both"/>
      </w:pPr>
      <w:r w:rsidRPr="003E1CAF">
        <w:rPr>
          <w:b/>
          <w:bCs/>
        </w:rPr>
        <w:t>[NOME DA LICITANTE]</w:t>
      </w:r>
      <w:r w:rsidRPr="003E1CAF">
        <w:t>,</w:t>
      </w:r>
      <w:r w:rsidRPr="003E1CAF">
        <w:rPr>
          <w:b/>
          <w:bCs/>
        </w:rPr>
        <w:t xml:space="preserve"> </w:t>
      </w:r>
      <w:r w:rsidRPr="003E1CAF">
        <w:t>inscrita no CNPJ/MF sob o nº [●], situada na [RUA/AVENIDA/ALAMEDA/ESTRADA], [BAIRRO], CEP [CEP], [CIDADE], [ESTADO], neste ato representada por/pelo(a) senhor(a) [●], apresenta sua proposta comercial para fins de participação no certame.</w:t>
      </w:r>
    </w:p>
    <w:p w14:paraId="3B3751ED" w14:textId="77777777" w:rsidR="008062A5" w:rsidRDefault="008062A5" w:rsidP="003E1CAF"/>
    <w:p w14:paraId="3A028691" w14:textId="77777777" w:rsidR="007F5239" w:rsidRDefault="007F5239">
      <w:pPr>
        <w:rPr>
          <w:b/>
          <w:bCs/>
        </w:rPr>
      </w:pPr>
      <w:r>
        <w:rPr>
          <w:b/>
          <w:bCs/>
        </w:rPr>
        <w:br w:type="page"/>
      </w:r>
    </w:p>
    <w:p w14:paraId="1EBA3DE0" w14:textId="159CC371" w:rsidR="00F87E20" w:rsidRDefault="00F87E20" w:rsidP="00F87E20">
      <w:pPr>
        <w:jc w:val="center"/>
        <w:rPr>
          <w:b/>
          <w:bCs/>
        </w:rPr>
      </w:pPr>
      <w:r>
        <w:rPr>
          <w:b/>
          <w:bCs/>
        </w:rPr>
        <w:lastRenderedPageBreak/>
        <w:t>LOTE 1</w:t>
      </w: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19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485"/>
        <w:gridCol w:w="539"/>
      </w:tblGrid>
      <w:tr w:rsidR="00F87E20" w:rsidRPr="00F87E20" w14:paraId="7B013392" w14:textId="77777777" w:rsidTr="00F87E20">
        <w:trPr>
          <w:trHeight w:val="315"/>
        </w:trPr>
        <w:tc>
          <w:tcPr>
            <w:tcW w:w="1539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580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 DOS SERVIÇOS CONTÍNUOS - A</w:t>
            </w:r>
          </w:p>
        </w:tc>
      </w:tr>
      <w:tr w:rsidR="00F87E20" w:rsidRPr="00F87E20" w14:paraId="67568EF0" w14:textId="77777777" w:rsidTr="00531D75">
        <w:trPr>
          <w:trHeight w:val="156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743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Serviços Lote 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CF9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Periodicidade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A73A01" w14:textId="77777777" w:rsidR="00F87E20" w:rsidRPr="00F87E20" w:rsidRDefault="00F87E20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Quant. de Serv.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691F0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D7B09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9EB6D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D87CF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3DFD8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34AF1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2DC6E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34FCB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D0B08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1225E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4410F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4BA09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5D421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BD0F7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085C3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C79FF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4FF68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B2A39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3BABC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3ADBA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0932A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E988E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364BB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03B0E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A7614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4B607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C1A61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0E159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5F8CF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B089C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A3205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1B88A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F87E20" w:rsidRPr="00F87E20" w14:paraId="4488D738" w14:textId="77777777" w:rsidTr="00531D75">
        <w:trPr>
          <w:trHeight w:val="3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7B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Aa - Limp. de Caixas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62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Semestral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B4D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CB7D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A34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9E5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09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DA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E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3D8D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FEE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F3A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02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2B9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C22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942A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3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DF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80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4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81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E77D1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78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5B4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4F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FE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9D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CD544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B0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C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5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2D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EE4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D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0CF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05F3036D" w14:textId="77777777" w:rsidTr="00531D75">
        <w:trPr>
          <w:trHeight w:val="3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57A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 - Barra Funda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45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Mensal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FF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B2B6D7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1333B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B2CF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1CAEA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9C7CC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6C8F0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B7CF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91882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20A9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114F28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A894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580D4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0293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E3162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D5F4A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1717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FE1C4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9035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5F4C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FB2F0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48B62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7FD0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6EA76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18D9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54884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FD05E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FD931C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57B9F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854F2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F3A8DF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8A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97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CF660E6" w14:textId="77777777" w:rsidTr="00C8040F">
        <w:trPr>
          <w:trHeight w:val="3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C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 - Demais Unidades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35E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Quadrimestral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F14D" w14:textId="731465B8" w:rsidR="00F87E20" w:rsidRPr="00F87E20" w:rsidRDefault="00906AD3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469" w14:textId="1CEF6680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BE4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6B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2B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90E29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8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96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5F8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B8420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EF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09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AA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601F5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6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4C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47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3FE453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5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AB7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7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B8F47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40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0B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75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07984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232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6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1AD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BE1DB5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90F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21E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F72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E7F96D9" w14:textId="77777777" w:rsidTr="00531D75">
        <w:trPr>
          <w:trHeight w:val="3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327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Ac - Teste hidrostático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FF8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B0A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E07D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0C5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84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6D4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DA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9E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596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1E2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8C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37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282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779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F6062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747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E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51D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CD7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540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604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1A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FAF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8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AF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2CA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5486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13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08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6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093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5C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8F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135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46389CD7" w14:textId="77777777" w:rsidTr="00531D75">
        <w:trPr>
          <w:trHeight w:val="3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3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Ad - Manut. Extintores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DC6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123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967B32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82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36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9EE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AF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734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33B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29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8E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4F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63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662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B8B92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24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FF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45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3E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5B1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A9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5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2E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1E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48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4CB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A8BE1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1A2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FA9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9A1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EA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2134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E7A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A5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10F64C0" w14:textId="77777777" w:rsidTr="00531D75">
        <w:trPr>
          <w:trHeight w:val="3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56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Ae - Teste em Transf. e Cabine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0D5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325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9894A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71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249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F3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5D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F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24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17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FD2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B3D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B35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F50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17C5C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815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91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DEC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5D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6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DD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A39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0F3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00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179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45F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7097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65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3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CD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C3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5DE6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107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A92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6731A172" w14:textId="77777777" w:rsidTr="00531D75">
        <w:trPr>
          <w:trHeight w:val="3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0D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Af - Itens AVCB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0D8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EC4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0477A7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77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37F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B6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6B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718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E8F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0F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A4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5AE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85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AA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5B81E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5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D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06B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79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5E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72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C0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84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3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8FA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28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10068E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55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0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5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C66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D6F4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CF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F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31D75" w:rsidRPr="00F87E20" w14:paraId="7B96E134" w14:textId="77777777" w:rsidTr="00531D75">
        <w:trPr>
          <w:trHeight w:val="39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91CA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EA7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C435" w14:textId="77777777" w:rsidR="00531D75" w:rsidRPr="00F87E20" w:rsidRDefault="00531D75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F653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Valor unitário = será o valor em decimal (ex. 250,00)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BC86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2982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4F58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CB1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2A51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5F42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4E4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CC52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324B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2C2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BEC0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7DA6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F93D" w14:textId="77777777" w:rsidR="00531D75" w:rsidRPr="00F87E20" w:rsidRDefault="00531D75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A do Lote 1 →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6E0D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B5EBF15" w14:textId="77777777" w:rsidTr="00531D75">
        <w:trPr>
          <w:trHeight w:val="39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8B1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CD4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8B3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96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total = será valor unitário x quantidade de vezes que o serviço será realizado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09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DED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1BC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645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9A3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316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70C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176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6C9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AFD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4E5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87E20" w:rsidRPr="00F87E20" w14:paraId="2DD5D196" w14:textId="77777777" w:rsidTr="00531D75">
        <w:trPr>
          <w:trHeight w:val="39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8F4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5A0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AFA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8AF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A do Lote 1 = somatório dos valores totais dos serviços (Aa, Ab, Ac, Ad, Ae e Af)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CB6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AFB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1C9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3C5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2A1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E05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11F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59A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A60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0BB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B19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6BE8CFB" w14:textId="77777777" w:rsidR="00F87E20" w:rsidRDefault="00F87E20" w:rsidP="00F87E20">
      <w:pPr>
        <w:jc w:val="center"/>
        <w:rPr>
          <w:b/>
          <w:bCs/>
        </w:rPr>
      </w:pPr>
    </w:p>
    <w:p w14:paraId="33A64322" w14:textId="235E2724" w:rsidR="00F87E20" w:rsidRDefault="007F5239" w:rsidP="00F87E20">
      <w:pPr>
        <w:jc w:val="center"/>
        <w:rPr>
          <w:b/>
          <w:bCs/>
        </w:rPr>
      </w:pPr>
      <w:r w:rsidRPr="007F5239">
        <w:rPr>
          <w:b/>
          <w:bCs/>
        </w:rPr>
        <w:t>SERVIÇOS CORRETIVOS (TABELA B)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"/>
        <w:gridCol w:w="184"/>
        <w:gridCol w:w="184"/>
        <w:gridCol w:w="1825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212"/>
        <w:gridCol w:w="212"/>
        <w:gridCol w:w="212"/>
        <w:gridCol w:w="212"/>
        <w:gridCol w:w="146"/>
        <w:gridCol w:w="146"/>
        <w:gridCol w:w="2051"/>
        <w:gridCol w:w="2038"/>
        <w:gridCol w:w="957"/>
        <w:gridCol w:w="2777"/>
      </w:tblGrid>
      <w:tr w:rsidR="007F5239" w:rsidRPr="007F5239" w14:paraId="0736D8C7" w14:textId="77777777" w:rsidTr="007F5239">
        <w:trPr>
          <w:trHeight w:val="375"/>
        </w:trPr>
        <w:tc>
          <w:tcPr>
            <w:tcW w:w="153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1E0C6C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Lote 1</w:t>
            </w:r>
          </w:p>
        </w:tc>
      </w:tr>
      <w:tr w:rsidR="007F5239" w:rsidRPr="007F5239" w14:paraId="5FE48B19" w14:textId="77777777" w:rsidTr="00406D57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EFE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782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B7C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2F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1C4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36B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03F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B2A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EE9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C21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E50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CED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597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CA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FC3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768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54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5B4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78E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3CC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C36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39F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94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7B4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C24F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2C0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3F3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B3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E41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368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894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018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491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495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C77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Mão de obra e adm</w:t>
            </w:r>
          </w:p>
        </w:tc>
      </w:tr>
      <w:tr w:rsidR="00406D57" w:rsidRPr="007F5239" w14:paraId="0C98D7C8" w14:textId="77777777" w:rsidTr="00406D57">
        <w:trPr>
          <w:trHeight w:val="375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35E4" w14:textId="77777777" w:rsidR="00406D57" w:rsidRPr="007F5239" w:rsidRDefault="00406D57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56AE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056F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6451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4DF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510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C14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290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FEFB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A11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3118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325E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396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A8B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CD7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7E6E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3101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48D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8E4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7FD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A87D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AC9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76A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0FB6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876A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E697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1D1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433B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2CD6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161F" w14:textId="77777777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referencial do lote 1 (sem BDI):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6786" w14:textId="058467FD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47272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241</w:t>
            </w:r>
            <w:r w:rsidR="0083697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.669,80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455C" w14:textId="353D9107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R$ 312.8</w:t>
            </w:r>
            <w:r w:rsidR="0083697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73</w:t>
            </w: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</w:t>
            </w:r>
            <w:r w:rsidR="0083697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7F5239" w:rsidRPr="007F5239" w14:paraId="2AC60843" w14:textId="77777777" w:rsidTr="00406D57">
        <w:trPr>
          <w:trHeight w:val="375"/>
        </w:trPr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C2B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C9CA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2990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5337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3AC6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AAFC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671D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AD57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C408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208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E144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C4F2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4FB2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3262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ADDF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1162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AD6F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A50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EB3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7A03A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A9A6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1AC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C2D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EAD8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480B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CB4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72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Material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E2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Mão de Obra e Adm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313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do Lote</w:t>
            </w:r>
          </w:p>
        </w:tc>
      </w:tr>
      <w:tr w:rsidR="007F5239" w:rsidRPr="007F5239" w14:paraId="6848A22A" w14:textId="77777777" w:rsidTr="00406D57">
        <w:trPr>
          <w:trHeight w:val="315"/>
        </w:trPr>
        <w:tc>
          <w:tcPr>
            <w:tcW w:w="64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0C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Lance do BDI (em formato de percentual. Exemplo: 11,5%, 23,55% ...)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E60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F39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6289A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2890EEE0" w14:textId="77777777" w:rsidTr="00406D57">
        <w:trPr>
          <w:trHeight w:val="675"/>
        </w:trPr>
        <w:tc>
          <w:tcPr>
            <w:tcW w:w="64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9D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1  do BDI para composição do preço de B (valor do  lance do BDI para materiais transformado em expressão numérica. Exemplos: se 11%, 0,11, se 12%, 0,12...)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414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3772D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3E8C1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2FA8F3DE" w14:textId="77777777" w:rsidTr="00406D57">
        <w:trPr>
          <w:trHeight w:val="675"/>
        </w:trPr>
        <w:tc>
          <w:tcPr>
            <w:tcW w:w="64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DAC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2  do BDI para composição do preço de B (valor do lance BDI para mão de obra e adm transformado em expressão numérica. Exemplos: se 21%, 0,21, se 22%, 0,22...)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5D97C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97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9EA83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2ED9AD8A" w14:textId="77777777" w:rsidTr="00406D57">
        <w:trPr>
          <w:trHeight w:val="675"/>
        </w:trPr>
        <w:tc>
          <w:tcPr>
            <w:tcW w:w="64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5EF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 3 para composição do preço B (Total de material referfencial x Valor 1 + Total de mão de obra e adm referfencial x Valor 2) que será o item de disputa.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668295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506889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7D4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1477940A" w14:textId="77777777" w:rsidTr="00406D57">
        <w:trPr>
          <w:trHeight w:val="315"/>
        </w:trPr>
        <w:tc>
          <w:tcPr>
            <w:tcW w:w="64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91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B = 0,5 x (Valor 3)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770B6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AFC925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97BA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3F6C27AE" w14:textId="77777777" w:rsidTr="00406D57">
        <w:trPr>
          <w:trHeight w:val="315"/>
        </w:trPr>
        <w:tc>
          <w:tcPr>
            <w:tcW w:w="64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27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de Saldo que será registrado do Lote 1 [valor referencia do lote 1 x(Valor 1 +1) + valor referencial do lote 1 x (Valor 2 + 1)]</w:t>
            </w: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04086D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68298A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29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612D3907" w14:textId="77777777" w:rsidTr="00406D57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15C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404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F5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75D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CF3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379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6F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0D5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08F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D7D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7E1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FF7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141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31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DA7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15A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CB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C7A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3DD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061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A2C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E20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735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AF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980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E5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4ED6" w14:textId="77777777" w:rsidR="007F5239" w:rsidRPr="007F5239" w:rsidRDefault="007F5239" w:rsidP="007F52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Preencher as células em branco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59C9" w14:textId="77777777" w:rsidR="007F5239" w:rsidRPr="007F5239" w:rsidRDefault="007F5239" w:rsidP="007F52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FE0CB3F" w14:textId="77777777" w:rsidR="007F5239" w:rsidRDefault="007F5239" w:rsidP="00F87E20">
      <w:pPr>
        <w:jc w:val="center"/>
        <w:rPr>
          <w:b/>
          <w:bCs/>
        </w:rPr>
      </w:pPr>
    </w:p>
    <w:p w14:paraId="62B7E34B" w14:textId="77777777" w:rsidR="00F87E20" w:rsidRDefault="00F87E20" w:rsidP="00F87E20">
      <w:pPr>
        <w:jc w:val="center"/>
        <w:rPr>
          <w:b/>
          <w:bCs/>
        </w:rPr>
      </w:pPr>
    </w:p>
    <w:p w14:paraId="29D380EA" w14:textId="3205544B" w:rsidR="00F87E20" w:rsidRDefault="00F87E20">
      <w:pPr>
        <w:rPr>
          <w:b/>
          <w:bCs/>
        </w:rPr>
      </w:pPr>
      <w:r>
        <w:rPr>
          <w:b/>
          <w:bCs/>
        </w:rPr>
        <w:br w:type="page"/>
      </w:r>
    </w:p>
    <w:p w14:paraId="117F9F6F" w14:textId="37243DBD" w:rsidR="00F87E20" w:rsidRDefault="00F87E20" w:rsidP="00F87E20">
      <w:pPr>
        <w:jc w:val="center"/>
        <w:rPr>
          <w:b/>
          <w:bCs/>
        </w:rPr>
      </w:pPr>
      <w:r>
        <w:rPr>
          <w:b/>
          <w:bCs/>
        </w:rPr>
        <w:lastRenderedPageBreak/>
        <w:t>LOTE 2</w:t>
      </w:r>
    </w:p>
    <w:p w14:paraId="26867F9D" w14:textId="77777777" w:rsidR="00F87E20" w:rsidRDefault="00F87E20" w:rsidP="00F87E20">
      <w:pPr>
        <w:jc w:val="center"/>
        <w:rPr>
          <w:b/>
          <w:bCs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208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478"/>
        <w:gridCol w:w="472"/>
      </w:tblGrid>
      <w:tr w:rsidR="00F87E20" w:rsidRPr="00F87E20" w14:paraId="07FAF26D" w14:textId="77777777" w:rsidTr="00F87E20">
        <w:trPr>
          <w:trHeight w:val="315"/>
        </w:trPr>
        <w:tc>
          <w:tcPr>
            <w:tcW w:w="1539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FAC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 DOS SERVIÇOS CONTÍNUOS - A</w:t>
            </w:r>
          </w:p>
        </w:tc>
      </w:tr>
      <w:tr w:rsidR="007F5239" w:rsidRPr="00F87E20" w14:paraId="40BB187B" w14:textId="77777777" w:rsidTr="00531D75">
        <w:trPr>
          <w:trHeight w:val="156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E7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Serviços Lote 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A5E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Periodicidade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487CF5" w14:textId="77777777" w:rsidR="00F87E20" w:rsidRPr="00F87E20" w:rsidRDefault="00F87E20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Quant. de Serv.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EEA32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F5514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3BE94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715CE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06CDE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16270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E3369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B227E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B1BC1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9527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2C603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74DDE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7297C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3670F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99416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6EB55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2F381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87F61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F8B67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7D7CA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22EE3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18FFD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1B580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0D19F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A9607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E658E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ED34B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0C1D0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C3945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1F1A9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4CAB5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54F15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F87E20" w:rsidRPr="00F87E20" w14:paraId="257807C1" w14:textId="77777777" w:rsidTr="00531D75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EE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Aa - Limp. de Caixas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64B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FC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3D4EB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B2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21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7B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3E7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A35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333E0E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BC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CE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F3D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C2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10C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A1757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47A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1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DB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07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A1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C6C99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DA4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4F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F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8F5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09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83BDE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82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F4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CD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18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BFE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CFC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980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45B1935D" w14:textId="77777777" w:rsidTr="00C8040F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4E5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D6D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Quadrimestral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648" w14:textId="68DB37D9" w:rsidR="00F87E20" w:rsidRPr="00F87E20" w:rsidRDefault="00C8040F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96B" w14:textId="55736FCF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DFB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C4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B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F527D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A8C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477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49A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592FF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74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F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91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C5228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FD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3E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5B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AC1C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85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0E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2A8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2B8F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54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0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3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04970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9E9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DA4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CF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6434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F225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A0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936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2B256D49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D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Ac - Teste hidrostático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54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37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14B21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A36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5CE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72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BE4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D2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7C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CE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5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A70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D8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075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69802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3E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0CB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23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6C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FAB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F83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4B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C1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37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925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11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A9FB4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5E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1C0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34A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6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C2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90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E23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7A9AC69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A2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Ad - Manut. Extintores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BD8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80D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CFC84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C4D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B09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85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C1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453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8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D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F2F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C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A5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9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6BD4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D8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E00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18A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7E3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B8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79B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3D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02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C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6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4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9E8E5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E5C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3AF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CAE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B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26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DAE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5D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C716930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39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Ae - Teste em Transf. e Cabine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EB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CC4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CB23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FE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E9F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0A5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25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5D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87D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0E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A0B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60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3F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EC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7AEA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B0C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B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D9B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34D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D4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36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B0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E3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EC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D91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7C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29E2C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AF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24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D6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AE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CCCC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ED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D7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BC4D853" w14:textId="77777777" w:rsidTr="00531D75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2E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Af - Itens AVCB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882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2FE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7910B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EE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D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ABF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DCD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2F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49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EF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AB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7E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900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A5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F7A51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679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6F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A1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D0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6D3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B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C9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CA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C55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B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0B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7470F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1B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F8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21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9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5C16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F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3A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31D75" w:rsidRPr="00F87E20" w14:paraId="7C977B2D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E1C3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C81C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C4F2" w14:textId="77777777" w:rsidR="00531D75" w:rsidRPr="00F87E20" w:rsidRDefault="00531D75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4B89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Valor unitário = será o valor em decimal (ex. 250,00)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9585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E57C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9B8A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E0A3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AF73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8746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609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859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8C7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2A90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A9C9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44D4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3F24" w14:textId="77777777" w:rsidR="00531D75" w:rsidRPr="00F87E20" w:rsidRDefault="00531D75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A do Lote 2 →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2837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66F8F6A2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6C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CE4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76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4D9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total = será valor unitário x quantidade de vezes que o serviço será realizado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A5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EF7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750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94B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FE0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52A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5B3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1DF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C12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DE5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70C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87E20" w:rsidRPr="00F87E20" w14:paraId="006AD9BA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8B5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E81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9A7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CF3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A do Lote 2 = somatório dos valores totais dos serviços (Aa, Ab, Ac, Ad, Ae e Af)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8B9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760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BCE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FBF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C06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D86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CEF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DB2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756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BAC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388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E38A31A" w14:textId="77777777" w:rsidR="007F5239" w:rsidRDefault="007F5239" w:rsidP="00F87E20">
      <w:pPr>
        <w:jc w:val="center"/>
        <w:rPr>
          <w:b/>
          <w:bCs/>
        </w:rPr>
      </w:pPr>
    </w:p>
    <w:p w14:paraId="266463B1" w14:textId="4DD6383F" w:rsidR="00F87E20" w:rsidRDefault="007F5239" w:rsidP="00F87E20">
      <w:pPr>
        <w:jc w:val="center"/>
        <w:rPr>
          <w:b/>
          <w:bCs/>
        </w:rPr>
      </w:pPr>
      <w:r w:rsidRPr="007F5239">
        <w:rPr>
          <w:b/>
          <w:bCs/>
        </w:rPr>
        <w:t>SERVIÇOS CORRETIVOS (TABELA B)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253"/>
        <w:gridCol w:w="253"/>
        <w:gridCol w:w="253"/>
        <w:gridCol w:w="253"/>
        <w:gridCol w:w="1790"/>
        <w:gridCol w:w="632"/>
        <w:gridCol w:w="1701"/>
        <w:gridCol w:w="2269"/>
        <w:gridCol w:w="3201"/>
      </w:tblGrid>
      <w:tr w:rsidR="007F5239" w:rsidRPr="007F5239" w14:paraId="545E6252" w14:textId="77777777" w:rsidTr="007F5239">
        <w:trPr>
          <w:trHeight w:val="375"/>
        </w:trPr>
        <w:tc>
          <w:tcPr>
            <w:tcW w:w="1538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5D9174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Lote 2</w:t>
            </w:r>
          </w:p>
        </w:tc>
      </w:tr>
      <w:tr w:rsidR="007F5239" w:rsidRPr="007F5239" w14:paraId="1C73D238" w14:textId="77777777" w:rsidTr="008E354C">
        <w:trPr>
          <w:trHeight w:val="315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BCB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1CB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569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54F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CDB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C2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5B4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0F5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CC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F8E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B7B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ABF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36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61D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4D4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085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B4E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6D2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B20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B9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AB1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097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1DC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1A1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79B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C0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BC12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94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C44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7D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64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CE3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CF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FEB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A1E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Mão de obra e adm</w:t>
            </w:r>
          </w:p>
        </w:tc>
      </w:tr>
      <w:tr w:rsidR="00406D57" w:rsidRPr="007F5239" w14:paraId="5394EAE4" w14:textId="77777777" w:rsidTr="00406D57">
        <w:trPr>
          <w:trHeight w:val="315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3C5" w14:textId="77777777" w:rsidR="00406D57" w:rsidRPr="007F5239" w:rsidRDefault="00406D57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439A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5EA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59F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88BD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87F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B9C5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1A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D03E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8C94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A21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2EF5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24C0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B8F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7037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D190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43A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206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56F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D6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DB9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C9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89C1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8FBF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7C0A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439B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F021" w14:textId="77777777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referencial do lote 2 (sem BDI):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0EC" w14:textId="12CD280F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83697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357.063,60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CE5" w14:textId="782FE337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0446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462.264,00</w:t>
            </w:r>
          </w:p>
        </w:tc>
      </w:tr>
      <w:tr w:rsidR="007F5239" w:rsidRPr="007F5239" w14:paraId="1011787E" w14:textId="77777777" w:rsidTr="008E354C">
        <w:trPr>
          <w:trHeight w:val="315"/>
        </w:trPr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4148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67D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8DE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EA7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8309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C0F0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87B8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7753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84EA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DC1F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813F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1EF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4B0F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6A9C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C4FA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76B2A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7136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F6A5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09B3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EC17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0556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86D1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CDE3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06C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8EE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1DD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A15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Material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82A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Mão de Obra e Adm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6BF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do Lote</w:t>
            </w:r>
          </w:p>
        </w:tc>
      </w:tr>
      <w:tr w:rsidR="007F5239" w:rsidRPr="007F5239" w14:paraId="0E693987" w14:textId="77777777" w:rsidTr="008E354C">
        <w:trPr>
          <w:trHeight w:val="315"/>
        </w:trPr>
        <w:tc>
          <w:tcPr>
            <w:tcW w:w="47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A5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Lance do BDI (em formato de percentual. Exemplo: 11,5%, 23,55% ...)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CB4A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B6F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DAF15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2009B6CB" w14:textId="77777777" w:rsidTr="008E354C">
        <w:trPr>
          <w:trHeight w:val="675"/>
        </w:trPr>
        <w:tc>
          <w:tcPr>
            <w:tcW w:w="47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960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1  do BDI para composição do preço de B (valor do  lance do BDI para materiais transformado em expressão numérica. Exemplos: se 11%, 0,11, se 12%, 0,12...)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E4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16AD2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FCB07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4DEC4A2A" w14:textId="77777777" w:rsidTr="008E354C">
        <w:trPr>
          <w:trHeight w:val="675"/>
        </w:trPr>
        <w:tc>
          <w:tcPr>
            <w:tcW w:w="47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81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2  do BDI para composição do preço de B (valor do lance BDI para mão de obra e adm transformado em expressão numérica. Exemplos: se 21%, 0,21, se 22%, 0,22...)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5F76F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26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906E8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684736C1" w14:textId="77777777" w:rsidTr="008E354C">
        <w:trPr>
          <w:trHeight w:val="675"/>
        </w:trPr>
        <w:tc>
          <w:tcPr>
            <w:tcW w:w="47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1E6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 3 para composição do preço B (Total de material referfencial x Valor 1 + Total de mão de obra e adm referfencial x Valor 2) que será o item de disputa.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29138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DF389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360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4B8EB8A9" w14:textId="77777777" w:rsidTr="008E354C">
        <w:trPr>
          <w:trHeight w:val="315"/>
        </w:trPr>
        <w:tc>
          <w:tcPr>
            <w:tcW w:w="47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7B4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B = 0,5 x (Valor 3)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E1511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F0CF7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E6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09056AAC" w14:textId="77777777" w:rsidTr="008E354C">
        <w:trPr>
          <w:trHeight w:val="315"/>
        </w:trPr>
        <w:tc>
          <w:tcPr>
            <w:tcW w:w="47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F5C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de Saldo que será registrado do Lote 2 [valor referencia do lote 2 x(Valor 1 +1) + valor referencial do lote 2 x (Valor 2 + 1)]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87B1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D7BF8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C0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0077257B" w14:textId="77777777" w:rsidTr="008E354C">
        <w:trPr>
          <w:trHeight w:val="315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06D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AB4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F92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C4CF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F90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C52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59A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B49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B29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10A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EEC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F16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81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96A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27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49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A54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192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82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735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C20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66B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903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584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9A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6F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F3E0" w14:textId="77777777" w:rsidR="007F5239" w:rsidRPr="007F5239" w:rsidRDefault="007F5239" w:rsidP="007F52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Preencher as células em branco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BDE7" w14:textId="77777777" w:rsidR="007F5239" w:rsidRPr="007F5239" w:rsidRDefault="007F5239" w:rsidP="007F52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17C19275" w14:textId="77777777" w:rsidR="007F5239" w:rsidRDefault="007F5239" w:rsidP="00F87E20">
      <w:pPr>
        <w:jc w:val="center"/>
        <w:rPr>
          <w:b/>
          <w:bCs/>
        </w:rPr>
      </w:pPr>
    </w:p>
    <w:p w14:paraId="23483620" w14:textId="24512C17" w:rsidR="00F87E20" w:rsidRDefault="00F87E20" w:rsidP="007F5239">
      <w:pPr>
        <w:rPr>
          <w:b/>
          <w:bCs/>
        </w:rPr>
      </w:pPr>
      <w:r>
        <w:rPr>
          <w:b/>
          <w:bCs/>
        </w:rPr>
        <w:br w:type="page"/>
      </w:r>
    </w:p>
    <w:p w14:paraId="59152640" w14:textId="37D1AF3C" w:rsidR="00F87E20" w:rsidRDefault="00F87E20" w:rsidP="00F87E20">
      <w:pPr>
        <w:jc w:val="center"/>
        <w:rPr>
          <w:b/>
          <w:bCs/>
        </w:rPr>
      </w:pPr>
      <w:r>
        <w:rPr>
          <w:b/>
          <w:bCs/>
        </w:rPr>
        <w:lastRenderedPageBreak/>
        <w:t>LOTE 3</w:t>
      </w:r>
    </w:p>
    <w:p w14:paraId="02DBFADA" w14:textId="77777777" w:rsidR="00F87E20" w:rsidRDefault="00F87E20" w:rsidP="00F87E20">
      <w:pPr>
        <w:jc w:val="center"/>
        <w:rPr>
          <w:b/>
          <w:bCs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208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478"/>
        <w:gridCol w:w="472"/>
      </w:tblGrid>
      <w:tr w:rsidR="00F87E20" w:rsidRPr="00F87E20" w14:paraId="160F9702" w14:textId="77777777" w:rsidTr="00F87E20">
        <w:trPr>
          <w:trHeight w:val="315"/>
        </w:trPr>
        <w:tc>
          <w:tcPr>
            <w:tcW w:w="1539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932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 DOS SERVIÇOS CONTÍNUOS - A</w:t>
            </w:r>
          </w:p>
        </w:tc>
      </w:tr>
      <w:tr w:rsidR="007F5239" w:rsidRPr="00F87E20" w14:paraId="55D80D46" w14:textId="77777777" w:rsidTr="00531D75">
        <w:trPr>
          <w:trHeight w:val="156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F3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Serviços Lote 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01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Periodicidade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79B8FE" w14:textId="77777777" w:rsidR="00F87E20" w:rsidRPr="00F87E20" w:rsidRDefault="00F87E20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Quant. de Serv.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BAA5D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79F4F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B76DD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FEA8B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9BC18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5D6A8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CDC11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75AB2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33030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080EE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310C0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A6A33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D124F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83926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93340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3F7C6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94F9D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416A8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A1549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37665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5D317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3FFF6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368D8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DF5B5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BFEB6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B69D3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BB30A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4694C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C6071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0A8F5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29C6D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BEBFF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F87E20" w:rsidRPr="00F87E20" w14:paraId="7A6D43B9" w14:textId="77777777" w:rsidTr="00531D75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1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Aa - Limp. de Caixas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16C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786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C527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F8A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7C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5B3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4B9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527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5FA5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C64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34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3C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17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49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3BD27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6A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D90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8A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0A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80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5A0F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54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B2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3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513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B8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43CA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ACB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947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49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84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55B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13D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202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055E3496" w14:textId="77777777" w:rsidTr="00C8040F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73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DB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Quadrimestral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13C4" w14:textId="6E48AAE2" w:rsidR="00F87E20" w:rsidRPr="00F87E20" w:rsidRDefault="00C8040F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CB7" w14:textId="4EA3E734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790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1CB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9F8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B5D7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45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717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ED2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DB79B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7AE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68E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A04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3B90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E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82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0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21DF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02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9E0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CD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EC8DE7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916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16E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17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5BF38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67F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89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23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3E07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E726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C4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84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2CED52F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002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Ac - Teste hidrostático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078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4E9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10C53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885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83D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4B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6B0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D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15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25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B1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DD9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DA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D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1D79A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4C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F7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50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D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27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2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E2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44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38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A73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5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582FE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5A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56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A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3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FB3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26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0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1BCCCF2B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59C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Ad - Manut. Extintores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B16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D0A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9D36EE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98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C8D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E51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01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76E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623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EFC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5E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E3F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57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0B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5CAF03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31D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910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F8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D41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B4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E6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A9C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6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1DC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793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5F4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EA2DD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90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56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87A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B2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44E7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56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2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36CD97BF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5B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Ae - Teste em Transf. e Cabine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626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722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D3CD60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833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AE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A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7B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403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42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31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AA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2D9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F1E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75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30441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F46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A8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67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25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B53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1DE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AC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12D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C8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CA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D8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769E5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4C6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D2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E7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779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9E0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E83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EA5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22353772" w14:textId="77777777" w:rsidTr="00531D75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E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Af - Itens AVCB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CC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E48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37515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11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B04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947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AE8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E6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38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A6F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37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7D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7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0F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13DB6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A5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C4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48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DC4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43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50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2EC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DA0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5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84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A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EAF28D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F0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4B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57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64C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3962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0F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C00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31D75" w:rsidRPr="00F87E20" w14:paraId="66C53B46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4E5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562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9425" w14:textId="77777777" w:rsidR="00531D75" w:rsidRPr="00F87E20" w:rsidRDefault="00531D75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2CF5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Valor unitário = será o valor em decimal (ex. 250,00)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5A7E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630D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A3F0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3390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DB14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57D8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E18C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76D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3FF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0490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C382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18BC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7E0E" w14:textId="77777777" w:rsidR="00531D75" w:rsidRPr="00F87E20" w:rsidRDefault="00531D75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A do Lote 3 →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C3A4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610B6145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DE5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CD3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F0F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940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total = será valor unitário x quantidade de vezes que o serviço será realizado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FD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13D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669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906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D2E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80F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B73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610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83B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D1F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9E3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87E20" w:rsidRPr="00F87E20" w14:paraId="7C26D666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843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86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637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FD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A do Lote 3 = somatório dos valores totais dos serviços (Aa, Ab, Ac, Ad, Ae e Af)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151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F6F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D1C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7E6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734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9C0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813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92B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ED7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FC44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8BF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8EAD3CC" w14:textId="77777777" w:rsidR="007F5239" w:rsidRDefault="007F5239" w:rsidP="00F87E20">
      <w:pPr>
        <w:jc w:val="center"/>
        <w:rPr>
          <w:b/>
          <w:bCs/>
        </w:rPr>
      </w:pPr>
    </w:p>
    <w:p w14:paraId="646036D4" w14:textId="019414B3" w:rsidR="00F87E20" w:rsidRDefault="007F5239" w:rsidP="00F87E20">
      <w:pPr>
        <w:jc w:val="center"/>
        <w:rPr>
          <w:b/>
          <w:bCs/>
        </w:rPr>
      </w:pPr>
      <w:r w:rsidRPr="007F5239">
        <w:rPr>
          <w:b/>
          <w:bCs/>
        </w:rPr>
        <w:t>SERVIÇOS CORRETIVOS (TABELA B)</w:t>
      </w:r>
    </w:p>
    <w:tbl>
      <w:tblPr>
        <w:tblW w:w="153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"/>
        <w:gridCol w:w="168"/>
        <w:gridCol w:w="1897"/>
        <w:gridCol w:w="16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18"/>
        <w:gridCol w:w="218"/>
        <w:gridCol w:w="218"/>
        <w:gridCol w:w="188"/>
        <w:gridCol w:w="190"/>
        <w:gridCol w:w="160"/>
        <w:gridCol w:w="2202"/>
        <w:gridCol w:w="3402"/>
        <w:gridCol w:w="2493"/>
      </w:tblGrid>
      <w:tr w:rsidR="007F5239" w:rsidRPr="007F5239" w14:paraId="33CC3563" w14:textId="77777777" w:rsidTr="007F5239">
        <w:trPr>
          <w:trHeight w:val="375"/>
        </w:trPr>
        <w:tc>
          <w:tcPr>
            <w:tcW w:w="1538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95D2F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Lote 3</w:t>
            </w:r>
          </w:p>
        </w:tc>
      </w:tr>
      <w:tr w:rsidR="007F5239" w:rsidRPr="007F5239" w14:paraId="2AC3BA3D" w14:textId="77777777" w:rsidTr="008E354C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EC0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E8C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3B9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D2A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F14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1B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E27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453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9E6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70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23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A5D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1A1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079F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71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292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C91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CC9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EBE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16F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8B5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070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ED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5FE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C03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016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972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178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84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D4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D38F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C4A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15B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B4E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39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Mão de obra e adm</w:t>
            </w:r>
          </w:p>
        </w:tc>
      </w:tr>
      <w:tr w:rsidR="00406D57" w:rsidRPr="007F5239" w14:paraId="56B9A28C" w14:textId="77777777" w:rsidTr="00F24E61">
        <w:trPr>
          <w:trHeight w:val="37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7C98" w14:textId="77777777" w:rsidR="00406D57" w:rsidRPr="007F5239" w:rsidRDefault="00406D57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32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7B31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715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FA20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943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B03F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0A5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D6C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C58B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E3F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9E2E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15A4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00A1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0857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C200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662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5528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CB48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446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71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C6D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4F9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4F1C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DDA9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52DE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A83" w14:textId="77777777" w:rsidR="00406D57" w:rsidRPr="007F5239" w:rsidRDefault="00406D57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09F" w14:textId="77777777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referencial do lote 3 (sem BDI):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F95" w14:textId="01055141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3360B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296.100,90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F94" w14:textId="4A3D20F3" w:rsidR="00406D57" w:rsidRPr="007F5239" w:rsidRDefault="00406D57" w:rsidP="007F52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3360B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383.341,20</w:t>
            </w:r>
          </w:p>
        </w:tc>
      </w:tr>
      <w:tr w:rsidR="007F5239" w:rsidRPr="007F5239" w14:paraId="4F06A00B" w14:textId="77777777" w:rsidTr="008E354C">
        <w:trPr>
          <w:trHeight w:val="315"/>
        </w:trPr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DB04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37F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08E2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118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15E5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C758A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6026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6158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4072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31E5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09C7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E7FE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AD7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575E4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891B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B8DF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25788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4E09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8AEB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35C4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6DED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EAA0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A26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9B9B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668F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A2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931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BDI Material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D265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BDI Mão de Obra e Adm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472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Valor do Lote</w:t>
            </w:r>
          </w:p>
        </w:tc>
      </w:tr>
      <w:tr w:rsidR="007F5239" w:rsidRPr="007F5239" w14:paraId="0BB51B81" w14:textId="77777777" w:rsidTr="008E354C">
        <w:trPr>
          <w:trHeight w:val="315"/>
        </w:trPr>
        <w:tc>
          <w:tcPr>
            <w:tcW w:w="6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A4E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Lance do BDI (em formato de percentual. Exemplo: 11,5%, 23,55% ...)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1D9E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2A7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5C4D89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3EC5C07F" w14:textId="77777777" w:rsidTr="008E354C">
        <w:trPr>
          <w:trHeight w:val="675"/>
        </w:trPr>
        <w:tc>
          <w:tcPr>
            <w:tcW w:w="6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BC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1  do BDI para composição do preço de B (valor do  lance do BDI para materiais transformado em expressão numérica. Exemplos: se 11%, 0,11, se 12%, 0,12...)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8EA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E842B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54E44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6F44425A" w14:textId="77777777" w:rsidTr="008E354C">
        <w:trPr>
          <w:trHeight w:val="675"/>
        </w:trPr>
        <w:tc>
          <w:tcPr>
            <w:tcW w:w="6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A007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2  do BDI para composição do preço de B (valor do lance BDI para mão de obra e adm transformado em expressão numérica. Exemplos: se 21%, 0,21, se 22%, 0,22...)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E608D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8B0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57903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1D883DAE" w14:textId="77777777" w:rsidTr="008E354C">
        <w:trPr>
          <w:trHeight w:val="675"/>
        </w:trPr>
        <w:tc>
          <w:tcPr>
            <w:tcW w:w="6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5A0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 3 para composição do preço B (Total de material referfencial x Valor 1 + Total de mão de obra e adm referfencial x Valor 2) que será o item de disputa.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57499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AE6D0F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BE6C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206544EC" w14:textId="77777777" w:rsidTr="008E354C">
        <w:trPr>
          <w:trHeight w:val="315"/>
        </w:trPr>
        <w:tc>
          <w:tcPr>
            <w:tcW w:w="6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0D36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B = 0,5 x (Valor 3)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0E91A9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F6A6FB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9ED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1B7316BE" w14:textId="77777777" w:rsidTr="008E354C">
        <w:trPr>
          <w:trHeight w:val="315"/>
        </w:trPr>
        <w:tc>
          <w:tcPr>
            <w:tcW w:w="6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3D2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de Saldo que será registrado do Lote 3 [valor referencia do lote 3 x(Valor 1 +1) + valor referencial do lote 3 x (Valor 2 + 1)]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F8011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4DEAF3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5D3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5239" w:rsidRPr="007F5239" w14:paraId="410D1D47" w14:textId="77777777" w:rsidTr="008E354C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26C1" w14:textId="77777777" w:rsidR="007F5239" w:rsidRPr="007F5239" w:rsidRDefault="007F5239" w:rsidP="007F52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88A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BCD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65F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70C0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3C2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70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63D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7CE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8F4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273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ED5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9DB1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5CC7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1116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6E2E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7D8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D134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BEB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730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48D5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C7D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EF8C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E7A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2863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1E2D" w14:textId="77777777" w:rsidR="007F5239" w:rsidRPr="007F5239" w:rsidRDefault="007F5239" w:rsidP="007F5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97BD" w14:textId="77777777" w:rsidR="007F5239" w:rsidRPr="007F5239" w:rsidRDefault="007F5239" w:rsidP="007F52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523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Preencher as células em branco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D03" w14:textId="77777777" w:rsidR="007F5239" w:rsidRPr="007F5239" w:rsidRDefault="007F5239" w:rsidP="007F52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3091F1A" w14:textId="77777777" w:rsidR="007F5239" w:rsidRDefault="007F5239" w:rsidP="00F87E20">
      <w:pPr>
        <w:jc w:val="center"/>
        <w:rPr>
          <w:b/>
          <w:bCs/>
        </w:rPr>
      </w:pPr>
    </w:p>
    <w:p w14:paraId="19E1AC1A" w14:textId="77777777" w:rsidR="007F5239" w:rsidRDefault="007F5239" w:rsidP="00F87E20">
      <w:pPr>
        <w:jc w:val="center"/>
        <w:rPr>
          <w:b/>
          <w:bCs/>
        </w:rPr>
      </w:pPr>
    </w:p>
    <w:p w14:paraId="3251A9C4" w14:textId="77777777" w:rsidR="00F87E20" w:rsidRDefault="00F87E20" w:rsidP="00F87E20">
      <w:pPr>
        <w:jc w:val="center"/>
        <w:rPr>
          <w:b/>
          <w:bCs/>
        </w:rPr>
      </w:pPr>
    </w:p>
    <w:p w14:paraId="346D7D8A" w14:textId="302B2941" w:rsidR="00F87E20" w:rsidRDefault="00F87E20" w:rsidP="00F87E20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LOTE 4</w:t>
      </w:r>
    </w:p>
    <w:p w14:paraId="1173EC55" w14:textId="77777777" w:rsidR="00F87E20" w:rsidRDefault="00F87E20" w:rsidP="00F87E20">
      <w:pPr>
        <w:jc w:val="center"/>
        <w:rPr>
          <w:b/>
          <w:bCs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208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434"/>
        <w:gridCol w:w="542"/>
      </w:tblGrid>
      <w:tr w:rsidR="00F87E20" w:rsidRPr="00F87E20" w14:paraId="7E3D21B2" w14:textId="77777777" w:rsidTr="00F87E20">
        <w:trPr>
          <w:trHeight w:val="315"/>
        </w:trPr>
        <w:tc>
          <w:tcPr>
            <w:tcW w:w="1539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589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 DOS SERVIÇOS CONTÍNUOS - A</w:t>
            </w:r>
          </w:p>
        </w:tc>
      </w:tr>
      <w:tr w:rsidR="007F5239" w:rsidRPr="00F87E20" w14:paraId="6F82E356" w14:textId="77777777" w:rsidTr="00531D75">
        <w:trPr>
          <w:trHeight w:val="156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94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Serviços Lote 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E0E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Periodicidade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75BDC2" w14:textId="77777777" w:rsidR="00F87E20" w:rsidRPr="00F87E20" w:rsidRDefault="00F87E20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Quant. de Serv.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FD8C0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F1A62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7F4C0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94950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267B1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4C449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F05A0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B9A99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ABB56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5C4A4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9A4F4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E0F7B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8C10E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715DA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22096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CEE64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64AD9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6499D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6E2C4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A5D74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412BD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3CB26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94C94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FB451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95A2E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981A5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3756F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jan/27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0F458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fev/27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EA133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mar/27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EF3AE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B2C22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CF01C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F87E20" w:rsidRPr="00F87E20" w14:paraId="47810090" w14:textId="77777777" w:rsidTr="00531D75">
        <w:trPr>
          <w:trHeight w:val="3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A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Aa - Limp. de Caixas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55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E1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D02D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ED8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465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E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45A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3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8CF47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AB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5A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E3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F1A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F0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369FA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3E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8D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E5E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5E8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72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55A1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D3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68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A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A6A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F4E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FC86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F50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C8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21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804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7FC2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A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69A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CBF5F38" w14:textId="77777777" w:rsidTr="004E0CDA">
        <w:trPr>
          <w:trHeight w:val="3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66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8D2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Quadrimestral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39C2" w14:textId="56D5D768" w:rsidR="00F87E20" w:rsidRPr="00F87E20" w:rsidRDefault="004E0CDA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5A0" w14:textId="08E13102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064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B8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CA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555B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039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81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80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6287E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7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1B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94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A7141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BA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FCF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5C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6D33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78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AD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9AA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38360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4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233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C0C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CDDE5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9A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F46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8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E76E3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F7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38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5F0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B7FB1C4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DF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Ac - Teste hidrostático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81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C3C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D7076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CC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AD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11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337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577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6E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0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90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BC9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541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984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24805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5B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55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C6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2D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DDA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674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ED6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585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26F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D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0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0DDC5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CD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3B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D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5C2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D066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8D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4AE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129A68FC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9B1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Ad - Manut. Extintores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E15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25D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DF5A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FB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21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D21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A39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56B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6E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5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39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1D6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99B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E77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E7455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4C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550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A4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8EC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AC4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E6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2E3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CA7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22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992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02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83D250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D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EB2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6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A3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1A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9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69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1A2D1F4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4C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Ae - Teste em Transf. e Cabine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41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435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764A6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3D8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B51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2B2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D5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76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DEA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B6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6E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2FE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E1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500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41F44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3CC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607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50F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A8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A90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3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99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28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30B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C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B8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45FE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B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7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9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B1E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93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3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E0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3F9FBFD3" w14:textId="77777777" w:rsidTr="00531D75">
        <w:trPr>
          <w:trHeight w:val="3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67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Af - Itens AVCB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7F3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177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FBBF1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EDC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16D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67D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0E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ED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F90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EE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518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E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002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9AC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A1B07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0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26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A3F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33D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5A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FF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22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D44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6B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9B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272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2798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5DD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99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2E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ED5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A1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AFF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3A9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31D75" w:rsidRPr="00F87E20" w14:paraId="285ABFEF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E860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AC33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0E25" w14:textId="77777777" w:rsidR="00531D75" w:rsidRPr="00F87E20" w:rsidRDefault="00531D75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7C1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Valor unitário = será o valor em decimal (ex. 250,00)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99C3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8EBA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5AF3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ECE6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1E7A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0FF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D11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3EB1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017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0C9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256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9AA3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5A7E" w14:textId="77777777" w:rsidR="00531D75" w:rsidRPr="00F87E20" w:rsidRDefault="00531D75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A do Lote 4 →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55F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274D3CC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06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915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6C4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6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FBA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total = será valor unitário x quantidade de vezes que o serviço será realizado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BB9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50BF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6E6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360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088F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112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EF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073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D79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82B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A64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87E20" w:rsidRPr="00F87E20" w14:paraId="6655E0CD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296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1F3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CBB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6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D93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A do Lote 4 = somatório dos valores totais dos serviços (Aa, Ab, Ac, Ad, Ae e Af)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FE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070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63B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AC1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7F1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9C2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553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F38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713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F9E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6E2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97A36BD" w14:textId="5D9BCD41" w:rsidR="00F87E20" w:rsidRDefault="007F5239" w:rsidP="00F87E20">
      <w:pPr>
        <w:jc w:val="center"/>
        <w:rPr>
          <w:b/>
          <w:bCs/>
        </w:rPr>
      </w:pPr>
      <w:r w:rsidRPr="007F5239">
        <w:rPr>
          <w:b/>
          <w:bCs/>
        </w:rPr>
        <w:t>SERVIÇOS CORRETIVOS (TABELA B)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82"/>
        <w:gridCol w:w="182"/>
        <w:gridCol w:w="182"/>
        <w:gridCol w:w="182"/>
        <w:gridCol w:w="182"/>
        <w:gridCol w:w="182"/>
        <w:gridCol w:w="182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311"/>
        <w:gridCol w:w="157"/>
        <w:gridCol w:w="356"/>
        <w:gridCol w:w="208"/>
        <w:gridCol w:w="208"/>
        <w:gridCol w:w="146"/>
        <w:gridCol w:w="146"/>
        <w:gridCol w:w="1644"/>
        <w:gridCol w:w="3246"/>
        <w:gridCol w:w="804"/>
        <w:gridCol w:w="2595"/>
      </w:tblGrid>
      <w:tr w:rsidR="008E354C" w:rsidRPr="008E354C" w14:paraId="27DBAB42" w14:textId="77777777" w:rsidTr="008E354C">
        <w:trPr>
          <w:trHeight w:val="375"/>
        </w:trPr>
        <w:tc>
          <w:tcPr>
            <w:tcW w:w="153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B228F2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Lote 4</w:t>
            </w:r>
          </w:p>
        </w:tc>
      </w:tr>
      <w:tr w:rsidR="008E354C" w:rsidRPr="008E354C" w14:paraId="5BE0F77F" w14:textId="77777777" w:rsidTr="00406D57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CAD6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2EA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43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A30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C3C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24F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439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AC0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8C6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8CB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ADF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5E4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A90F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C4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D9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115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123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FA3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884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575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AD8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DBF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19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ED3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B7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91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058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10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703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1F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8F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2F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1DF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EE4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768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Mão de obra e adm</w:t>
            </w:r>
          </w:p>
        </w:tc>
      </w:tr>
      <w:tr w:rsidR="00406D57" w:rsidRPr="008E354C" w14:paraId="5FE8B82C" w14:textId="77777777" w:rsidTr="00406D57">
        <w:trPr>
          <w:trHeight w:val="375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ABA9" w14:textId="77777777" w:rsidR="00406D57" w:rsidRPr="008E354C" w:rsidRDefault="00406D57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5B2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71B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043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F11E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1A1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9B16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58A8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11AE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23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F8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0D9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0D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1343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ABEF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CB51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8D96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7EF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EBE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16C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D7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A951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5E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68B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209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91F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228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ACB9" w14:textId="77777777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referencial do lote 4 (sem BDI):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1975" w14:textId="37E55809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127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226.430,40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F0E" w14:textId="350881AA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C54DB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293.143,20</w:t>
            </w:r>
          </w:p>
        </w:tc>
      </w:tr>
      <w:tr w:rsidR="008E354C" w:rsidRPr="008E354C" w14:paraId="72517319" w14:textId="77777777" w:rsidTr="00406D57">
        <w:trPr>
          <w:trHeight w:val="315"/>
        </w:trPr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52E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EC5A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576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F4D2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EAEA6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EF0F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F2BB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F7C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E266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4EAD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A38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84C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E668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0B39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5B00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F853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5718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23CB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0E49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D7A9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4398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0185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4D8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BC9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3951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206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04E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Material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30B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Mão de Obra e Adm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85F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do Lote</w:t>
            </w:r>
          </w:p>
        </w:tc>
      </w:tr>
      <w:tr w:rsidR="008E354C" w:rsidRPr="008E354C" w14:paraId="395B89D4" w14:textId="77777777" w:rsidTr="00406D57">
        <w:trPr>
          <w:trHeight w:val="315"/>
        </w:trPr>
        <w:tc>
          <w:tcPr>
            <w:tcW w:w="5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6C5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Lance do BDI (em formato de percentual. Exemplo: 11,5%, 23,55% ...)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DD0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A2E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02E6C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70DF765D" w14:textId="77777777" w:rsidTr="00406D57">
        <w:trPr>
          <w:trHeight w:val="675"/>
        </w:trPr>
        <w:tc>
          <w:tcPr>
            <w:tcW w:w="5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4C7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1  do BDI para composição do preço de B (valor do  lance do BDI para materiais transformado em expressão numérica. Exemplos: se 11%, 0,11, se 12%, 0,12...)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C29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8A94F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80879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40308AB0" w14:textId="77777777" w:rsidTr="00406D57">
        <w:trPr>
          <w:trHeight w:val="675"/>
        </w:trPr>
        <w:tc>
          <w:tcPr>
            <w:tcW w:w="5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AFF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2  do BDI para composição do preço de B (valor do lance BDI para mão de obra e adm transformado em expressão numérica. Exemplos: se 21%, 0,21, se 22%, 0,22...)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86889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F31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A51C0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097D820B" w14:textId="77777777" w:rsidTr="00406D57">
        <w:trPr>
          <w:trHeight w:val="675"/>
        </w:trPr>
        <w:tc>
          <w:tcPr>
            <w:tcW w:w="5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557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 3 para composição do preço B (Total de material referfencial x Valor 1 + Total de mão de obra e adm referfencial x Valor 2) que será o item de disputa.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ED3DD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69C84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2D8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683CF510" w14:textId="77777777" w:rsidTr="00406D57">
        <w:trPr>
          <w:trHeight w:val="315"/>
        </w:trPr>
        <w:tc>
          <w:tcPr>
            <w:tcW w:w="5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85F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B = 0,5 x (Valor 3)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0AF1E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EF378F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407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4D87692F" w14:textId="77777777" w:rsidTr="00406D57">
        <w:trPr>
          <w:trHeight w:val="315"/>
        </w:trPr>
        <w:tc>
          <w:tcPr>
            <w:tcW w:w="5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CD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de Saldo que será registrado do Lote 4 [valor referencia do lote 4 x(Valor 1 +1) + valor referencial do lote 4 x (Valor 2 + 1)]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9BA34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D3072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07E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31F676E6" w14:textId="77777777" w:rsidTr="00406D57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0D8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217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F25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6E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EE7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862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278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FE9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6E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72C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A1C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3F6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13F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B8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021F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273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6B0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B87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88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BC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836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020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53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2F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F37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22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DD9B" w14:textId="77777777" w:rsidR="008E354C" w:rsidRPr="008E354C" w:rsidRDefault="008E354C" w:rsidP="008E35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Preencher as células em branco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4492" w14:textId="77777777" w:rsidR="008E354C" w:rsidRPr="008E354C" w:rsidRDefault="008E354C" w:rsidP="008E35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0854BF0" w14:textId="77777777" w:rsidR="008E354C" w:rsidRDefault="008E354C" w:rsidP="00F87E20">
      <w:pPr>
        <w:jc w:val="center"/>
        <w:rPr>
          <w:b/>
          <w:bCs/>
        </w:rPr>
      </w:pPr>
    </w:p>
    <w:p w14:paraId="1FAF46F9" w14:textId="44F7E602" w:rsidR="00F87E20" w:rsidRDefault="00F87E20" w:rsidP="00F87E20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LOTE 5</w:t>
      </w: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208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434"/>
        <w:gridCol w:w="542"/>
      </w:tblGrid>
      <w:tr w:rsidR="00F87E20" w:rsidRPr="00F87E20" w14:paraId="11DBC8AA" w14:textId="77777777" w:rsidTr="00F87E20">
        <w:trPr>
          <w:trHeight w:val="315"/>
        </w:trPr>
        <w:tc>
          <w:tcPr>
            <w:tcW w:w="1539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CA2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 DOS SERVIÇOS CONTÍNUOS - A</w:t>
            </w:r>
          </w:p>
        </w:tc>
      </w:tr>
      <w:tr w:rsidR="007F5239" w:rsidRPr="00F87E20" w14:paraId="348D43E7" w14:textId="77777777" w:rsidTr="00531D75">
        <w:trPr>
          <w:trHeight w:val="156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CA9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Serviços Lote 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02D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Periodicidade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738881" w14:textId="77777777" w:rsidR="00F87E20" w:rsidRPr="00F87E20" w:rsidRDefault="00F87E20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Quant. de Serv.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48C8F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53126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F710A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46B8D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2D4E8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2B06D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B104A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0C18C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FD7F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AD361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00C08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E719B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D35D1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A66DA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C9920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F3379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A9303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AA9D7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66E97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1860C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44F87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C24E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21671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7C089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63382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6E87E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dez/26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5FE72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jan/27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32CAC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fev/27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99525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mar/27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F9841E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4E2D9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36F62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F87E20" w:rsidRPr="00F87E20" w14:paraId="77A71A72" w14:textId="77777777" w:rsidTr="00531D75">
        <w:trPr>
          <w:trHeight w:val="3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CEA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Aa - Limp. de Caixas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5C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EF7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C5036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68D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6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A7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C1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AE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7BB68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81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2B1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28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FB2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AE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1055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87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798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281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6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FA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FBC39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03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71D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ED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113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AF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E1801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01F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F0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A7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A40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7C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57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CA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5B68F9B4" w14:textId="77777777" w:rsidTr="004E0CDA">
        <w:trPr>
          <w:trHeight w:val="3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F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1C62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Quadrimestral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FF8" w14:textId="2251D5EC" w:rsidR="00F87E20" w:rsidRPr="00F87E20" w:rsidRDefault="004E0CDA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B2B" w14:textId="39EBC9A1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3DA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FE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F54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460DD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07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92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84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AEB911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9B3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D5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69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A7E9D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0A7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43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0F0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C210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A9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F6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85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42C7A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BA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EF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CCB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C99D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C99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6C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41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F8FD2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D6F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2C0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85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4E92D1CE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5C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Ac - Teste hidrostático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E5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16C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AE037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11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93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8FF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B24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6F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FD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8C4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69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E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76D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F8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D3FA3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85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A1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5D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22F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1F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116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96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AB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2D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91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D3D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FC7DF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B35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E4E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58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2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135A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FE5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6CC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7BF7EE60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988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Ad - Manut. Extintores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A62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F7E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B1AC7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3C2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5F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526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E01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7B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46C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B6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884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35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002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BAF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479FF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67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129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91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E0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2C9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5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7CC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C0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99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58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0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29E4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3B2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4F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E5A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F0F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538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9BC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C9A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191BB0F2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D4E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Ae - Teste em Transf. e Cabine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D4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7A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5CD77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11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8B3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D0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2E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95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B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36E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0C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B3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479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E71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9B12A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3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F7F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47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1BF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73A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910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89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0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F7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4F4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0D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F505D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45E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EB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BE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23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567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EF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FF4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25973BBC" w14:textId="77777777" w:rsidTr="00531D75">
        <w:trPr>
          <w:trHeight w:val="3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F7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Af - Itens AVCB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7DD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48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2DFA2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E2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E69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A5B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57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C5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F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2F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26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540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06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1F0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57E97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49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01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D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E7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4D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6F1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A10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98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80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B7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A0C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A1F58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78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46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83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138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1CE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2D6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ADC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31D75" w:rsidRPr="00F87E20" w14:paraId="4F76B610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5FDB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361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E367" w14:textId="77777777" w:rsidR="00531D75" w:rsidRPr="00F87E20" w:rsidRDefault="00531D75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E3B2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Valor unitário = será o valor em decimal (ex. 250,00)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187B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0FB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BCCC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C01D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08DA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77C0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D172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F44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31C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3FCF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E1F6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5437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4FB1" w14:textId="77777777" w:rsidR="00531D75" w:rsidRPr="00F87E20" w:rsidRDefault="00531D75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A do Lote 5 →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050D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2BE45351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64D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94E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158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6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9B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total = será valor unitário x quantidade de vezes que o serviço será realizado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B87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63A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EC6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3DB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BF0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E4DB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99E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CFF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4F4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506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2B9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87E20" w:rsidRPr="00F87E20" w14:paraId="60AAC72E" w14:textId="77777777" w:rsidTr="00531D75">
        <w:trPr>
          <w:trHeight w:val="39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0FE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98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B82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6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998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A do Lote 5 = somatório dos valores totais dos serviços (Aa, Ab, Ac, Ad, Ae e Af)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45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01D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579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04B7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C2C9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7ED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1EE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564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3A1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072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4C1D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8417719" w14:textId="77777777" w:rsidR="007F5239" w:rsidRDefault="007F5239" w:rsidP="00F87E20">
      <w:pPr>
        <w:jc w:val="center"/>
        <w:rPr>
          <w:b/>
          <w:bCs/>
        </w:rPr>
      </w:pPr>
    </w:p>
    <w:p w14:paraId="5E9F43A5" w14:textId="76B27BBA" w:rsidR="00F87E20" w:rsidRDefault="007F5239" w:rsidP="00F87E20">
      <w:pPr>
        <w:jc w:val="center"/>
        <w:rPr>
          <w:b/>
          <w:bCs/>
        </w:rPr>
      </w:pPr>
      <w:r w:rsidRPr="007F5239">
        <w:rPr>
          <w:b/>
          <w:bCs/>
        </w:rPr>
        <w:t>SERVIÇOS CORRETIVOS (TABELA B)</w:t>
      </w:r>
    </w:p>
    <w:tbl>
      <w:tblPr>
        <w:tblW w:w="14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738"/>
        <w:gridCol w:w="539"/>
        <w:gridCol w:w="400"/>
        <w:gridCol w:w="215"/>
        <w:gridCol w:w="215"/>
        <w:gridCol w:w="146"/>
        <w:gridCol w:w="146"/>
        <w:gridCol w:w="1408"/>
        <w:gridCol w:w="3637"/>
        <w:gridCol w:w="2831"/>
      </w:tblGrid>
      <w:tr w:rsidR="008E354C" w:rsidRPr="008E354C" w14:paraId="302E100A" w14:textId="77777777" w:rsidTr="008E354C">
        <w:trPr>
          <w:trHeight w:val="375"/>
        </w:trPr>
        <w:tc>
          <w:tcPr>
            <w:tcW w:w="1487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7CF20E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Lote 5</w:t>
            </w:r>
          </w:p>
        </w:tc>
      </w:tr>
      <w:tr w:rsidR="008E354C" w:rsidRPr="008E354C" w14:paraId="367F6B72" w14:textId="77777777" w:rsidTr="008E354C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2C7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D37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FDA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DAD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540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4AB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19F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61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9BF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B99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C4F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8A8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4AD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117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E9B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8C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8F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06B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A4C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22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C4C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4CD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085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4C6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78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513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71C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ED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CF8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503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8C9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80E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CD4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EE9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38F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Mão de obra e adm</w:t>
            </w:r>
          </w:p>
        </w:tc>
      </w:tr>
      <w:tr w:rsidR="00406D57" w:rsidRPr="008E354C" w14:paraId="4BEB5C48" w14:textId="77777777" w:rsidTr="00932FBD">
        <w:trPr>
          <w:trHeight w:val="375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B6BA" w14:textId="77777777" w:rsidR="00406D57" w:rsidRPr="008E354C" w:rsidRDefault="00406D57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CDE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993F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AB3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AEE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928F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4C19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DE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76C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523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6A9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820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193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E2D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BD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802E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2838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DF6F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F29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3FEF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6D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876B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17E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C31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817F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DDE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D706" w14:textId="77777777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referencial do lote 5 (sem BDI):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40C" w14:textId="44FDD4E4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C54DB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315.</w:t>
            </w:r>
            <w:r w:rsidR="00F248B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696,00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54B" w14:textId="5FD0FE52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R$ 408.</w:t>
            </w:r>
            <w:r w:rsidR="00F248B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709</w:t>
            </w: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</w:t>
            </w:r>
            <w:r w:rsidR="00F248B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:rsidR="008E354C" w:rsidRPr="008E354C" w14:paraId="00FDD6C3" w14:textId="77777777" w:rsidTr="008E354C">
        <w:trPr>
          <w:trHeight w:val="315"/>
        </w:trPr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0E6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61E0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AAF6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72F5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F4C2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88B0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B04E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7FEF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C220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2C63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A9A4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E348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297A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D5B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44EA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985A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A1C1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524F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87DB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A8DF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461E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D488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3C91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7639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4235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29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20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Material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D9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Mão de Obra e Adm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EB8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do Lote</w:t>
            </w:r>
          </w:p>
        </w:tc>
      </w:tr>
      <w:tr w:rsidR="008E354C" w:rsidRPr="008E354C" w14:paraId="5D31A49A" w14:textId="77777777" w:rsidTr="008E354C">
        <w:trPr>
          <w:trHeight w:val="315"/>
        </w:trPr>
        <w:tc>
          <w:tcPr>
            <w:tcW w:w="5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A5F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Lance do BDI (em formato de percentual. Exemplo: 11,5%, 23,55% ...)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E9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15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25E79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2B4A30D8" w14:textId="77777777" w:rsidTr="008E354C">
        <w:trPr>
          <w:trHeight w:val="675"/>
        </w:trPr>
        <w:tc>
          <w:tcPr>
            <w:tcW w:w="5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C9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1  do BDI para composição do preço de B (valor do  lance do BDI para materiais transformado em expressão numérica. Exemplos: se 11%, 0,11, se 12%, 0,12...)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DF6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1EED8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38BF53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341F0114" w14:textId="77777777" w:rsidTr="008E354C">
        <w:trPr>
          <w:trHeight w:val="675"/>
        </w:trPr>
        <w:tc>
          <w:tcPr>
            <w:tcW w:w="5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25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2  do BDI para composição do preço de B (valor do lance BDI para mão de obra e adm transformado em expressão numérica. Exemplos: se 21%, 0,21, se 22%, 0,22...)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3B764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D3F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B371B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2CB3641B" w14:textId="77777777" w:rsidTr="008E354C">
        <w:trPr>
          <w:trHeight w:val="675"/>
        </w:trPr>
        <w:tc>
          <w:tcPr>
            <w:tcW w:w="5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68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 3 para composição do preço B (Total de material referfencial x Valor 1 + Total de mão de obra e adm referfencial x Valor 2) que será o item de disputa.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92EBAB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BD726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435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3610826B" w14:textId="77777777" w:rsidTr="008E354C">
        <w:trPr>
          <w:trHeight w:val="315"/>
        </w:trPr>
        <w:tc>
          <w:tcPr>
            <w:tcW w:w="5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12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B = 0,5 x (Valor 3)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AF959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90AA0A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84C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72E575EE" w14:textId="77777777" w:rsidTr="008E354C">
        <w:trPr>
          <w:trHeight w:val="315"/>
        </w:trPr>
        <w:tc>
          <w:tcPr>
            <w:tcW w:w="5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376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de Saldo que será registrado do Lote 5 [valor referencia do lote 5 x(Valor 1 +1) + valor referencial do lote 5 x (Valor 2 + 1)]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598F5F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DE109F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66D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0B0E3E26" w14:textId="77777777" w:rsidTr="008E354C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E0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D8F9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78C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DD7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6B9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EEB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C0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B7C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AA8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CC1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06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8E1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E0D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861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39B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E3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06C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97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0CF9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916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502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25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991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095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C78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FC8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9E43" w14:textId="77777777" w:rsidR="008E354C" w:rsidRPr="008E354C" w:rsidRDefault="008E354C" w:rsidP="008E35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Preencher as células em branco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344D" w14:textId="77777777" w:rsidR="008E354C" w:rsidRPr="008E354C" w:rsidRDefault="008E354C" w:rsidP="008E35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29E4F93" w14:textId="77777777" w:rsidR="008E354C" w:rsidRDefault="008E354C" w:rsidP="00F87E20">
      <w:pPr>
        <w:jc w:val="center"/>
        <w:rPr>
          <w:b/>
          <w:bCs/>
        </w:rPr>
      </w:pPr>
    </w:p>
    <w:p w14:paraId="6A92B064" w14:textId="77777777" w:rsidR="00F87E20" w:rsidRDefault="00F87E20" w:rsidP="00F87E20">
      <w:pPr>
        <w:jc w:val="center"/>
        <w:rPr>
          <w:b/>
          <w:bCs/>
        </w:rPr>
      </w:pPr>
    </w:p>
    <w:p w14:paraId="6BBA7CBE" w14:textId="6C506EAC" w:rsidR="00F87E20" w:rsidRDefault="00F87E20">
      <w:pPr>
        <w:rPr>
          <w:b/>
          <w:bCs/>
        </w:rPr>
      </w:pPr>
      <w:r>
        <w:rPr>
          <w:b/>
          <w:bCs/>
        </w:rPr>
        <w:br w:type="page"/>
      </w:r>
    </w:p>
    <w:p w14:paraId="64B29AD1" w14:textId="28FBE4F8" w:rsidR="00F87E20" w:rsidRDefault="00F87E20" w:rsidP="00F87E20">
      <w:pPr>
        <w:jc w:val="center"/>
        <w:rPr>
          <w:b/>
          <w:bCs/>
        </w:rPr>
      </w:pPr>
      <w:r>
        <w:rPr>
          <w:b/>
          <w:bCs/>
        </w:rPr>
        <w:lastRenderedPageBreak/>
        <w:t>LOTE 6</w:t>
      </w: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208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549"/>
        <w:gridCol w:w="401"/>
      </w:tblGrid>
      <w:tr w:rsidR="00F87E20" w:rsidRPr="00F87E20" w14:paraId="6F3BEAA5" w14:textId="77777777" w:rsidTr="00F87E20">
        <w:trPr>
          <w:trHeight w:val="315"/>
        </w:trPr>
        <w:tc>
          <w:tcPr>
            <w:tcW w:w="1539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F5E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 DOS SERVIÇOS CONTÍNUOS - A</w:t>
            </w:r>
          </w:p>
        </w:tc>
      </w:tr>
      <w:tr w:rsidR="007F5239" w:rsidRPr="00F87E20" w14:paraId="09282311" w14:textId="77777777" w:rsidTr="00531D75">
        <w:trPr>
          <w:trHeight w:val="156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B79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Serviços Lote 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512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Periodicidade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B61B56" w14:textId="77777777" w:rsidR="00F87E20" w:rsidRPr="00F87E20" w:rsidRDefault="00F87E20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Quant. de Serv.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4387B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BB1AC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dez/24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000CB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F4344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85537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DEE7D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723D5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A7F89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F8855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20DF5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25841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4964FD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B3F05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17F67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56602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B2E7B3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6F6E5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E978F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D288C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mai/26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D5129B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jun/26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378A8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jul/26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C9CB5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ago/26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8B675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08ED3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814B0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nov/26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28CCC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dez/26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44915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jan/27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89508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fev/27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E46B7F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mar/27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FCB03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abr/27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00257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A9FBA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F87E20" w:rsidRPr="00F87E20" w14:paraId="250D6A8D" w14:textId="77777777" w:rsidTr="00531D75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FE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Aa - Limp. de Caixas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A969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DE11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81D92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EF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144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E0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E6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8F3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F53CBD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9ED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9C1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8C0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C8A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0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A144A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8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9B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D5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0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1AF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E61B1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867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F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C02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11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AD2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E1F0E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76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525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1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13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8834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DB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BBB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384D7339" w14:textId="77777777" w:rsidTr="004E0CDA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6B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Ab - Limp. de Calhas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070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Quadrimestral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4B06" w14:textId="65AF11FE" w:rsidR="00F87E20" w:rsidRPr="00F87E20" w:rsidRDefault="004E0CDA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D07D" w14:textId="148C24A6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24C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9A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0C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0D414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4B9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49B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7A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2AC57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1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A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E8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F173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9D3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04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DA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FCA8A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C3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42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06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08E22F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0B7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F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BB4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D545E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724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247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1A8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45E47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9762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B5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36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05C2DC7E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2F1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Ac - Teste hidrostático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857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8AA8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0C2ED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A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5E3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02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B34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77F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426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62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0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979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8BC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C1F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D7E4B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2A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2B4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1F4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61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80A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6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FAB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00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94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473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246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D6B8F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E05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C9D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61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BB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8A89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8C3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80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25DC035F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769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Ad - Manut. Extintores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184A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8BA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6A450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1D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808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11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9C9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966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056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AF3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A6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335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21F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62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D94E1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B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DF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7E0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380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E61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DFB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E7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5E8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F23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A55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CCC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0B922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EF2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84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24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A6C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D07D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C45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D9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0D7042F1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6F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Ae - Teste em Transf. e Cabine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525C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1D6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D5CD1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8D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D24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8E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415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D3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53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C53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2F6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F54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93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60E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E3225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217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26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BDA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16A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9E5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A7D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30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B3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57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BD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E5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F4C73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EA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EB3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03E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E5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5D7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6A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61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45B29932" w14:textId="77777777" w:rsidTr="00531D75">
        <w:trPr>
          <w:trHeight w:val="39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5D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SERVIÇO Af - Itens AVCB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8A97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Anual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0A0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54C7E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58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B10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A22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2E9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9E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A38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6B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BD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542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2D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CF9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5A2FF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67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A78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80B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9B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91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B3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448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33C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D37A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C44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FABD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A73FCEC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80808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8E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FBE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7FB6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5457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64AB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6E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18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31D75" w:rsidRPr="00F87E20" w14:paraId="19F7EF3D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EA01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1636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D430" w14:textId="77777777" w:rsidR="00531D75" w:rsidRPr="00F87E20" w:rsidRDefault="00531D75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DC40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Valor unitário = será o valor em decimal (ex. 250,00)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608A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471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A5E8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6E61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4272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0CFE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5698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FBD5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E276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98AA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9CC1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80A3" w14:textId="77777777" w:rsidR="00531D75" w:rsidRPr="00F87E20" w:rsidRDefault="00531D75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F1D4" w14:textId="77777777" w:rsidR="00531D75" w:rsidRPr="00F87E20" w:rsidRDefault="00531D75" w:rsidP="00F87E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A do Lote 6 →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11C9" w14:textId="77777777" w:rsidR="00531D75" w:rsidRPr="00F87E20" w:rsidRDefault="00531D75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87E20" w:rsidRPr="00F87E20" w14:paraId="69831B34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B8DF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2850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7514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6F63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total = será valor unitário x quantidade de vezes que o serviço será realizado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EAC1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B40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FB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A88A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6D8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D09F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26AC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763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0A3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E191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2083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87E20" w:rsidRPr="00F87E20" w14:paraId="11CBC55E" w14:textId="77777777" w:rsidTr="00531D75">
        <w:trPr>
          <w:trHeight w:val="39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7D0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0E92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C425" w14:textId="77777777" w:rsidR="00F87E20" w:rsidRPr="00F87E20" w:rsidRDefault="00F87E20" w:rsidP="00F8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6F65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87E2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A do Lote 6 = somatório dos valores totais dos serviços (Aa, Ab, Ac, Ad, Ae e Af)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5920" w14:textId="77777777" w:rsidR="00F87E20" w:rsidRPr="00F87E20" w:rsidRDefault="00F87E20" w:rsidP="00F87E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D58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58A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234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83E8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33C5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FA44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B32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D98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015E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3276" w14:textId="77777777" w:rsidR="00F87E20" w:rsidRPr="00F87E20" w:rsidRDefault="00F87E20" w:rsidP="00F87E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4216236" w14:textId="78451F48" w:rsidR="00F87E20" w:rsidRDefault="007F5239" w:rsidP="00F87E20">
      <w:pPr>
        <w:jc w:val="center"/>
        <w:rPr>
          <w:b/>
          <w:bCs/>
        </w:rPr>
      </w:pPr>
      <w:r w:rsidRPr="007F5239">
        <w:rPr>
          <w:b/>
          <w:bCs/>
        </w:rPr>
        <w:t>SERVIÇOS CORRETIVOS (TABELA B)</w:t>
      </w:r>
    </w:p>
    <w:tbl>
      <w:tblPr>
        <w:tblW w:w="15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208"/>
        <w:gridCol w:w="208"/>
        <w:gridCol w:w="208"/>
        <w:gridCol w:w="2750"/>
        <w:gridCol w:w="160"/>
        <w:gridCol w:w="160"/>
        <w:gridCol w:w="1085"/>
        <w:gridCol w:w="2495"/>
        <w:gridCol w:w="3494"/>
      </w:tblGrid>
      <w:tr w:rsidR="008E354C" w:rsidRPr="008E354C" w14:paraId="15C4F427" w14:textId="77777777" w:rsidTr="00406D57">
        <w:trPr>
          <w:trHeight w:val="375"/>
        </w:trPr>
        <w:tc>
          <w:tcPr>
            <w:tcW w:w="1555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34D410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Lote 6</w:t>
            </w:r>
          </w:p>
        </w:tc>
      </w:tr>
      <w:tr w:rsidR="008E354C" w:rsidRPr="008E354C" w14:paraId="574DFFDB" w14:textId="77777777" w:rsidTr="00406D57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35A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44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DDA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20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4E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254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CBB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0AC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C30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764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50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E9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2E1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88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3A8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D43C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EC6C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0E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FE5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0B3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A66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89F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0DC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CDA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08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AFA6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B4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795A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18A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04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24AE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039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DD0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095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0FC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Mão de obra e adm</w:t>
            </w:r>
          </w:p>
        </w:tc>
      </w:tr>
      <w:tr w:rsidR="00406D57" w:rsidRPr="008E354C" w14:paraId="2FE9DBAF" w14:textId="77777777" w:rsidTr="00406D57">
        <w:trPr>
          <w:trHeight w:val="375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5CDB" w14:textId="77777777" w:rsidR="00406D57" w:rsidRPr="008E354C" w:rsidRDefault="00406D57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7C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DD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EABB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B830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E260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E0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41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214D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80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FF43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E1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9E6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12FD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3C8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6E2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35C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B1B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8994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346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FC7A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1D8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34AC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A478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5E57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2C22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03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A4D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6895" w14:textId="77777777" w:rsidR="00406D57" w:rsidRPr="008E354C" w:rsidRDefault="00406D57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052" w14:textId="77777777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referencial do lote 6 (sem BDI):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0FB1" w14:textId="68BE00D8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R$ </w:t>
            </w:r>
            <w:r w:rsidR="00F248B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265.620,30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458" w14:textId="566EA875" w:rsidR="00406D57" w:rsidRPr="008E354C" w:rsidRDefault="00406D57" w:rsidP="008E35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R$ 343.</w:t>
            </w:r>
            <w:r w:rsidR="00261C7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879</w:t>
            </w: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</w:t>
            </w:r>
            <w:r w:rsidR="00261C7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:rsidR="008E354C" w:rsidRPr="008E354C" w14:paraId="46B62922" w14:textId="77777777" w:rsidTr="00406D57">
        <w:trPr>
          <w:trHeight w:val="315"/>
        </w:trPr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D8665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9958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B194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086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D73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843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A278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AB30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285E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7ECE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70DE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CA65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7230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7132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618E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5508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FD86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E0DE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86E5A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29E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AF13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3AFF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2049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73D1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AD0F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0A4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A93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Material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7DD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BDI Mão de Obra e Adm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71F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do Lote</w:t>
            </w:r>
          </w:p>
        </w:tc>
      </w:tr>
      <w:tr w:rsidR="008E354C" w:rsidRPr="008E354C" w14:paraId="12D1910D" w14:textId="77777777" w:rsidTr="00406D57">
        <w:trPr>
          <w:trHeight w:val="315"/>
        </w:trPr>
        <w:tc>
          <w:tcPr>
            <w:tcW w:w="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E8B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Lance do BDI (em formato de percentual. Exemplo: 11,5%, 23,55% ...)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636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9C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180700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12B53E38" w14:textId="77777777" w:rsidTr="00406D57">
        <w:trPr>
          <w:trHeight w:val="675"/>
        </w:trPr>
        <w:tc>
          <w:tcPr>
            <w:tcW w:w="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518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1  do BDI para composição do preço de B (valor do  lance do BDI para materiais transformado em expressão numérica. Exemplos: se 11%, 0,11, se 12%, 0,12...)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600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686D5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36CF2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6418AA31" w14:textId="77777777" w:rsidTr="00406D57">
        <w:trPr>
          <w:trHeight w:val="675"/>
        </w:trPr>
        <w:tc>
          <w:tcPr>
            <w:tcW w:w="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AF4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2  do BDI para composição do preço de B (valor do lance BDI para mão de obra e adm transformado em expressão numérica. Exemplos: se 21%, 0,21, se 22%, 0,22...)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6F114D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E14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4A75FF2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04B971E5" w14:textId="77777777" w:rsidTr="00406D57">
        <w:trPr>
          <w:trHeight w:val="675"/>
        </w:trPr>
        <w:tc>
          <w:tcPr>
            <w:tcW w:w="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0D7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 3 para composição do preço B (Total de material referfencial x Valor 1 + Total de mão de obra e adm referfencial x Valor 2) que será o item de disputa.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805FA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E1A0EB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33C3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00323BC6" w14:textId="77777777" w:rsidTr="00406D57">
        <w:trPr>
          <w:trHeight w:val="315"/>
        </w:trPr>
        <w:tc>
          <w:tcPr>
            <w:tcW w:w="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E8E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B = 0,5 x (Valor 3)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C8088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8FCD05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0ED1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00414A07" w14:textId="77777777" w:rsidTr="00406D57">
        <w:trPr>
          <w:trHeight w:val="315"/>
        </w:trPr>
        <w:tc>
          <w:tcPr>
            <w:tcW w:w="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839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de Saldo que será registrado do Lote 6 [valor referencia do lote 6 x(Valor 1 +1) + valor referencial do lote 6 x (Valor 2 + 1)]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12CC84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3CA297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755C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354C" w:rsidRPr="008E354C" w14:paraId="73EF7FAC" w14:textId="77777777" w:rsidTr="00406D57">
        <w:trPr>
          <w:trHeight w:val="30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AEE8" w14:textId="77777777" w:rsidR="008E354C" w:rsidRPr="008E354C" w:rsidRDefault="008E354C" w:rsidP="008E35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540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A762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17BF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B64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BA78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8C2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FB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4453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E60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F454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24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60C1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86D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8FC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54D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1537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D4C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68C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552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29A9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FB3C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12B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2D8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48AD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CF25" w14:textId="77777777" w:rsidR="008E354C" w:rsidRPr="008E354C" w:rsidRDefault="008E354C" w:rsidP="008E3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7E0E" w14:textId="77777777" w:rsidR="008E354C" w:rsidRPr="008E354C" w:rsidRDefault="008E354C" w:rsidP="008E35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354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Preencher as células em branco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C118" w14:textId="77777777" w:rsidR="008E354C" w:rsidRPr="008E354C" w:rsidRDefault="008E354C" w:rsidP="008E35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60CAF27" w14:textId="77777777" w:rsidR="00531D75" w:rsidRDefault="00531D75" w:rsidP="00F87E20">
      <w:pPr>
        <w:jc w:val="center"/>
        <w:rPr>
          <w:rFonts w:ascii="Aptos Narrow" w:eastAsia="Times New Roman" w:hAnsi="Aptos Narrow" w:cs="Times New Roman"/>
          <w:b/>
          <w:bCs/>
          <w:color w:val="FFFFFF"/>
          <w:kern w:val="0"/>
          <w:sz w:val="28"/>
          <w:szCs w:val="28"/>
          <w:u w:val="single"/>
          <w:lang w:eastAsia="pt-BR"/>
          <w14:ligatures w14:val="none"/>
        </w:rPr>
      </w:pPr>
    </w:p>
    <w:tbl>
      <w:tblPr>
        <w:tblW w:w="7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60"/>
        <w:gridCol w:w="179"/>
        <w:gridCol w:w="193"/>
        <w:gridCol w:w="456"/>
        <w:gridCol w:w="1712"/>
        <w:gridCol w:w="1979"/>
        <w:gridCol w:w="2506"/>
        <w:gridCol w:w="146"/>
      </w:tblGrid>
      <w:tr w:rsidR="00531D75" w:rsidRPr="00531D75" w14:paraId="2BD1CA56" w14:textId="77777777" w:rsidTr="00406D57">
        <w:trPr>
          <w:gridAfter w:val="1"/>
          <w:wAfter w:w="146" w:type="dxa"/>
          <w:trHeight w:val="450"/>
          <w:jc w:val="center"/>
        </w:trPr>
        <w:tc>
          <w:tcPr>
            <w:tcW w:w="733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31F5552F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u w:val="single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u w:val="single"/>
                <w:lang w:eastAsia="pt-BR"/>
                <w14:ligatures w14:val="none"/>
              </w:rPr>
              <w:t>RESUMO DAS PROPOSTAS</w:t>
            </w:r>
          </w:p>
        </w:tc>
      </w:tr>
      <w:tr w:rsidR="00531D75" w:rsidRPr="00531D75" w14:paraId="6E596522" w14:textId="77777777" w:rsidTr="00406D57">
        <w:trPr>
          <w:trHeight w:val="300"/>
          <w:jc w:val="center"/>
        </w:trPr>
        <w:tc>
          <w:tcPr>
            <w:tcW w:w="733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C0C0D" w14:textId="77777777" w:rsidR="00531D75" w:rsidRPr="00531D75" w:rsidRDefault="00531D75" w:rsidP="00531D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u w:val="single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1B26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u w:val="single"/>
                <w:lang w:eastAsia="pt-BR"/>
                <w14:ligatures w14:val="none"/>
              </w:rPr>
            </w:pPr>
          </w:p>
        </w:tc>
      </w:tr>
      <w:tr w:rsidR="00531D75" w:rsidRPr="00531D75" w14:paraId="0F70A6C9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B81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245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8508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2DB7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CF5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306EC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de 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765B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de B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26D2E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 do Lote</w:t>
            </w:r>
          </w:p>
        </w:tc>
        <w:tc>
          <w:tcPr>
            <w:tcW w:w="146" w:type="dxa"/>
            <w:vAlign w:val="center"/>
            <w:hideMark/>
          </w:tcPr>
          <w:p w14:paraId="68D35BAB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0AE7A8BB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2391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481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C92F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Lote 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E56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745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FFD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C1124A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6AFBCDEE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CD8B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55DD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EF9B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Lote 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B94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E13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FF2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4624BA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7523E479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25E9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EA1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57F0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Lote 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DE6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FD6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FD1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95D548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1678BF72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F46F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378B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4A8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Lote 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D9D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594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252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FCF611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48A2A946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4704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2CAF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350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Lote 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074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6B6A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337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99496D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08139F65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1A2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471B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9393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Lote 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5428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FC9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FE9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64B8D5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31D75" w:rsidRPr="00531D75" w14:paraId="632C09EA" w14:textId="77777777" w:rsidTr="00406D57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9B43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4AD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023B9" w14:textId="77777777" w:rsidR="00531D75" w:rsidRPr="00531D75" w:rsidRDefault="00531D75" w:rsidP="00531D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1D7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Será preenchido com o totalizador de cada lote, no formato moeda nacional com duas casas. </w:t>
            </w:r>
            <w:r w:rsidRPr="00531D7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Ex.: R$ 150.350,34</w:t>
            </w:r>
          </w:p>
        </w:tc>
        <w:tc>
          <w:tcPr>
            <w:tcW w:w="146" w:type="dxa"/>
            <w:vAlign w:val="center"/>
            <w:hideMark/>
          </w:tcPr>
          <w:p w14:paraId="5FD756DB" w14:textId="77777777" w:rsidR="00531D75" w:rsidRPr="00531D75" w:rsidRDefault="00531D75" w:rsidP="0053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AFC3099" w14:textId="7E05F81F" w:rsidR="008E354C" w:rsidRDefault="008E354C" w:rsidP="00F87E20">
      <w:pPr>
        <w:jc w:val="center"/>
        <w:rPr>
          <w:rFonts w:ascii="Aptos Narrow" w:eastAsia="Times New Roman" w:hAnsi="Aptos Narrow" w:cs="Times New Roman"/>
          <w:b/>
          <w:bCs/>
          <w:color w:val="FFFFFF"/>
          <w:kern w:val="0"/>
          <w:sz w:val="28"/>
          <w:szCs w:val="28"/>
          <w:u w:val="single"/>
          <w:lang w:eastAsia="pt-BR"/>
          <w14:ligatures w14:val="none"/>
        </w:rPr>
      </w:pPr>
      <w:r w:rsidRPr="008E354C">
        <w:rPr>
          <w:rFonts w:ascii="Aptos Narrow" w:eastAsia="Times New Roman" w:hAnsi="Aptos Narrow" w:cs="Times New Roman"/>
          <w:b/>
          <w:bCs/>
          <w:color w:val="FFFFFF"/>
          <w:kern w:val="0"/>
          <w:sz w:val="28"/>
          <w:szCs w:val="28"/>
          <w:u w:val="single"/>
          <w:lang w:eastAsia="pt-BR"/>
          <w14:ligatures w14:val="none"/>
        </w:rPr>
        <w:t>ESUMO DAS</w:t>
      </w:r>
      <w:r w:rsidRPr="008E354C">
        <w:rPr>
          <w:rFonts w:ascii="Aptos Narrow" w:hAnsi="Aptos Narrow"/>
          <w:b/>
          <w:bCs/>
          <w:color w:val="FFFFFF"/>
          <w:sz w:val="28"/>
          <w:szCs w:val="28"/>
          <w:u w:val="single"/>
        </w:rPr>
        <w:t xml:space="preserve"> </w:t>
      </w:r>
      <w:r w:rsidRPr="008E354C">
        <w:rPr>
          <w:rFonts w:ascii="Aptos Narrow" w:eastAsia="Times New Roman" w:hAnsi="Aptos Narrow" w:cs="Times New Roman"/>
          <w:b/>
          <w:bCs/>
          <w:color w:val="FFFFFF"/>
          <w:kern w:val="0"/>
          <w:sz w:val="28"/>
          <w:szCs w:val="28"/>
          <w:u w:val="single"/>
          <w:lang w:eastAsia="pt-BR"/>
          <w14:ligatures w14:val="none"/>
        </w:rPr>
        <w:t>RES</w:t>
      </w:r>
    </w:p>
    <w:p w14:paraId="3318A082" w14:textId="77777777" w:rsidR="00531D75" w:rsidRDefault="00531D75" w:rsidP="00531D75">
      <w:pPr>
        <w:rPr>
          <w:rFonts w:ascii="Aptos Narrow" w:eastAsia="Times New Roman" w:hAnsi="Aptos Narrow" w:cs="Times New Roman"/>
          <w:b/>
          <w:bCs/>
          <w:color w:val="FFFFFF"/>
          <w:kern w:val="0"/>
          <w:sz w:val="28"/>
          <w:szCs w:val="28"/>
          <w:u w:val="single"/>
          <w:lang w:eastAsia="pt-BR"/>
          <w14:ligatures w14:val="none"/>
        </w:rPr>
      </w:pPr>
    </w:p>
    <w:p w14:paraId="30B926E6" w14:textId="77777777" w:rsidR="00531D75" w:rsidRPr="00531D75" w:rsidRDefault="00531D75" w:rsidP="00531D75">
      <w:pPr>
        <w:rPr>
          <w:b/>
          <w:bCs/>
        </w:rPr>
      </w:pPr>
      <w:r w:rsidRPr="00531D75">
        <w:rPr>
          <w:b/>
          <w:bCs/>
        </w:rPr>
        <w:t>OBSERVAÇÕES PERTINENTES</w:t>
      </w:r>
    </w:p>
    <w:p w14:paraId="4A16108F" w14:textId="77777777" w:rsidR="00531D75" w:rsidRPr="00531D75" w:rsidRDefault="00531D75" w:rsidP="00531D75">
      <w:pPr>
        <w:rPr>
          <w:b/>
          <w:bCs/>
        </w:rPr>
      </w:pPr>
      <w:r w:rsidRPr="00531D75">
        <w:rPr>
          <w:b/>
          <w:bCs/>
        </w:rPr>
        <w:t> </w:t>
      </w:r>
    </w:p>
    <w:p w14:paraId="4B8610F8" w14:textId="37533791" w:rsidR="00531D75" w:rsidRPr="00406D57" w:rsidRDefault="00531D75" w:rsidP="00531D75">
      <w:r w:rsidRPr="00406D57">
        <w:rPr>
          <w:b/>
          <w:bCs/>
        </w:rPr>
        <w:t>1)</w:t>
      </w:r>
      <w:r w:rsidRPr="00406D57">
        <w:t xml:space="preserve"> Declaramos que elaboramos nossa proposta atendendo a todas as condições e especificações previstas no Termo de Referência referente ao processo de nº </w:t>
      </w:r>
      <w:r w:rsidR="00AA09F3" w:rsidRPr="00AA09F3">
        <w:t>2024/0017113</w:t>
      </w:r>
      <w:r w:rsidRPr="00406D57">
        <w:t>.</w:t>
      </w:r>
    </w:p>
    <w:p w14:paraId="7145DDD2" w14:textId="77777777" w:rsidR="00531D75" w:rsidRPr="00406D57" w:rsidRDefault="00531D75" w:rsidP="00531D75">
      <w:r w:rsidRPr="00406D57">
        <w:t> </w:t>
      </w:r>
    </w:p>
    <w:p w14:paraId="205BB86D" w14:textId="77777777" w:rsidR="00531D75" w:rsidRPr="00406D57" w:rsidRDefault="00531D75" w:rsidP="00531D75">
      <w:r w:rsidRPr="00406D57">
        <w:rPr>
          <w:b/>
          <w:bCs/>
        </w:rPr>
        <w:t>2)</w:t>
      </w:r>
      <w:r w:rsidRPr="00406D57">
        <w:t xml:space="preserve"> Os preços são finais e neles estão inclusos todos os custos, tributos, encargos sociais e demais despesas relativas à execução do objeto, objeto desta licitação, de forma a se constituírem na única contraprestação a ser paga pela Defensoria Pública.</w:t>
      </w:r>
    </w:p>
    <w:p w14:paraId="79BF003E" w14:textId="77777777" w:rsidR="00531D75" w:rsidRPr="00406D57" w:rsidRDefault="00531D75" w:rsidP="00531D75">
      <w:r w:rsidRPr="00406D57">
        <w:t> </w:t>
      </w:r>
    </w:p>
    <w:p w14:paraId="2F7931C7" w14:textId="77777777" w:rsidR="00531D75" w:rsidRPr="00406D57" w:rsidRDefault="00531D75" w:rsidP="00531D75">
      <w:r w:rsidRPr="00406D57">
        <w:rPr>
          <w:b/>
          <w:bCs/>
        </w:rPr>
        <w:t>3)</w:t>
      </w:r>
      <w:r w:rsidRPr="00406D57">
        <w:t xml:space="preserve"> A presente proposta é válida pelo período de 90 (noventa) dias a contar da data máxima para sua apresentação.</w:t>
      </w:r>
    </w:p>
    <w:p w14:paraId="57775E75" w14:textId="77777777" w:rsidR="00531D75" w:rsidRPr="00406D57" w:rsidRDefault="00531D75" w:rsidP="00531D75">
      <w:r w:rsidRPr="00406D57">
        <w:t> </w:t>
      </w:r>
    </w:p>
    <w:p w14:paraId="196F8D11" w14:textId="77777777" w:rsidR="00531D75" w:rsidRPr="00406D57" w:rsidRDefault="00531D75" w:rsidP="00531D75">
      <w:r w:rsidRPr="00406D57">
        <w:rPr>
          <w:b/>
          <w:bCs/>
        </w:rPr>
        <w:t>4)</w:t>
      </w:r>
      <w:r w:rsidRPr="00406D57">
        <w:t xml:space="preserve"> Segue anexa a indicação do número da Conta Corrente e Agência da Instituição financeira Banco do Brasil S.A em que somos correntistas.</w:t>
      </w:r>
    </w:p>
    <w:p w14:paraId="6783817E" w14:textId="77777777" w:rsidR="00531D75" w:rsidRPr="00406D57" w:rsidRDefault="00531D75" w:rsidP="00531D75">
      <w:r w:rsidRPr="00406D57">
        <w:t>ou</w:t>
      </w:r>
    </w:p>
    <w:p w14:paraId="3B0BA114" w14:textId="77777777" w:rsidR="00531D75" w:rsidRPr="00406D57" w:rsidRDefault="00531D75" w:rsidP="00531D75">
      <w:r w:rsidRPr="00406D57">
        <w:rPr>
          <w:b/>
          <w:bCs/>
        </w:rPr>
        <w:t>4)</w:t>
      </w:r>
      <w:r w:rsidRPr="00406D57">
        <w:t xml:space="preserve"> 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482F6218" w14:textId="77777777" w:rsidR="00531D75" w:rsidRPr="00406D57" w:rsidRDefault="00531D75" w:rsidP="00531D75">
      <w:r w:rsidRPr="00406D57">
        <w:t> </w:t>
      </w:r>
    </w:p>
    <w:p w14:paraId="5CD306C9" w14:textId="7819D001" w:rsidR="00531D75" w:rsidRPr="00406D57" w:rsidRDefault="00531D75" w:rsidP="00531D75">
      <w:r w:rsidRPr="00406D57">
        <w:rPr>
          <w:b/>
          <w:bCs/>
        </w:rPr>
        <w:t>5)</w:t>
      </w:r>
      <w:r w:rsidRPr="00406D57">
        <w:t xml:space="preserve"> Dados do responsável pela assinatura </w:t>
      </w:r>
      <w:r w:rsidR="00B31ECF">
        <w:t>do Contrato</w:t>
      </w:r>
      <w:r w:rsidRPr="00406D57">
        <w:t>: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531D75" w:rsidRPr="00406D57" w14:paraId="180512C8" w14:textId="77777777" w:rsidTr="00531D75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B84595" w14:textId="77777777" w:rsidR="00531D75" w:rsidRPr="00406D57" w:rsidRDefault="00531D75" w:rsidP="00531D75">
            <w:r w:rsidRPr="00406D57"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6522293" w14:textId="77777777" w:rsidR="00531D75" w:rsidRPr="00406D57" w:rsidRDefault="00531D75" w:rsidP="00531D75">
            <w:r w:rsidRPr="00406D57">
              <w:t> </w:t>
            </w:r>
          </w:p>
        </w:tc>
      </w:tr>
      <w:tr w:rsidR="00531D75" w:rsidRPr="00406D57" w14:paraId="2BB0A652" w14:textId="77777777" w:rsidTr="00531D75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AE5109" w14:textId="77777777" w:rsidR="00531D75" w:rsidRPr="00406D57" w:rsidRDefault="00531D75" w:rsidP="00531D75">
            <w:r w:rsidRPr="00406D57"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B677998" w14:textId="77777777" w:rsidR="00531D75" w:rsidRPr="00406D57" w:rsidRDefault="00531D75" w:rsidP="00531D75">
            <w:r w:rsidRPr="00406D57">
              <w:t> </w:t>
            </w:r>
          </w:p>
        </w:tc>
      </w:tr>
      <w:tr w:rsidR="00531D75" w:rsidRPr="00406D57" w14:paraId="53E8DDE4" w14:textId="77777777" w:rsidTr="00531D75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E9530F" w14:textId="77777777" w:rsidR="00531D75" w:rsidRPr="00406D57" w:rsidRDefault="00531D75" w:rsidP="00531D75">
            <w:r w:rsidRPr="00406D57"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C2433ED" w14:textId="77777777" w:rsidR="00531D75" w:rsidRPr="00406D57" w:rsidRDefault="00531D75" w:rsidP="00531D75">
            <w:r w:rsidRPr="00406D57">
              <w:t> </w:t>
            </w:r>
          </w:p>
        </w:tc>
      </w:tr>
      <w:tr w:rsidR="00531D75" w:rsidRPr="00406D57" w14:paraId="285FC13B" w14:textId="77777777" w:rsidTr="00531D75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956905" w14:textId="77777777" w:rsidR="00531D75" w:rsidRPr="00406D57" w:rsidRDefault="00531D75" w:rsidP="00531D75">
            <w:r w:rsidRPr="00406D57"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9EA9B97" w14:textId="77777777" w:rsidR="00531D75" w:rsidRPr="00406D57" w:rsidRDefault="00531D75" w:rsidP="00531D75">
            <w:r w:rsidRPr="00406D57">
              <w:t> </w:t>
            </w:r>
          </w:p>
        </w:tc>
      </w:tr>
      <w:tr w:rsidR="00531D75" w:rsidRPr="00406D57" w14:paraId="16A5D52B" w14:textId="77777777" w:rsidTr="00531D75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84B1F2" w14:textId="77777777" w:rsidR="00531D75" w:rsidRPr="00406D57" w:rsidRDefault="00531D75" w:rsidP="00531D75">
            <w:r w:rsidRPr="00406D57"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9AB95FE" w14:textId="77777777" w:rsidR="00531D75" w:rsidRPr="00406D57" w:rsidRDefault="00531D75" w:rsidP="00531D75">
            <w:r w:rsidRPr="00406D57">
              <w:t> </w:t>
            </w:r>
          </w:p>
        </w:tc>
      </w:tr>
    </w:tbl>
    <w:p w14:paraId="72EF8652" w14:textId="77777777" w:rsidR="00531D75" w:rsidRPr="00406D57" w:rsidRDefault="00531D75" w:rsidP="00531D75">
      <w:r w:rsidRPr="00406D57">
        <w:t> </w:t>
      </w:r>
    </w:p>
    <w:p w14:paraId="6A00DE5D" w14:textId="77777777" w:rsidR="00531D75" w:rsidRPr="00406D57" w:rsidRDefault="00531D75" w:rsidP="00531D75">
      <w:r w:rsidRPr="00406D57">
        <w:lastRenderedPageBreak/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E83031D" w14:textId="77777777" w:rsidR="00531D75" w:rsidRPr="00406D57" w:rsidRDefault="00531D75" w:rsidP="00531D75">
      <w:pPr>
        <w:jc w:val="center"/>
      </w:pPr>
    </w:p>
    <w:p w14:paraId="4B5BA167" w14:textId="77777777" w:rsidR="00531D75" w:rsidRPr="00406D57" w:rsidRDefault="00531D75" w:rsidP="00531D75">
      <w:pPr>
        <w:jc w:val="center"/>
      </w:pPr>
      <w:r w:rsidRPr="00406D57">
        <w:t>Local, ___ de ____________ de 2024.</w:t>
      </w:r>
    </w:p>
    <w:p w14:paraId="154BDC4A" w14:textId="246E99C9" w:rsidR="00531D75" w:rsidRPr="00531D75" w:rsidRDefault="00531D75" w:rsidP="00531D75">
      <w:pPr>
        <w:jc w:val="center"/>
        <w:rPr>
          <w:b/>
          <w:bCs/>
        </w:rPr>
      </w:pPr>
    </w:p>
    <w:p w14:paraId="1A4EBDA1" w14:textId="420E7954" w:rsidR="00531D75" w:rsidRPr="00531D75" w:rsidRDefault="00531D75" w:rsidP="00531D75">
      <w:pPr>
        <w:jc w:val="center"/>
        <w:rPr>
          <w:b/>
          <w:bCs/>
        </w:rPr>
      </w:pPr>
    </w:p>
    <w:p w14:paraId="59CD8C8C" w14:textId="77777777" w:rsidR="00531D75" w:rsidRPr="00531D75" w:rsidRDefault="00531D75" w:rsidP="00531D75">
      <w:pPr>
        <w:jc w:val="center"/>
        <w:rPr>
          <w:b/>
          <w:bCs/>
        </w:rPr>
      </w:pPr>
      <w:r w:rsidRPr="00531D75">
        <w:rPr>
          <w:b/>
          <w:bCs/>
        </w:rPr>
        <w:t>Nome da empresa</w:t>
      </w:r>
    </w:p>
    <w:p w14:paraId="3D95C681" w14:textId="77777777" w:rsidR="00531D75" w:rsidRPr="00531D75" w:rsidRDefault="00531D75" w:rsidP="00531D75">
      <w:pPr>
        <w:jc w:val="center"/>
        <w:rPr>
          <w:b/>
          <w:bCs/>
        </w:rPr>
      </w:pPr>
      <w:r w:rsidRPr="00531D75">
        <w:rPr>
          <w:b/>
          <w:bCs/>
        </w:rPr>
        <w:t>Assinatura</w:t>
      </w:r>
    </w:p>
    <w:p w14:paraId="35ED0F11" w14:textId="77777777" w:rsidR="00531D75" w:rsidRPr="00531D75" w:rsidRDefault="00531D75" w:rsidP="00531D75">
      <w:pPr>
        <w:jc w:val="center"/>
        <w:rPr>
          <w:b/>
          <w:bCs/>
        </w:rPr>
      </w:pPr>
      <w:r w:rsidRPr="00531D75">
        <w:rPr>
          <w:b/>
          <w:bCs/>
        </w:rPr>
        <w:t>Cargo do representante</w:t>
      </w:r>
    </w:p>
    <w:p w14:paraId="4E77A270" w14:textId="77777777" w:rsidR="00531D75" w:rsidRPr="00F87E20" w:rsidRDefault="00531D75" w:rsidP="00531D75">
      <w:pPr>
        <w:rPr>
          <w:b/>
          <w:bCs/>
        </w:rPr>
      </w:pPr>
    </w:p>
    <w:sectPr w:rsidR="00531D75" w:rsidRPr="00F87E20" w:rsidSect="00F87E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AF"/>
    <w:rsid w:val="0004461E"/>
    <w:rsid w:val="00075974"/>
    <w:rsid w:val="0012705D"/>
    <w:rsid w:val="001E64D7"/>
    <w:rsid w:val="00261C7F"/>
    <w:rsid w:val="002844AB"/>
    <w:rsid w:val="003360B2"/>
    <w:rsid w:val="00367805"/>
    <w:rsid w:val="003E1CAF"/>
    <w:rsid w:val="00406D57"/>
    <w:rsid w:val="00466D46"/>
    <w:rsid w:val="00472724"/>
    <w:rsid w:val="004A7C4D"/>
    <w:rsid w:val="004E0CDA"/>
    <w:rsid w:val="00531D75"/>
    <w:rsid w:val="005804FE"/>
    <w:rsid w:val="00712C89"/>
    <w:rsid w:val="007F4D13"/>
    <w:rsid w:val="007F5239"/>
    <w:rsid w:val="008062A5"/>
    <w:rsid w:val="0083697C"/>
    <w:rsid w:val="008E354C"/>
    <w:rsid w:val="008E73FC"/>
    <w:rsid w:val="00906AD3"/>
    <w:rsid w:val="00933127"/>
    <w:rsid w:val="009D3D8E"/>
    <w:rsid w:val="00AA09F3"/>
    <w:rsid w:val="00AB606C"/>
    <w:rsid w:val="00AD36B9"/>
    <w:rsid w:val="00B07F50"/>
    <w:rsid w:val="00B27C0B"/>
    <w:rsid w:val="00B31ECF"/>
    <w:rsid w:val="00C44A93"/>
    <w:rsid w:val="00C54DB6"/>
    <w:rsid w:val="00C8040F"/>
    <w:rsid w:val="00CA34B4"/>
    <w:rsid w:val="00CE6DE2"/>
    <w:rsid w:val="00D34538"/>
    <w:rsid w:val="00DE611E"/>
    <w:rsid w:val="00E90948"/>
    <w:rsid w:val="00EE5E66"/>
    <w:rsid w:val="00F248B6"/>
    <w:rsid w:val="00F87E20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6019"/>
  <w15:chartTrackingRefBased/>
  <w15:docId w15:val="{9D72A919-572F-45C0-AA95-72F295F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C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C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1C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1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C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1CAF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C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CAF"/>
    <w:rPr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3E1C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2628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Publica do Estado de SP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 Marino Machado Tomazeli</dc:creator>
  <cp:keywords/>
  <dc:description/>
  <cp:lastModifiedBy>Cintia Correia da Silva</cp:lastModifiedBy>
  <cp:revision>27</cp:revision>
  <dcterms:created xsi:type="dcterms:W3CDTF">2024-11-04T12:36:00Z</dcterms:created>
  <dcterms:modified xsi:type="dcterms:W3CDTF">2024-11-07T14:04:00Z</dcterms:modified>
</cp:coreProperties>
</file>