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B470" w14:textId="13C331AE" w:rsidR="007D0E40" w:rsidRDefault="00336E4D" w:rsidP="00336E4D">
      <w:pPr>
        <w:pStyle w:val="PargrafodaLista"/>
        <w:tabs>
          <w:tab w:val="left" w:pos="567"/>
        </w:tabs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FC1213">
        <w:rPr>
          <w:rFonts w:ascii="Arial" w:hAnsi="Arial" w:cs="Arial"/>
          <w:b/>
          <w:bCs/>
        </w:rPr>
        <w:t>ANEXO II</w:t>
      </w:r>
    </w:p>
    <w:p w14:paraId="42558BD2" w14:textId="21558A7B" w:rsidR="00FC1213" w:rsidRDefault="00FC1213" w:rsidP="00336E4D">
      <w:pPr>
        <w:pStyle w:val="PargrafodaLista"/>
        <w:tabs>
          <w:tab w:val="left" w:pos="567"/>
        </w:tabs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MODELO DE PROPOSTA COMERCIAL</w:t>
      </w:r>
    </w:p>
    <w:p w14:paraId="2EC133BB" w14:textId="2C63FF95" w:rsidR="00336E4D" w:rsidRDefault="00336E4D" w:rsidP="00994454">
      <w:pPr>
        <w:pStyle w:val="PargrafodaLista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0504CADE" w14:textId="69EC88B0" w:rsidR="009818B6" w:rsidRPr="009818B6" w:rsidRDefault="009818B6" w:rsidP="009818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18B6">
        <w:rPr>
          <w:rFonts w:ascii="Arial" w:eastAsia="Times New Roman" w:hAnsi="Arial" w:cs="Arial"/>
          <w:b/>
          <w:bCs/>
          <w:color w:val="000000"/>
          <w:lang w:eastAsia="pt-BR"/>
        </w:rPr>
        <w:t xml:space="preserve">EDITAL DE PREGÃO ELETRÔNICO Nº </w:t>
      </w:r>
      <w:r w:rsidR="008B7F40">
        <w:rPr>
          <w:rFonts w:ascii="Arial" w:eastAsia="Times New Roman" w:hAnsi="Arial" w:cs="Arial"/>
          <w:b/>
          <w:bCs/>
          <w:color w:val="000000"/>
          <w:lang w:eastAsia="pt-BR"/>
        </w:rPr>
        <w:t>90010</w:t>
      </w:r>
      <w:r w:rsidRPr="009818B6">
        <w:rPr>
          <w:rFonts w:ascii="Arial" w:eastAsia="Times New Roman" w:hAnsi="Arial" w:cs="Arial"/>
          <w:b/>
          <w:bCs/>
          <w:color w:val="000000"/>
          <w:lang w:eastAsia="pt-BR"/>
        </w:rPr>
        <w:t>/202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5</w:t>
      </w:r>
    </w:p>
    <w:p w14:paraId="23E74CF0" w14:textId="1D642D6B" w:rsidR="009818B6" w:rsidRPr="009818B6" w:rsidRDefault="009818B6" w:rsidP="009818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18B6">
        <w:rPr>
          <w:rFonts w:ascii="Arial" w:eastAsia="Times New Roman" w:hAnsi="Arial" w:cs="Arial"/>
          <w:b/>
          <w:bCs/>
          <w:color w:val="000000"/>
          <w:lang w:eastAsia="pt-BR"/>
        </w:rPr>
        <w:t>PROCESSO Nº 202</w:t>
      </w:r>
      <w:r w:rsidR="00B4428F">
        <w:rPr>
          <w:rFonts w:ascii="Arial" w:eastAsia="Times New Roman" w:hAnsi="Arial" w:cs="Arial"/>
          <w:b/>
          <w:bCs/>
          <w:color w:val="000000"/>
          <w:lang w:eastAsia="pt-BR"/>
        </w:rPr>
        <w:t>4/0033046</w:t>
      </w:r>
    </w:p>
    <w:p w14:paraId="7B7F660E" w14:textId="77777777" w:rsidR="009818B6" w:rsidRPr="009818B6" w:rsidRDefault="009818B6" w:rsidP="009818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18B6">
        <w:rPr>
          <w:rFonts w:ascii="Arial" w:eastAsia="Times New Roman" w:hAnsi="Arial" w:cs="Arial"/>
          <w:b/>
          <w:bCs/>
          <w:color w:val="000000"/>
          <w:lang w:eastAsia="pt-BR"/>
        </w:rPr>
        <w:t>OBJETO: </w:t>
      </w:r>
      <w:r w:rsidRPr="009818B6">
        <w:rPr>
          <w:rFonts w:ascii="Arial" w:eastAsia="Times New Roman" w:hAnsi="Arial" w:cs="Arial"/>
          <w:color w:val="000000"/>
          <w:lang w:eastAsia="pt-BR"/>
        </w:rPr>
        <w:t>Contratação de serviços de controle, operação e fiscalização de portarias e edifícios.</w:t>
      </w:r>
    </w:p>
    <w:p w14:paraId="617B233E" w14:textId="77777777" w:rsidR="009818B6" w:rsidRPr="009818B6" w:rsidRDefault="009818B6" w:rsidP="009818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18B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C03DA9D" w14:textId="77777777" w:rsidR="009818B6" w:rsidRPr="009818B6" w:rsidRDefault="009818B6" w:rsidP="009818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18B6">
        <w:rPr>
          <w:rFonts w:ascii="Arial" w:eastAsia="Times New Roman" w:hAnsi="Arial" w:cs="Arial"/>
          <w:b/>
          <w:bCs/>
          <w:color w:val="000000"/>
          <w:lang w:eastAsia="pt-BR"/>
        </w:rPr>
        <w:t>[NOME DA LICITANTE]</w:t>
      </w:r>
      <w:r w:rsidRPr="009818B6">
        <w:rPr>
          <w:rFonts w:ascii="Arial" w:eastAsia="Times New Roman" w:hAnsi="Arial" w:cs="Arial"/>
          <w:color w:val="000000"/>
          <w:lang w:eastAsia="pt-BR"/>
        </w:rPr>
        <w:t>, inscrita no CNPJ/MF sob o nº [●], situada na [RUA/AVENIDA/ALAMEDA/ESTRADA], [BAIRRO], CEP [CEP], [CIDADE], [ESTADO], apresenta sua proposta comercial para fins de participação no certame.</w:t>
      </w:r>
    </w:p>
    <w:p w14:paraId="4AE691C0" w14:textId="77777777" w:rsidR="009818B6" w:rsidRPr="009818B6" w:rsidRDefault="009818B6" w:rsidP="009818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18B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A724EFE" w14:textId="77777777" w:rsidR="009818B6" w:rsidRPr="009818B6" w:rsidRDefault="009818B6" w:rsidP="009818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18B6">
        <w:rPr>
          <w:rFonts w:ascii="Arial" w:eastAsia="Times New Roman" w:hAnsi="Arial" w:cs="Arial"/>
          <w:b/>
          <w:bCs/>
          <w:color w:val="000000"/>
          <w:lang w:eastAsia="pt-BR"/>
        </w:rPr>
        <w:t>Sindicato da Categoria:</w:t>
      </w:r>
    </w:p>
    <w:p w14:paraId="5E4D0A63" w14:textId="77777777" w:rsidR="009818B6" w:rsidRPr="009818B6" w:rsidRDefault="009818B6" w:rsidP="009818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18B6">
        <w:rPr>
          <w:rFonts w:ascii="Arial" w:eastAsia="Times New Roman" w:hAnsi="Arial" w:cs="Arial"/>
          <w:b/>
          <w:bCs/>
          <w:color w:val="000000"/>
          <w:lang w:eastAsia="pt-BR"/>
        </w:rPr>
        <w:t>Data-Base da Última Convenção Coletiva de Trabalho:</w:t>
      </w:r>
    </w:p>
    <w:p w14:paraId="1350BE2A" w14:textId="1B9C0C3B" w:rsidR="009818B6" w:rsidRDefault="009818B6" w:rsidP="00994454">
      <w:pPr>
        <w:pStyle w:val="PargrafodaLista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3"/>
        <w:gridCol w:w="986"/>
      </w:tblGrid>
      <w:tr w:rsidR="00F12A5E" w:rsidRPr="0099093C" w14:paraId="77C94989" w14:textId="77777777" w:rsidTr="00F97AC3">
        <w:trPr>
          <w:jc w:val="center"/>
        </w:trPr>
        <w:tc>
          <w:tcPr>
            <w:tcW w:w="9061" w:type="dxa"/>
            <w:gridSpan w:val="3"/>
            <w:shd w:val="clear" w:color="auto" w:fill="323E4F" w:themeFill="text2" w:themeFillShade="BF"/>
            <w:vAlign w:val="center"/>
          </w:tcPr>
          <w:p w14:paraId="0470D5DE" w14:textId="745977E5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POSTO 44 HORAS SEMANAIS DIURNO DE SEGUNDA A SEXTA-FEIRA</w:t>
            </w:r>
          </w:p>
        </w:tc>
      </w:tr>
      <w:tr w:rsidR="00F12A5E" w:rsidRPr="0099093C" w14:paraId="4FB95122" w14:textId="77777777" w:rsidTr="00F97AC3">
        <w:trPr>
          <w:jc w:val="center"/>
        </w:trPr>
        <w:tc>
          <w:tcPr>
            <w:tcW w:w="6232" w:type="dxa"/>
            <w:vMerge w:val="restart"/>
            <w:shd w:val="clear" w:color="auto" w:fill="323E4F" w:themeFill="text2" w:themeFillShade="BF"/>
            <w:vAlign w:val="center"/>
          </w:tcPr>
          <w:p w14:paraId="11CAFBA7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Discriminação dos Custos</w:t>
            </w:r>
          </w:p>
        </w:tc>
        <w:tc>
          <w:tcPr>
            <w:tcW w:w="1843" w:type="dxa"/>
            <w:shd w:val="clear" w:color="auto" w:fill="323E4F" w:themeFill="text2" w:themeFillShade="BF"/>
            <w:vAlign w:val="center"/>
          </w:tcPr>
          <w:p w14:paraId="3324F1E9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Escala:</w:t>
            </w:r>
          </w:p>
        </w:tc>
        <w:tc>
          <w:tcPr>
            <w:tcW w:w="986" w:type="dxa"/>
            <w:shd w:val="clear" w:color="auto" w:fill="323E4F" w:themeFill="text2" w:themeFillShade="BF"/>
            <w:vAlign w:val="center"/>
          </w:tcPr>
          <w:p w14:paraId="2B6152FC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44 Horas</w:t>
            </w:r>
          </w:p>
        </w:tc>
      </w:tr>
      <w:tr w:rsidR="00F12A5E" w:rsidRPr="0099093C" w14:paraId="0490AF02" w14:textId="77777777" w:rsidTr="00F97AC3">
        <w:trPr>
          <w:jc w:val="center"/>
        </w:trPr>
        <w:tc>
          <w:tcPr>
            <w:tcW w:w="6232" w:type="dxa"/>
            <w:vMerge/>
            <w:shd w:val="clear" w:color="auto" w:fill="323E4F" w:themeFill="text2" w:themeFillShade="BF"/>
            <w:vAlign w:val="center"/>
          </w:tcPr>
          <w:p w14:paraId="136A590D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323E4F" w:themeFill="text2" w:themeFillShade="BF"/>
            <w:vAlign w:val="center"/>
          </w:tcPr>
          <w:p w14:paraId="71E6F713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Turno</w:t>
            </w:r>
          </w:p>
        </w:tc>
        <w:tc>
          <w:tcPr>
            <w:tcW w:w="986" w:type="dxa"/>
            <w:shd w:val="clear" w:color="auto" w:fill="323E4F" w:themeFill="text2" w:themeFillShade="BF"/>
            <w:vAlign w:val="center"/>
          </w:tcPr>
          <w:p w14:paraId="44A18C50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Diurno</w:t>
            </w:r>
          </w:p>
        </w:tc>
      </w:tr>
      <w:tr w:rsidR="00F12A5E" w:rsidRPr="0099093C" w14:paraId="32258F1A" w14:textId="77777777" w:rsidTr="00F97AC3">
        <w:trPr>
          <w:jc w:val="center"/>
        </w:trPr>
        <w:tc>
          <w:tcPr>
            <w:tcW w:w="6232" w:type="dxa"/>
            <w:vMerge/>
            <w:shd w:val="clear" w:color="auto" w:fill="323E4F" w:themeFill="text2" w:themeFillShade="BF"/>
            <w:vAlign w:val="center"/>
          </w:tcPr>
          <w:p w14:paraId="3D96A051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323E4F" w:themeFill="text2" w:themeFillShade="BF"/>
            <w:vAlign w:val="center"/>
          </w:tcPr>
          <w:p w14:paraId="56910CEE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Qtd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 Funcionário</w:t>
            </w:r>
          </w:p>
        </w:tc>
        <w:tc>
          <w:tcPr>
            <w:tcW w:w="986" w:type="dxa"/>
            <w:shd w:val="clear" w:color="auto" w:fill="323E4F" w:themeFill="text2" w:themeFillShade="BF"/>
            <w:vAlign w:val="center"/>
          </w:tcPr>
          <w:p w14:paraId="15A9E792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1</w:t>
            </w:r>
          </w:p>
        </w:tc>
      </w:tr>
      <w:tr w:rsidR="00F12A5E" w:rsidRPr="0099093C" w14:paraId="1455035B" w14:textId="77777777" w:rsidTr="00F97AC3">
        <w:trPr>
          <w:jc w:val="center"/>
        </w:trPr>
        <w:tc>
          <w:tcPr>
            <w:tcW w:w="6232" w:type="dxa"/>
            <w:vMerge/>
            <w:shd w:val="clear" w:color="auto" w:fill="323E4F" w:themeFill="text2" w:themeFillShade="BF"/>
            <w:vAlign w:val="center"/>
          </w:tcPr>
          <w:p w14:paraId="65EFA1B9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shd w:val="clear" w:color="auto" w:fill="323E4F" w:themeFill="text2" w:themeFillShade="BF"/>
            <w:vAlign w:val="center"/>
          </w:tcPr>
          <w:p w14:paraId="351C28C6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Valores Expressos em Reais (R$)</w:t>
            </w:r>
          </w:p>
        </w:tc>
      </w:tr>
      <w:tr w:rsidR="00F12A5E" w:rsidRPr="0099093C" w14:paraId="6C19DF3D" w14:textId="77777777" w:rsidTr="00F97AC3">
        <w:trPr>
          <w:jc w:val="center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1C6E8238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Composição da Remuneração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864EBF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7987DC43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F12A5E" w:rsidRPr="0099093C" w14:paraId="5379494F" w14:textId="77777777" w:rsidTr="00F97AC3">
        <w:trPr>
          <w:jc w:val="center"/>
        </w:trPr>
        <w:tc>
          <w:tcPr>
            <w:tcW w:w="6232" w:type="dxa"/>
            <w:vAlign w:val="center"/>
          </w:tcPr>
          <w:p w14:paraId="37960C64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Salário-Base</w:t>
            </w:r>
          </w:p>
        </w:tc>
        <w:tc>
          <w:tcPr>
            <w:tcW w:w="1843" w:type="dxa"/>
            <w:vAlign w:val="center"/>
          </w:tcPr>
          <w:p w14:paraId="12661B18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722A151F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0AC01911" w14:textId="77777777" w:rsidTr="00F97AC3">
        <w:trPr>
          <w:jc w:val="center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30318E9C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Benefícios Mensais e Diários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838B8FB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331D6BDF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F12A5E" w:rsidRPr="0099093C" w14:paraId="5365248A" w14:textId="77777777" w:rsidTr="00F97AC3">
        <w:trPr>
          <w:jc w:val="center"/>
        </w:trPr>
        <w:tc>
          <w:tcPr>
            <w:tcW w:w="6232" w:type="dxa"/>
            <w:vAlign w:val="center"/>
          </w:tcPr>
          <w:p w14:paraId="068E467E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Vale-Transporte</w:t>
            </w:r>
          </w:p>
        </w:tc>
        <w:tc>
          <w:tcPr>
            <w:tcW w:w="1843" w:type="dxa"/>
            <w:vAlign w:val="center"/>
          </w:tcPr>
          <w:p w14:paraId="1B3314C9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11B121AA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77A9FDA3" w14:textId="77777777" w:rsidTr="00F97AC3">
        <w:trPr>
          <w:jc w:val="center"/>
        </w:trPr>
        <w:tc>
          <w:tcPr>
            <w:tcW w:w="6232" w:type="dxa"/>
            <w:vAlign w:val="center"/>
          </w:tcPr>
          <w:p w14:paraId="6A379B4C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43" w:type="dxa"/>
            <w:vAlign w:val="center"/>
          </w:tcPr>
          <w:p w14:paraId="724D924A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24F21F5D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50218F4E" w14:textId="77777777" w:rsidTr="00F97AC3">
        <w:trPr>
          <w:jc w:val="center"/>
        </w:trPr>
        <w:tc>
          <w:tcPr>
            <w:tcW w:w="6232" w:type="dxa"/>
            <w:vAlign w:val="center"/>
          </w:tcPr>
          <w:p w14:paraId="4F7441A9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Parcela do Trabalhador</w:t>
            </w:r>
          </w:p>
        </w:tc>
        <w:tc>
          <w:tcPr>
            <w:tcW w:w="1843" w:type="dxa"/>
            <w:vAlign w:val="center"/>
          </w:tcPr>
          <w:p w14:paraId="3A07DC84" w14:textId="77777777" w:rsidR="00F12A5E" w:rsidRPr="00263B04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5AA391E9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58B3FEF4" w14:textId="77777777" w:rsidTr="00F97AC3">
        <w:trPr>
          <w:jc w:val="center"/>
        </w:trPr>
        <w:tc>
          <w:tcPr>
            <w:tcW w:w="6232" w:type="dxa"/>
            <w:vAlign w:val="center"/>
          </w:tcPr>
          <w:p w14:paraId="48F2D94F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Vale-Refeição</w:t>
            </w:r>
          </w:p>
        </w:tc>
        <w:tc>
          <w:tcPr>
            <w:tcW w:w="1843" w:type="dxa"/>
            <w:vAlign w:val="center"/>
          </w:tcPr>
          <w:p w14:paraId="27877A13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13630498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6DDA5B16" w14:textId="77777777" w:rsidTr="00F97AC3">
        <w:trPr>
          <w:jc w:val="center"/>
        </w:trPr>
        <w:tc>
          <w:tcPr>
            <w:tcW w:w="6232" w:type="dxa"/>
            <w:vAlign w:val="center"/>
          </w:tcPr>
          <w:p w14:paraId="0C48B847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43" w:type="dxa"/>
            <w:vAlign w:val="center"/>
          </w:tcPr>
          <w:p w14:paraId="5CD222E7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0491F115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27842643" w14:textId="77777777" w:rsidTr="00F97AC3">
        <w:trPr>
          <w:jc w:val="center"/>
        </w:trPr>
        <w:tc>
          <w:tcPr>
            <w:tcW w:w="6232" w:type="dxa"/>
            <w:vAlign w:val="center"/>
          </w:tcPr>
          <w:p w14:paraId="6CE55E7D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Obtenção de Vale-Refeição Adicional pelo Dia da Categoria</w:t>
            </w:r>
          </w:p>
        </w:tc>
        <w:tc>
          <w:tcPr>
            <w:tcW w:w="1843" w:type="dxa"/>
            <w:vAlign w:val="center"/>
          </w:tcPr>
          <w:p w14:paraId="3666D939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22A82445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5511D22F" w14:textId="77777777" w:rsidTr="00F97AC3">
        <w:trPr>
          <w:jc w:val="center"/>
        </w:trPr>
        <w:tc>
          <w:tcPr>
            <w:tcW w:w="6232" w:type="dxa"/>
            <w:vAlign w:val="center"/>
          </w:tcPr>
          <w:p w14:paraId="13BC9EDA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Parcela do Trabalhador</w:t>
            </w:r>
          </w:p>
        </w:tc>
        <w:tc>
          <w:tcPr>
            <w:tcW w:w="1843" w:type="dxa"/>
            <w:vAlign w:val="center"/>
          </w:tcPr>
          <w:p w14:paraId="4626C1C0" w14:textId="77777777" w:rsidR="00F12A5E" w:rsidRPr="00263B04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57E3B133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33F8C66E" w14:textId="77777777" w:rsidTr="00F97AC3">
        <w:trPr>
          <w:jc w:val="center"/>
        </w:trPr>
        <w:tc>
          <w:tcPr>
            <w:tcW w:w="6232" w:type="dxa"/>
            <w:vAlign w:val="center"/>
          </w:tcPr>
          <w:p w14:paraId="046C0B85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Cesta Básica</w:t>
            </w:r>
          </w:p>
        </w:tc>
        <w:tc>
          <w:tcPr>
            <w:tcW w:w="1843" w:type="dxa"/>
            <w:vAlign w:val="center"/>
          </w:tcPr>
          <w:p w14:paraId="4002927C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3DBA6D1D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58B74275" w14:textId="77777777" w:rsidTr="00F97AC3">
        <w:trPr>
          <w:jc w:val="center"/>
        </w:trPr>
        <w:tc>
          <w:tcPr>
            <w:tcW w:w="6232" w:type="dxa"/>
            <w:vAlign w:val="center"/>
          </w:tcPr>
          <w:p w14:paraId="3132515F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Assistência Médica Familiar</w:t>
            </w:r>
          </w:p>
        </w:tc>
        <w:tc>
          <w:tcPr>
            <w:tcW w:w="1843" w:type="dxa"/>
            <w:vAlign w:val="center"/>
          </w:tcPr>
          <w:p w14:paraId="7268654D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2A03393A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4B6CE247" w14:textId="77777777" w:rsidTr="00F97AC3">
        <w:trPr>
          <w:jc w:val="center"/>
        </w:trPr>
        <w:tc>
          <w:tcPr>
            <w:tcW w:w="6232" w:type="dxa"/>
            <w:vAlign w:val="center"/>
          </w:tcPr>
          <w:p w14:paraId="1F84C96E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Benefício Social Familiar</w:t>
            </w:r>
          </w:p>
        </w:tc>
        <w:tc>
          <w:tcPr>
            <w:tcW w:w="1843" w:type="dxa"/>
            <w:vAlign w:val="center"/>
          </w:tcPr>
          <w:p w14:paraId="44303244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0805391E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32151963" w14:textId="77777777" w:rsidTr="00F97AC3">
        <w:trPr>
          <w:jc w:val="center"/>
        </w:trPr>
        <w:tc>
          <w:tcPr>
            <w:tcW w:w="6232" w:type="dxa"/>
            <w:vAlign w:val="center"/>
          </w:tcPr>
          <w:p w14:paraId="7E69FE38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Auxílio-Creche</w:t>
            </w:r>
          </w:p>
        </w:tc>
        <w:tc>
          <w:tcPr>
            <w:tcW w:w="1843" w:type="dxa"/>
            <w:vAlign w:val="center"/>
          </w:tcPr>
          <w:p w14:paraId="434AACCB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22D3CABA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5E11EBED" w14:textId="77777777" w:rsidTr="00F97AC3">
        <w:trPr>
          <w:jc w:val="center"/>
        </w:trPr>
        <w:tc>
          <w:tcPr>
            <w:tcW w:w="6232" w:type="dxa"/>
            <w:vAlign w:val="center"/>
          </w:tcPr>
          <w:p w14:paraId="71C44DAC" w14:textId="1D8FD1B3" w:rsidR="00F12A5E" w:rsidRDefault="00A30E8F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Exames Médicos Legais</w:t>
            </w:r>
          </w:p>
        </w:tc>
        <w:tc>
          <w:tcPr>
            <w:tcW w:w="1843" w:type="dxa"/>
            <w:vAlign w:val="center"/>
          </w:tcPr>
          <w:p w14:paraId="12E4B619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6B2AA53C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7AFD4FB6" w14:textId="77777777" w:rsidTr="00F97AC3">
        <w:trPr>
          <w:jc w:val="center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7094CA1F" w14:textId="7D4C2B01" w:rsidR="00F12A5E" w:rsidRPr="00C522B3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Insumos Diversos</w:t>
            </w:r>
            <w:r w:rsidR="000909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CONFORME CALCULADO EM PLANILHA PRÓPRIA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71AFE1A" w14:textId="77777777" w:rsidR="00F12A5E" w:rsidRPr="00C522B3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192E239" w14:textId="77777777" w:rsidR="00F12A5E" w:rsidRPr="00C522B3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F12A5E" w:rsidRPr="0099093C" w14:paraId="54A74293" w14:textId="77777777" w:rsidTr="00F97AC3">
        <w:trPr>
          <w:jc w:val="center"/>
        </w:trPr>
        <w:tc>
          <w:tcPr>
            <w:tcW w:w="6232" w:type="dxa"/>
            <w:vAlign w:val="center"/>
          </w:tcPr>
          <w:p w14:paraId="62E8035C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Uniforme</w:t>
            </w:r>
          </w:p>
        </w:tc>
        <w:tc>
          <w:tcPr>
            <w:tcW w:w="1843" w:type="dxa"/>
            <w:vAlign w:val="center"/>
          </w:tcPr>
          <w:p w14:paraId="79D5CABE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19CFD190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34EE7982" w14:textId="77777777" w:rsidTr="00F97AC3">
        <w:trPr>
          <w:jc w:val="center"/>
        </w:trPr>
        <w:tc>
          <w:tcPr>
            <w:tcW w:w="6232" w:type="dxa"/>
            <w:vAlign w:val="center"/>
          </w:tcPr>
          <w:p w14:paraId="2FB1E343" w14:textId="72BCFA56" w:rsidR="00F12A5E" w:rsidRDefault="00D26437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Gasto</w:t>
            </w:r>
            <w:r w:rsidR="00F12A5E">
              <w:rPr>
                <w:rFonts w:ascii="Arial" w:hAnsi="Arial" w:cs="Arial"/>
                <w:sz w:val="16"/>
                <w:szCs w:val="16"/>
              </w:rPr>
              <w:t xml:space="preserve"> Mensal</w:t>
            </w:r>
          </w:p>
        </w:tc>
        <w:tc>
          <w:tcPr>
            <w:tcW w:w="1843" w:type="dxa"/>
            <w:vAlign w:val="center"/>
          </w:tcPr>
          <w:p w14:paraId="56683D5B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7806B8DA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1608E278" w14:textId="77777777" w:rsidTr="00F97AC3">
        <w:trPr>
          <w:jc w:val="center"/>
        </w:trPr>
        <w:tc>
          <w:tcPr>
            <w:tcW w:w="6232" w:type="dxa"/>
            <w:vAlign w:val="center"/>
          </w:tcPr>
          <w:p w14:paraId="3BB842E0" w14:textId="77777777" w:rsidR="00F12A5E" w:rsidRDefault="00F12A5E" w:rsidP="00345531">
            <w:pPr>
              <w:pStyle w:val="PargrafodaLista"/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Crédito PIS/COFINS</w:t>
            </w:r>
          </w:p>
        </w:tc>
        <w:tc>
          <w:tcPr>
            <w:tcW w:w="1843" w:type="dxa"/>
            <w:vAlign w:val="center"/>
          </w:tcPr>
          <w:p w14:paraId="26EA4C44" w14:textId="77777777" w:rsidR="00F12A5E" w:rsidRPr="00A75415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057C8BB9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3A8E6700" w14:textId="77777777" w:rsidTr="00F97AC3">
        <w:trPr>
          <w:jc w:val="center"/>
        </w:trPr>
        <w:tc>
          <w:tcPr>
            <w:tcW w:w="6232" w:type="dxa"/>
            <w:vAlign w:val="center"/>
          </w:tcPr>
          <w:p w14:paraId="6DE4DA27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Equipamentos e Complementos</w:t>
            </w:r>
          </w:p>
        </w:tc>
        <w:tc>
          <w:tcPr>
            <w:tcW w:w="1843" w:type="dxa"/>
            <w:vAlign w:val="center"/>
          </w:tcPr>
          <w:p w14:paraId="7F91EBB9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1C0D053B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54249988" w14:textId="77777777" w:rsidTr="00F97AC3">
        <w:trPr>
          <w:jc w:val="center"/>
        </w:trPr>
        <w:tc>
          <w:tcPr>
            <w:tcW w:w="6232" w:type="dxa"/>
            <w:vAlign w:val="center"/>
          </w:tcPr>
          <w:p w14:paraId="0412382E" w14:textId="0A3F187E" w:rsidR="00F12A5E" w:rsidRDefault="009D3CE7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Gasto</w:t>
            </w:r>
            <w:r w:rsidR="00F12A5E">
              <w:rPr>
                <w:rFonts w:ascii="Arial" w:hAnsi="Arial" w:cs="Arial"/>
                <w:sz w:val="16"/>
                <w:szCs w:val="16"/>
              </w:rPr>
              <w:t xml:space="preserve"> Mensal</w:t>
            </w:r>
          </w:p>
        </w:tc>
        <w:tc>
          <w:tcPr>
            <w:tcW w:w="1843" w:type="dxa"/>
            <w:vAlign w:val="center"/>
          </w:tcPr>
          <w:p w14:paraId="4A01F3A2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47EC6D29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1FD5040A" w14:textId="77777777" w:rsidTr="00F97AC3">
        <w:trPr>
          <w:jc w:val="center"/>
        </w:trPr>
        <w:tc>
          <w:tcPr>
            <w:tcW w:w="6232" w:type="dxa"/>
            <w:vAlign w:val="center"/>
          </w:tcPr>
          <w:p w14:paraId="1B22D5DE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Crédito PIS/COFINS</w:t>
            </w:r>
          </w:p>
        </w:tc>
        <w:tc>
          <w:tcPr>
            <w:tcW w:w="1843" w:type="dxa"/>
            <w:vAlign w:val="center"/>
          </w:tcPr>
          <w:p w14:paraId="227368DC" w14:textId="77777777" w:rsidR="00F12A5E" w:rsidRPr="00A75415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408A9724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06265CCF" w14:textId="77777777" w:rsidTr="00F97AC3">
        <w:trPr>
          <w:jc w:val="center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4A08C3CE" w14:textId="77777777" w:rsidR="00F12A5E" w:rsidRPr="005E7196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7196">
              <w:rPr>
                <w:rFonts w:ascii="Arial" w:hAnsi="Arial" w:cs="Arial"/>
                <w:b/>
                <w:bCs/>
                <w:sz w:val="16"/>
                <w:szCs w:val="16"/>
              </w:rPr>
              <w:t>Encargos Sociais e Trabalhistas – INDICAR % CONFORME CALCULADO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D4C9D50" w14:textId="77777777" w:rsidR="00F12A5E" w:rsidRPr="005E7196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F3BD9FC" w14:textId="77777777" w:rsidR="00F12A5E" w:rsidRPr="005E7196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F12A5E" w:rsidRPr="0099093C" w14:paraId="6EAB3C40" w14:textId="77777777" w:rsidTr="00F97AC3">
        <w:trPr>
          <w:jc w:val="center"/>
        </w:trPr>
        <w:tc>
          <w:tcPr>
            <w:tcW w:w="6232" w:type="dxa"/>
            <w:vAlign w:val="center"/>
          </w:tcPr>
          <w:p w14:paraId="08C336E3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Encargos Previdenciários e FGTS</w:t>
            </w:r>
          </w:p>
        </w:tc>
        <w:tc>
          <w:tcPr>
            <w:tcW w:w="1843" w:type="dxa"/>
            <w:vAlign w:val="center"/>
          </w:tcPr>
          <w:p w14:paraId="441D5318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34099523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72318AB1" w14:textId="77777777" w:rsidTr="00F97AC3">
        <w:trPr>
          <w:jc w:val="center"/>
        </w:trPr>
        <w:tc>
          <w:tcPr>
            <w:tcW w:w="6232" w:type="dxa"/>
            <w:vAlign w:val="center"/>
          </w:tcPr>
          <w:p w14:paraId="3A33499A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13º Salário + Adicional de Férias</w:t>
            </w:r>
          </w:p>
        </w:tc>
        <w:tc>
          <w:tcPr>
            <w:tcW w:w="1843" w:type="dxa"/>
            <w:vAlign w:val="center"/>
          </w:tcPr>
          <w:p w14:paraId="5C9B7794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5347526A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17E477A2" w14:textId="77777777" w:rsidTr="00F97AC3">
        <w:trPr>
          <w:jc w:val="center"/>
        </w:trPr>
        <w:tc>
          <w:tcPr>
            <w:tcW w:w="6232" w:type="dxa"/>
            <w:vAlign w:val="center"/>
          </w:tcPr>
          <w:p w14:paraId="71A28E80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Afastamento Maternidade</w:t>
            </w:r>
          </w:p>
        </w:tc>
        <w:tc>
          <w:tcPr>
            <w:tcW w:w="1843" w:type="dxa"/>
            <w:vAlign w:val="center"/>
          </w:tcPr>
          <w:p w14:paraId="0441BB6A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68BF8F2C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51EEAD94" w14:textId="77777777" w:rsidTr="00F97AC3">
        <w:trPr>
          <w:jc w:val="center"/>
        </w:trPr>
        <w:tc>
          <w:tcPr>
            <w:tcW w:w="6232" w:type="dxa"/>
            <w:vAlign w:val="center"/>
          </w:tcPr>
          <w:p w14:paraId="32CE43DD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Reposição do Profissional Ausente</w:t>
            </w:r>
          </w:p>
        </w:tc>
        <w:tc>
          <w:tcPr>
            <w:tcW w:w="1843" w:type="dxa"/>
            <w:vAlign w:val="center"/>
          </w:tcPr>
          <w:p w14:paraId="2E0E501A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7623AE9D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2DC924C9" w14:textId="77777777" w:rsidTr="00F97AC3">
        <w:trPr>
          <w:jc w:val="center"/>
        </w:trPr>
        <w:tc>
          <w:tcPr>
            <w:tcW w:w="6232" w:type="dxa"/>
            <w:vAlign w:val="center"/>
          </w:tcPr>
          <w:p w14:paraId="4C85DA03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Rescisão</w:t>
            </w:r>
          </w:p>
        </w:tc>
        <w:tc>
          <w:tcPr>
            <w:tcW w:w="1843" w:type="dxa"/>
            <w:vAlign w:val="center"/>
          </w:tcPr>
          <w:p w14:paraId="4609775C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7434EF31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4457FDE3" w14:textId="77777777" w:rsidTr="00F97AC3">
        <w:trPr>
          <w:jc w:val="center"/>
        </w:trPr>
        <w:tc>
          <w:tcPr>
            <w:tcW w:w="6232" w:type="dxa"/>
            <w:vAlign w:val="center"/>
          </w:tcPr>
          <w:p w14:paraId="189501C6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Outros</w:t>
            </w:r>
          </w:p>
        </w:tc>
        <w:tc>
          <w:tcPr>
            <w:tcW w:w="1843" w:type="dxa"/>
            <w:vAlign w:val="center"/>
          </w:tcPr>
          <w:p w14:paraId="2771B8BC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50C8D9CA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2217E694" w14:textId="77777777" w:rsidTr="00F97AC3">
        <w:trPr>
          <w:jc w:val="center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7EB3CFB1" w14:textId="18633BC1" w:rsidR="00F12A5E" w:rsidRPr="007649F2" w:rsidRDefault="005F653B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Cobertura do Intervalo de Repouso e Alimentação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333BE86" w14:textId="77777777" w:rsidR="00F12A5E" w:rsidRPr="007649F2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320F306" w14:textId="77777777" w:rsidR="00F12A5E" w:rsidRPr="007649F2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F12A5E" w:rsidRPr="0099093C" w14:paraId="0449C271" w14:textId="77777777" w:rsidTr="00F97AC3">
        <w:trPr>
          <w:jc w:val="center"/>
        </w:trPr>
        <w:tc>
          <w:tcPr>
            <w:tcW w:w="6232" w:type="dxa"/>
            <w:vAlign w:val="center"/>
          </w:tcPr>
          <w:p w14:paraId="09F5747E" w14:textId="67A49060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Reposição do Intervalo Intrajornada</w:t>
            </w:r>
          </w:p>
        </w:tc>
        <w:tc>
          <w:tcPr>
            <w:tcW w:w="1843" w:type="dxa"/>
            <w:vAlign w:val="center"/>
          </w:tcPr>
          <w:p w14:paraId="2882BD26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3A9F1733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159227AE" w14:textId="77777777" w:rsidTr="00F97AC3">
        <w:trPr>
          <w:jc w:val="center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1CB52465" w14:textId="77777777" w:rsidR="00F12A5E" w:rsidRPr="009E2E88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2E88">
              <w:rPr>
                <w:rFonts w:ascii="Arial" w:hAnsi="Arial" w:cs="Arial"/>
                <w:b/>
                <w:bCs/>
                <w:sz w:val="16"/>
                <w:szCs w:val="16"/>
              </w:rPr>
              <w:t>Custos Indiretos, Lucro e Tributos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420B22" w14:textId="77777777" w:rsidR="00F12A5E" w:rsidRPr="009E2E88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3CB20C64" w14:textId="77777777" w:rsidR="00F12A5E" w:rsidRPr="009E2E88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F12A5E" w:rsidRPr="0099093C" w14:paraId="51C8C925" w14:textId="77777777" w:rsidTr="00F97AC3">
        <w:trPr>
          <w:jc w:val="center"/>
        </w:trPr>
        <w:tc>
          <w:tcPr>
            <w:tcW w:w="6232" w:type="dxa"/>
            <w:vAlign w:val="center"/>
          </w:tcPr>
          <w:p w14:paraId="2308FF67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Custos Indiretos</w:t>
            </w:r>
          </w:p>
        </w:tc>
        <w:tc>
          <w:tcPr>
            <w:tcW w:w="1843" w:type="dxa"/>
            <w:vAlign w:val="center"/>
          </w:tcPr>
          <w:p w14:paraId="2B3AC6F2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08EEF20E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2C75EDC6" w14:textId="77777777" w:rsidTr="00F97AC3">
        <w:trPr>
          <w:jc w:val="center"/>
        </w:trPr>
        <w:tc>
          <w:tcPr>
            <w:tcW w:w="6232" w:type="dxa"/>
            <w:vAlign w:val="center"/>
          </w:tcPr>
          <w:p w14:paraId="1ED963EA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Lucro</w:t>
            </w:r>
          </w:p>
        </w:tc>
        <w:tc>
          <w:tcPr>
            <w:tcW w:w="1843" w:type="dxa"/>
            <w:vAlign w:val="center"/>
          </w:tcPr>
          <w:p w14:paraId="14DAC8D3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2856FEB3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395DB2D9" w14:textId="77777777" w:rsidTr="00F97AC3">
        <w:trPr>
          <w:jc w:val="center"/>
        </w:trPr>
        <w:tc>
          <w:tcPr>
            <w:tcW w:w="6232" w:type="dxa"/>
            <w:vAlign w:val="center"/>
          </w:tcPr>
          <w:p w14:paraId="432F891D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Tributos</w:t>
            </w:r>
          </w:p>
        </w:tc>
        <w:tc>
          <w:tcPr>
            <w:tcW w:w="1843" w:type="dxa"/>
            <w:vAlign w:val="center"/>
          </w:tcPr>
          <w:p w14:paraId="11AC029E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0EED1C27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41A4C7CA" w14:textId="77777777" w:rsidTr="00F97AC3">
        <w:trPr>
          <w:jc w:val="center"/>
        </w:trPr>
        <w:tc>
          <w:tcPr>
            <w:tcW w:w="6232" w:type="dxa"/>
            <w:vAlign w:val="center"/>
          </w:tcPr>
          <w:p w14:paraId="5AA30EE4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ISS</w:t>
            </w:r>
          </w:p>
        </w:tc>
        <w:tc>
          <w:tcPr>
            <w:tcW w:w="1843" w:type="dxa"/>
            <w:vAlign w:val="center"/>
          </w:tcPr>
          <w:p w14:paraId="3C7F156C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7265ACD8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545E5856" w14:textId="77777777" w:rsidTr="00F97AC3">
        <w:trPr>
          <w:jc w:val="center"/>
        </w:trPr>
        <w:tc>
          <w:tcPr>
            <w:tcW w:w="6232" w:type="dxa"/>
            <w:vAlign w:val="center"/>
          </w:tcPr>
          <w:p w14:paraId="69916AD2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</w:t>
            </w:r>
          </w:p>
        </w:tc>
        <w:tc>
          <w:tcPr>
            <w:tcW w:w="1843" w:type="dxa"/>
            <w:vAlign w:val="center"/>
          </w:tcPr>
          <w:p w14:paraId="0ABBDD59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642757C0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78A2E277" w14:textId="77777777" w:rsidTr="00F97AC3">
        <w:trPr>
          <w:jc w:val="center"/>
        </w:trPr>
        <w:tc>
          <w:tcPr>
            <w:tcW w:w="6232" w:type="dxa"/>
            <w:vAlign w:val="center"/>
          </w:tcPr>
          <w:p w14:paraId="426FB12F" w14:textId="77777777" w:rsidR="00F12A5E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COFINS</w:t>
            </w:r>
          </w:p>
        </w:tc>
        <w:tc>
          <w:tcPr>
            <w:tcW w:w="1843" w:type="dxa"/>
            <w:vAlign w:val="center"/>
          </w:tcPr>
          <w:p w14:paraId="51ED3F06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1597B90D" w14:textId="77777777" w:rsidR="00F12A5E" w:rsidRPr="0099093C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5E" w:rsidRPr="0099093C" w14:paraId="5C92CD04" w14:textId="77777777" w:rsidTr="00F97AC3">
        <w:trPr>
          <w:jc w:val="center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1BD6D8A8" w14:textId="77777777" w:rsidR="00F12A5E" w:rsidRPr="008815C5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Posto/Mês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426E63" w14:textId="77777777" w:rsidR="00F12A5E" w:rsidRPr="008815C5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3B919F23" w14:textId="77777777" w:rsidR="00F12A5E" w:rsidRPr="008815C5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</w:tr>
      <w:tr w:rsidR="00F12A5E" w:rsidRPr="0099093C" w14:paraId="4D6C7A31" w14:textId="77777777" w:rsidTr="00F97AC3">
        <w:trPr>
          <w:jc w:val="center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06D0015A" w14:textId="5D17AD59" w:rsidR="00F12A5E" w:rsidRPr="008815C5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Posto/Dia</w:t>
            </w:r>
            <w:r w:rsidR="009832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(20,68 dias efetivamente trabalhados no mês)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4D08693" w14:textId="77777777" w:rsidR="00F12A5E" w:rsidRPr="008815C5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7EC7AE09" w14:textId="77777777" w:rsidR="00F12A5E" w:rsidRPr="008815C5" w:rsidRDefault="00F12A5E" w:rsidP="0034553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C8DE509" w14:textId="4767652C" w:rsidR="009818B6" w:rsidRDefault="009818B6" w:rsidP="00994454">
      <w:pPr>
        <w:pStyle w:val="PargrafodaLista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3"/>
        <w:gridCol w:w="986"/>
      </w:tblGrid>
      <w:tr w:rsidR="00CA7438" w:rsidRPr="00345531" w14:paraId="0CB09D8D" w14:textId="77777777" w:rsidTr="00F5025D">
        <w:trPr>
          <w:jc w:val="center"/>
        </w:trPr>
        <w:tc>
          <w:tcPr>
            <w:tcW w:w="9061" w:type="dxa"/>
            <w:gridSpan w:val="3"/>
            <w:shd w:val="clear" w:color="auto" w:fill="323E4F" w:themeFill="text2" w:themeFillShade="BF"/>
            <w:vAlign w:val="center"/>
          </w:tcPr>
          <w:p w14:paraId="1631B9C6" w14:textId="40FA18C0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POSTO 08 HORAS DIÁRIAS DIURNO DE SEGUNDA A DOMINGO</w:t>
            </w:r>
          </w:p>
        </w:tc>
      </w:tr>
      <w:tr w:rsidR="00CA7438" w:rsidRPr="00345531" w14:paraId="31DCD291" w14:textId="77777777" w:rsidTr="00F5025D">
        <w:trPr>
          <w:jc w:val="center"/>
        </w:trPr>
        <w:tc>
          <w:tcPr>
            <w:tcW w:w="6232" w:type="dxa"/>
            <w:vMerge w:val="restart"/>
            <w:shd w:val="clear" w:color="auto" w:fill="323E4F" w:themeFill="text2" w:themeFillShade="BF"/>
            <w:vAlign w:val="center"/>
          </w:tcPr>
          <w:p w14:paraId="6E98DBAC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Discriminação dos Custos</w:t>
            </w:r>
          </w:p>
        </w:tc>
        <w:tc>
          <w:tcPr>
            <w:tcW w:w="1843" w:type="dxa"/>
            <w:shd w:val="clear" w:color="auto" w:fill="323E4F" w:themeFill="text2" w:themeFillShade="BF"/>
            <w:vAlign w:val="center"/>
          </w:tcPr>
          <w:p w14:paraId="79305130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Escala:</w:t>
            </w:r>
          </w:p>
        </w:tc>
        <w:tc>
          <w:tcPr>
            <w:tcW w:w="986" w:type="dxa"/>
            <w:shd w:val="clear" w:color="auto" w:fill="323E4F" w:themeFill="text2" w:themeFillShade="BF"/>
            <w:vAlign w:val="center"/>
          </w:tcPr>
          <w:p w14:paraId="4DA79A71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44 Horas</w:t>
            </w:r>
          </w:p>
        </w:tc>
      </w:tr>
      <w:tr w:rsidR="00CA7438" w:rsidRPr="00345531" w14:paraId="01C75764" w14:textId="77777777" w:rsidTr="00F5025D">
        <w:trPr>
          <w:jc w:val="center"/>
        </w:trPr>
        <w:tc>
          <w:tcPr>
            <w:tcW w:w="6232" w:type="dxa"/>
            <w:vMerge/>
            <w:shd w:val="clear" w:color="auto" w:fill="323E4F" w:themeFill="text2" w:themeFillShade="BF"/>
            <w:vAlign w:val="center"/>
          </w:tcPr>
          <w:p w14:paraId="7F86E5A1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323E4F" w:themeFill="text2" w:themeFillShade="BF"/>
            <w:vAlign w:val="center"/>
          </w:tcPr>
          <w:p w14:paraId="75245356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Turno</w:t>
            </w:r>
          </w:p>
        </w:tc>
        <w:tc>
          <w:tcPr>
            <w:tcW w:w="986" w:type="dxa"/>
            <w:shd w:val="clear" w:color="auto" w:fill="323E4F" w:themeFill="text2" w:themeFillShade="BF"/>
            <w:vAlign w:val="center"/>
          </w:tcPr>
          <w:p w14:paraId="0D9E0235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Diurno</w:t>
            </w:r>
          </w:p>
        </w:tc>
      </w:tr>
      <w:tr w:rsidR="00CA7438" w:rsidRPr="00345531" w14:paraId="01F5E881" w14:textId="77777777" w:rsidTr="00F5025D">
        <w:trPr>
          <w:jc w:val="center"/>
        </w:trPr>
        <w:tc>
          <w:tcPr>
            <w:tcW w:w="6232" w:type="dxa"/>
            <w:vMerge/>
            <w:shd w:val="clear" w:color="auto" w:fill="323E4F" w:themeFill="text2" w:themeFillShade="BF"/>
            <w:vAlign w:val="center"/>
          </w:tcPr>
          <w:p w14:paraId="57704A47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323E4F" w:themeFill="text2" w:themeFillShade="BF"/>
            <w:vAlign w:val="center"/>
          </w:tcPr>
          <w:p w14:paraId="09DE736B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34553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Qtd</w:t>
            </w:r>
            <w:proofErr w:type="spellEnd"/>
            <w:r w:rsidRPr="0034553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 Funcionário</w:t>
            </w:r>
          </w:p>
        </w:tc>
        <w:tc>
          <w:tcPr>
            <w:tcW w:w="986" w:type="dxa"/>
            <w:shd w:val="clear" w:color="auto" w:fill="323E4F" w:themeFill="text2" w:themeFillShade="BF"/>
            <w:vAlign w:val="center"/>
          </w:tcPr>
          <w:p w14:paraId="35FE9063" w14:textId="6D964976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77512E" w:rsidRPr="0034553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,29</w:t>
            </w:r>
          </w:p>
        </w:tc>
      </w:tr>
      <w:tr w:rsidR="00CA7438" w:rsidRPr="00345531" w14:paraId="0CE8D292" w14:textId="77777777" w:rsidTr="00F5025D">
        <w:trPr>
          <w:jc w:val="center"/>
        </w:trPr>
        <w:tc>
          <w:tcPr>
            <w:tcW w:w="6232" w:type="dxa"/>
            <w:vMerge/>
            <w:shd w:val="clear" w:color="auto" w:fill="323E4F" w:themeFill="text2" w:themeFillShade="BF"/>
            <w:vAlign w:val="center"/>
          </w:tcPr>
          <w:p w14:paraId="51E55BBA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shd w:val="clear" w:color="auto" w:fill="323E4F" w:themeFill="text2" w:themeFillShade="BF"/>
            <w:vAlign w:val="center"/>
          </w:tcPr>
          <w:p w14:paraId="66FCD79F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Valores Expressos em Reais (R$)</w:t>
            </w:r>
          </w:p>
        </w:tc>
      </w:tr>
      <w:tr w:rsidR="00CA7438" w:rsidRPr="00345531" w14:paraId="14E5EE81" w14:textId="77777777" w:rsidTr="00F5025D">
        <w:trPr>
          <w:jc w:val="center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5AE2DC6A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sz w:val="16"/>
                <w:szCs w:val="16"/>
              </w:rPr>
              <w:t>Composição da Remuneração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C2EC33F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39052194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CA7438" w:rsidRPr="00345531" w14:paraId="01804077" w14:textId="77777777" w:rsidTr="00F5025D">
        <w:trPr>
          <w:jc w:val="center"/>
        </w:trPr>
        <w:tc>
          <w:tcPr>
            <w:tcW w:w="6232" w:type="dxa"/>
            <w:vAlign w:val="center"/>
          </w:tcPr>
          <w:p w14:paraId="53FB8621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Salário-Base</w:t>
            </w:r>
          </w:p>
        </w:tc>
        <w:tc>
          <w:tcPr>
            <w:tcW w:w="1843" w:type="dxa"/>
            <w:vAlign w:val="center"/>
          </w:tcPr>
          <w:p w14:paraId="735593D3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3514FED0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18A" w:rsidRPr="00345531" w14:paraId="6AAF9602" w14:textId="77777777" w:rsidTr="00F5025D">
        <w:trPr>
          <w:jc w:val="center"/>
        </w:trPr>
        <w:tc>
          <w:tcPr>
            <w:tcW w:w="6232" w:type="dxa"/>
            <w:vAlign w:val="center"/>
          </w:tcPr>
          <w:p w14:paraId="4810149F" w14:textId="5414B1DF" w:rsidR="001F418A" w:rsidRPr="00345531" w:rsidRDefault="001F418A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Folguista</w:t>
            </w:r>
          </w:p>
        </w:tc>
        <w:tc>
          <w:tcPr>
            <w:tcW w:w="1843" w:type="dxa"/>
            <w:vAlign w:val="center"/>
          </w:tcPr>
          <w:p w14:paraId="2BF3F63F" w14:textId="77777777" w:rsidR="001F418A" w:rsidRPr="00345531" w:rsidRDefault="001F418A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493AAA99" w14:textId="77777777" w:rsidR="001F418A" w:rsidRPr="00345531" w:rsidRDefault="001F418A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7AC6B70F" w14:textId="77777777" w:rsidTr="00F5025D">
        <w:trPr>
          <w:jc w:val="center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3035D2F9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sz w:val="16"/>
                <w:szCs w:val="16"/>
              </w:rPr>
              <w:t>Benefícios Mensais e Diários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BEB67B6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30F67A83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CA7438" w:rsidRPr="00345531" w14:paraId="0AA15CCE" w14:textId="77777777" w:rsidTr="00F5025D">
        <w:trPr>
          <w:jc w:val="center"/>
        </w:trPr>
        <w:tc>
          <w:tcPr>
            <w:tcW w:w="6232" w:type="dxa"/>
            <w:vAlign w:val="center"/>
          </w:tcPr>
          <w:p w14:paraId="3469BD3D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Vale-Transporte</w:t>
            </w:r>
          </w:p>
        </w:tc>
        <w:tc>
          <w:tcPr>
            <w:tcW w:w="1843" w:type="dxa"/>
            <w:vAlign w:val="center"/>
          </w:tcPr>
          <w:p w14:paraId="578D95EA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6DBD1A28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7829843B" w14:textId="77777777" w:rsidTr="00F5025D">
        <w:trPr>
          <w:jc w:val="center"/>
        </w:trPr>
        <w:tc>
          <w:tcPr>
            <w:tcW w:w="6232" w:type="dxa"/>
            <w:vAlign w:val="center"/>
          </w:tcPr>
          <w:p w14:paraId="6B721071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43" w:type="dxa"/>
            <w:vAlign w:val="center"/>
          </w:tcPr>
          <w:p w14:paraId="11EDB571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6756633A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32DF7B1F" w14:textId="77777777" w:rsidTr="00F5025D">
        <w:trPr>
          <w:jc w:val="center"/>
        </w:trPr>
        <w:tc>
          <w:tcPr>
            <w:tcW w:w="6232" w:type="dxa"/>
            <w:vAlign w:val="center"/>
          </w:tcPr>
          <w:p w14:paraId="6BC2B54E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Parcela do Trabalhador</w:t>
            </w:r>
          </w:p>
        </w:tc>
        <w:tc>
          <w:tcPr>
            <w:tcW w:w="1843" w:type="dxa"/>
            <w:vAlign w:val="center"/>
          </w:tcPr>
          <w:p w14:paraId="27B26481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01C66363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5BEEE32F" w14:textId="77777777" w:rsidTr="00F5025D">
        <w:trPr>
          <w:jc w:val="center"/>
        </w:trPr>
        <w:tc>
          <w:tcPr>
            <w:tcW w:w="6232" w:type="dxa"/>
            <w:vAlign w:val="center"/>
          </w:tcPr>
          <w:p w14:paraId="428329E8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Vale-Refeição</w:t>
            </w:r>
          </w:p>
        </w:tc>
        <w:tc>
          <w:tcPr>
            <w:tcW w:w="1843" w:type="dxa"/>
            <w:vAlign w:val="center"/>
          </w:tcPr>
          <w:p w14:paraId="3CEB8B5D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334E3FB5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2F647723" w14:textId="77777777" w:rsidTr="00F5025D">
        <w:trPr>
          <w:jc w:val="center"/>
        </w:trPr>
        <w:tc>
          <w:tcPr>
            <w:tcW w:w="6232" w:type="dxa"/>
            <w:vAlign w:val="center"/>
          </w:tcPr>
          <w:p w14:paraId="768E7982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43" w:type="dxa"/>
            <w:vAlign w:val="center"/>
          </w:tcPr>
          <w:p w14:paraId="52D85E98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51B1DC7D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0A910123" w14:textId="77777777" w:rsidTr="00F5025D">
        <w:trPr>
          <w:jc w:val="center"/>
        </w:trPr>
        <w:tc>
          <w:tcPr>
            <w:tcW w:w="6232" w:type="dxa"/>
            <w:vAlign w:val="center"/>
          </w:tcPr>
          <w:p w14:paraId="3C3B3762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Obtenção de Vale-Refeição Adicional pelo Dia da Categoria</w:t>
            </w:r>
          </w:p>
        </w:tc>
        <w:tc>
          <w:tcPr>
            <w:tcW w:w="1843" w:type="dxa"/>
            <w:vAlign w:val="center"/>
          </w:tcPr>
          <w:p w14:paraId="46C870E2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129F767B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5F969EB5" w14:textId="77777777" w:rsidTr="00F5025D">
        <w:trPr>
          <w:jc w:val="center"/>
        </w:trPr>
        <w:tc>
          <w:tcPr>
            <w:tcW w:w="6232" w:type="dxa"/>
            <w:vAlign w:val="center"/>
          </w:tcPr>
          <w:p w14:paraId="77E554E2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Parcela do Trabalhador</w:t>
            </w:r>
          </w:p>
        </w:tc>
        <w:tc>
          <w:tcPr>
            <w:tcW w:w="1843" w:type="dxa"/>
            <w:vAlign w:val="center"/>
          </w:tcPr>
          <w:p w14:paraId="33F652A5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0BCD5731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3E23A765" w14:textId="77777777" w:rsidTr="00F5025D">
        <w:trPr>
          <w:jc w:val="center"/>
        </w:trPr>
        <w:tc>
          <w:tcPr>
            <w:tcW w:w="6232" w:type="dxa"/>
            <w:vAlign w:val="center"/>
          </w:tcPr>
          <w:p w14:paraId="30537087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Cesta Básica</w:t>
            </w:r>
          </w:p>
        </w:tc>
        <w:tc>
          <w:tcPr>
            <w:tcW w:w="1843" w:type="dxa"/>
            <w:vAlign w:val="center"/>
          </w:tcPr>
          <w:p w14:paraId="0C10BEAB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796F4E81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79BBF5A4" w14:textId="77777777" w:rsidTr="00F5025D">
        <w:trPr>
          <w:jc w:val="center"/>
        </w:trPr>
        <w:tc>
          <w:tcPr>
            <w:tcW w:w="6232" w:type="dxa"/>
            <w:vAlign w:val="center"/>
          </w:tcPr>
          <w:p w14:paraId="78D9A355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Assistência Médica Familiar</w:t>
            </w:r>
          </w:p>
        </w:tc>
        <w:tc>
          <w:tcPr>
            <w:tcW w:w="1843" w:type="dxa"/>
            <w:vAlign w:val="center"/>
          </w:tcPr>
          <w:p w14:paraId="505BE552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707954ED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14BB9FFB" w14:textId="77777777" w:rsidTr="00F5025D">
        <w:trPr>
          <w:jc w:val="center"/>
        </w:trPr>
        <w:tc>
          <w:tcPr>
            <w:tcW w:w="6232" w:type="dxa"/>
            <w:vAlign w:val="center"/>
          </w:tcPr>
          <w:p w14:paraId="3ACB83FF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Benefício Social Familiar</w:t>
            </w:r>
          </w:p>
        </w:tc>
        <w:tc>
          <w:tcPr>
            <w:tcW w:w="1843" w:type="dxa"/>
            <w:vAlign w:val="center"/>
          </w:tcPr>
          <w:p w14:paraId="2C93AB60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38223E45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38ED6B10" w14:textId="77777777" w:rsidTr="00F5025D">
        <w:trPr>
          <w:jc w:val="center"/>
        </w:trPr>
        <w:tc>
          <w:tcPr>
            <w:tcW w:w="6232" w:type="dxa"/>
            <w:vAlign w:val="center"/>
          </w:tcPr>
          <w:p w14:paraId="7CF51B86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Auxílio-Creche</w:t>
            </w:r>
          </w:p>
        </w:tc>
        <w:tc>
          <w:tcPr>
            <w:tcW w:w="1843" w:type="dxa"/>
            <w:vAlign w:val="center"/>
          </w:tcPr>
          <w:p w14:paraId="622DDE7C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14BD302A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1EE43AF7" w14:textId="77777777" w:rsidTr="00F5025D">
        <w:trPr>
          <w:jc w:val="center"/>
        </w:trPr>
        <w:tc>
          <w:tcPr>
            <w:tcW w:w="6232" w:type="dxa"/>
            <w:vAlign w:val="center"/>
          </w:tcPr>
          <w:p w14:paraId="12B2D1A4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Exames Médicos Legais</w:t>
            </w:r>
          </w:p>
        </w:tc>
        <w:tc>
          <w:tcPr>
            <w:tcW w:w="1843" w:type="dxa"/>
            <w:vAlign w:val="center"/>
          </w:tcPr>
          <w:p w14:paraId="71214955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25072A08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7DE95837" w14:textId="77777777" w:rsidTr="00F5025D">
        <w:trPr>
          <w:jc w:val="center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34B6E934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Insumos Diversos – CONFORME CALCULADO EM PLANILHA PRÓPRIA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81D30B4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42E247CD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CA7438" w:rsidRPr="00345531" w14:paraId="3C3B2B92" w14:textId="77777777" w:rsidTr="00F5025D">
        <w:trPr>
          <w:jc w:val="center"/>
        </w:trPr>
        <w:tc>
          <w:tcPr>
            <w:tcW w:w="6232" w:type="dxa"/>
            <w:vAlign w:val="center"/>
          </w:tcPr>
          <w:p w14:paraId="7BEA2086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Uniforme</w:t>
            </w:r>
          </w:p>
        </w:tc>
        <w:tc>
          <w:tcPr>
            <w:tcW w:w="1843" w:type="dxa"/>
            <w:vAlign w:val="center"/>
          </w:tcPr>
          <w:p w14:paraId="5FEEC045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65530030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6B3CACB3" w14:textId="77777777" w:rsidTr="00F5025D">
        <w:trPr>
          <w:jc w:val="center"/>
        </w:trPr>
        <w:tc>
          <w:tcPr>
            <w:tcW w:w="6232" w:type="dxa"/>
            <w:vAlign w:val="center"/>
          </w:tcPr>
          <w:p w14:paraId="45035CBA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Gasto Mensal</w:t>
            </w:r>
          </w:p>
        </w:tc>
        <w:tc>
          <w:tcPr>
            <w:tcW w:w="1843" w:type="dxa"/>
            <w:vAlign w:val="center"/>
          </w:tcPr>
          <w:p w14:paraId="2D09197F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5123F361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180D10D6" w14:textId="77777777" w:rsidTr="00F5025D">
        <w:trPr>
          <w:jc w:val="center"/>
        </w:trPr>
        <w:tc>
          <w:tcPr>
            <w:tcW w:w="6232" w:type="dxa"/>
            <w:vAlign w:val="center"/>
          </w:tcPr>
          <w:p w14:paraId="11BA2E6A" w14:textId="77777777" w:rsidR="00CA7438" w:rsidRPr="00345531" w:rsidRDefault="00CA7438" w:rsidP="00E93501">
            <w:pPr>
              <w:pStyle w:val="PargrafodaLista"/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Crédito PIS/COFINS</w:t>
            </w:r>
          </w:p>
        </w:tc>
        <w:tc>
          <w:tcPr>
            <w:tcW w:w="1843" w:type="dxa"/>
            <w:vAlign w:val="center"/>
          </w:tcPr>
          <w:p w14:paraId="2E9354D4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652A04F5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6B6EC614" w14:textId="77777777" w:rsidTr="00F5025D">
        <w:trPr>
          <w:jc w:val="center"/>
        </w:trPr>
        <w:tc>
          <w:tcPr>
            <w:tcW w:w="6232" w:type="dxa"/>
            <w:vAlign w:val="center"/>
          </w:tcPr>
          <w:p w14:paraId="484B8F73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Equipamentos e Complementos</w:t>
            </w:r>
          </w:p>
        </w:tc>
        <w:tc>
          <w:tcPr>
            <w:tcW w:w="1843" w:type="dxa"/>
            <w:vAlign w:val="center"/>
          </w:tcPr>
          <w:p w14:paraId="15CB00FA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27F13443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780583B3" w14:textId="77777777" w:rsidTr="00F5025D">
        <w:trPr>
          <w:jc w:val="center"/>
        </w:trPr>
        <w:tc>
          <w:tcPr>
            <w:tcW w:w="6232" w:type="dxa"/>
            <w:vAlign w:val="center"/>
          </w:tcPr>
          <w:p w14:paraId="13B1E202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Gasto Mensal</w:t>
            </w:r>
          </w:p>
        </w:tc>
        <w:tc>
          <w:tcPr>
            <w:tcW w:w="1843" w:type="dxa"/>
            <w:vAlign w:val="center"/>
          </w:tcPr>
          <w:p w14:paraId="2A381A34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45520E90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6D9BD779" w14:textId="77777777" w:rsidTr="00F5025D">
        <w:trPr>
          <w:jc w:val="center"/>
        </w:trPr>
        <w:tc>
          <w:tcPr>
            <w:tcW w:w="6232" w:type="dxa"/>
            <w:vAlign w:val="center"/>
          </w:tcPr>
          <w:p w14:paraId="069A5E9F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Crédito PIS/COFINS</w:t>
            </w:r>
          </w:p>
        </w:tc>
        <w:tc>
          <w:tcPr>
            <w:tcW w:w="1843" w:type="dxa"/>
            <w:vAlign w:val="center"/>
          </w:tcPr>
          <w:p w14:paraId="6B2C9F26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29E26726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1333E8B0" w14:textId="77777777" w:rsidTr="00F5025D">
        <w:trPr>
          <w:jc w:val="center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0EA61F6B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sz w:val="16"/>
                <w:szCs w:val="16"/>
              </w:rPr>
              <w:t>Encargos Sociais e Trabalhistas – INDICAR % CONFORME CALCULADO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0FF310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7CEC6036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CA7438" w:rsidRPr="00345531" w14:paraId="12197ED0" w14:textId="77777777" w:rsidTr="00F5025D">
        <w:trPr>
          <w:jc w:val="center"/>
        </w:trPr>
        <w:tc>
          <w:tcPr>
            <w:tcW w:w="6232" w:type="dxa"/>
            <w:vAlign w:val="center"/>
          </w:tcPr>
          <w:p w14:paraId="49725F29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Encargos Previdenciários e FGTS</w:t>
            </w:r>
          </w:p>
        </w:tc>
        <w:tc>
          <w:tcPr>
            <w:tcW w:w="1843" w:type="dxa"/>
            <w:vAlign w:val="center"/>
          </w:tcPr>
          <w:p w14:paraId="43B97CB7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3DF243A2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02972943" w14:textId="77777777" w:rsidTr="00F5025D">
        <w:trPr>
          <w:jc w:val="center"/>
        </w:trPr>
        <w:tc>
          <w:tcPr>
            <w:tcW w:w="6232" w:type="dxa"/>
            <w:vAlign w:val="center"/>
          </w:tcPr>
          <w:p w14:paraId="7722A6AF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13º Salário + Adicional de Férias</w:t>
            </w:r>
          </w:p>
        </w:tc>
        <w:tc>
          <w:tcPr>
            <w:tcW w:w="1843" w:type="dxa"/>
            <w:vAlign w:val="center"/>
          </w:tcPr>
          <w:p w14:paraId="07617F77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42639D52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668401B3" w14:textId="77777777" w:rsidTr="00F5025D">
        <w:trPr>
          <w:jc w:val="center"/>
        </w:trPr>
        <w:tc>
          <w:tcPr>
            <w:tcW w:w="6232" w:type="dxa"/>
            <w:vAlign w:val="center"/>
          </w:tcPr>
          <w:p w14:paraId="7C1693FA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Afastamento Maternidade</w:t>
            </w:r>
          </w:p>
        </w:tc>
        <w:tc>
          <w:tcPr>
            <w:tcW w:w="1843" w:type="dxa"/>
            <w:vAlign w:val="center"/>
          </w:tcPr>
          <w:p w14:paraId="0937D736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3E47E0B3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7272C7F5" w14:textId="77777777" w:rsidTr="00F5025D">
        <w:trPr>
          <w:jc w:val="center"/>
        </w:trPr>
        <w:tc>
          <w:tcPr>
            <w:tcW w:w="6232" w:type="dxa"/>
            <w:vAlign w:val="center"/>
          </w:tcPr>
          <w:p w14:paraId="71422596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Custo de Reposição do Profissional Ausente</w:t>
            </w:r>
          </w:p>
        </w:tc>
        <w:tc>
          <w:tcPr>
            <w:tcW w:w="1843" w:type="dxa"/>
            <w:vAlign w:val="center"/>
          </w:tcPr>
          <w:p w14:paraId="11A8EB79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185E3DBA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6D54D60E" w14:textId="77777777" w:rsidTr="00F5025D">
        <w:trPr>
          <w:jc w:val="center"/>
        </w:trPr>
        <w:tc>
          <w:tcPr>
            <w:tcW w:w="6232" w:type="dxa"/>
            <w:vAlign w:val="center"/>
          </w:tcPr>
          <w:p w14:paraId="386DF578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Custo de Rescisão</w:t>
            </w:r>
          </w:p>
        </w:tc>
        <w:tc>
          <w:tcPr>
            <w:tcW w:w="1843" w:type="dxa"/>
            <w:vAlign w:val="center"/>
          </w:tcPr>
          <w:p w14:paraId="6D6ED2FC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4FA0F7F2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045D75C4" w14:textId="77777777" w:rsidTr="00F5025D">
        <w:trPr>
          <w:jc w:val="center"/>
        </w:trPr>
        <w:tc>
          <w:tcPr>
            <w:tcW w:w="6232" w:type="dxa"/>
            <w:vAlign w:val="center"/>
          </w:tcPr>
          <w:p w14:paraId="6AA4BA70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Outros</w:t>
            </w:r>
          </w:p>
        </w:tc>
        <w:tc>
          <w:tcPr>
            <w:tcW w:w="1843" w:type="dxa"/>
            <w:vAlign w:val="center"/>
          </w:tcPr>
          <w:p w14:paraId="4C91557F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7E89B7CF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0DC86DAC" w14:textId="77777777" w:rsidTr="00F5025D">
        <w:trPr>
          <w:jc w:val="center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107B9388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sz w:val="16"/>
                <w:szCs w:val="16"/>
              </w:rPr>
              <w:t>Cobertura do Intervalo de Repouso e Alimentação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FD78C24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3B2822B6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CA7438" w:rsidRPr="00345531" w14:paraId="7C277A33" w14:textId="77777777" w:rsidTr="00F5025D">
        <w:trPr>
          <w:jc w:val="center"/>
        </w:trPr>
        <w:tc>
          <w:tcPr>
            <w:tcW w:w="6232" w:type="dxa"/>
            <w:vAlign w:val="center"/>
          </w:tcPr>
          <w:p w14:paraId="5D2412E2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Custo de Reposição do Intervalo Intrajornada</w:t>
            </w:r>
          </w:p>
        </w:tc>
        <w:tc>
          <w:tcPr>
            <w:tcW w:w="1843" w:type="dxa"/>
            <w:vAlign w:val="center"/>
          </w:tcPr>
          <w:p w14:paraId="4BF5592B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1E6AA422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123CCC72" w14:textId="77777777" w:rsidTr="00F5025D">
        <w:trPr>
          <w:jc w:val="center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1187EC2B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sz w:val="16"/>
                <w:szCs w:val="16"/>
              </w:rPr>
              <w:t>Custos Indiretos, Lucro e Tributos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67BE7FE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7A7FC1DA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CA7438" w:rsidRPr="00345531" w14:paraId="318EB21A" w14:textId="77777777" w:rsidTr="00F5025D">
        <w:trPr>
          <w:jc w:val="center"/>
        </w:trPr>
        <w:tc>
          <w:tcPr>
            <w:tcW w:w="6232" w:type="dxa"/>
            <w:vAlign w:val="center"/>
          </w:tcPr>
          <w:p w14:paraId="417BFBD1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Custos Indiretos</w:t>
            </w:r>
          </w:p>
        </w:tc>
        <w:tc>
          <w:tcPr>
            <w:tcW w:w="1843" w:type="dxa"/>
            <w:vAlign w:val="center"/>
          </w:tcPr>
          <w:p w14:paraId="4C7868ED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425E2A6F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237902A8" w14:textId="77777777" w:rsidTr="00F5025D">
        <w:trPr>
          <w:jc w:val="center"/>
        </w:trPr>
        <w:tc>
          <w:tcPr>
            <w:tcW w:w="6232" w:type="dxa"/>
            <w:vAlign w:val="center"/>
          </w:tcPr>
          <w:p w14:paraId="4A5357C0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Lucro</w:t>
            </w:r>
          </w:p>
        </w:tc>
        <w:tc>
          <w:tcPr>
            <w:tcW w:w="1843" w:type="dxa"/>
            <w:vAlign w:val="center"/>
          </w:tcPr>
          <w:p w14:paraId="7A5A4573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742751C6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73642EB3" w14:textId="77777777" w:rsidTr="00F5025D">
        <w:trPr>
          <w:jc w:val="center"/>
        </w:trPr>
        <w:tc>
          <w:tcPr>
            <w:tcW w:w="6232" w:type="dxa"/>
            <w:vAlign w:val="center"/>
          </w:tcPr>
          <w:p w14:paraId="7467A5E5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Tributos</w:t>
            </w:r>
          </w:p>
        </w:tc>
        <w:tc>
          <w:tcPr>
            <w:tcW w:w="1843" w:type="dxa"/>
            <w:vAlign w:val="center"/>
          </w:tcPr>
          <w:p w14:paraId="47542B3E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030BB67B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52AA26A1" w14:textId="77777777" w:rsidTr="00F5025D">
        <w:trPr>
          <w:jc w:val="center"/>
        </w:trPr>
        <w:tc>
          <w:tcPr>
            <w:tcW w:w="6232" w:type="dxa"/>
            <w:vAlign w:val="center"/>
          </w:tcPr>
          <w:p w14:paraId="656074B3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ISS</w:t>
            </w:r>
          </w:p>
        </w:tc>
        <w:tc>
          <w:tcPr>
            <w:tcW w:w="1843" w:type="dxa"/>
            <w:vAlign w:val="center"/>
          </w:tcPr>
          <w:p w14:paraId="4069E88B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3A0AFD74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48CFFEBC" w14:textId="77777777" w:rsidTr="00F5025D">
        <w:trPr>
          <w:jc w:val="center"/>
        </w:trPr>
        <w:tc>
          <w:tcPr>
            <w:tcW w:w="6232" w:type="dxa"/>
            <w:vAlign w:val="center"/>
          </w:tcPr>
          <w:p w14:paraId="6498C002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PIS</w:t>
            </w:r>
          </w:p>
        </w:tc>
        <w:tc>
          <w:tcPr>
            <w:tcW w:w="1843" w:type="dxa"/>
            <w:vAlign w:val="center"/>
          </w:tcPr>
          <w:p w14:paraId="530AFE8B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67D3F0F6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52816DB4" w14:textId="77777777" w:rsidTr="00F5025D">
        <w:trPr>
          <w:jc w:val="center"/>
        </w:trPr>
        <w:tc>
          <w:tcPr>
            <w:tcW w:w="6232" w:type="dxa"/>
            <w:vAlign w:val="center"/>
          </w:tcPr>
          <w:p w14:paraId="6E6C4551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5531">
              <w:rPr>
                <w:rFonts w:ascii="Arial" w:hAnsi="Arial" w:cs="Arial"/>
                <w:sz w:val="16"/>
                <w:szCs w:val="16"/>
              </w:rPr>
              <w:t>COFINS</w:t>
            </w:r>
          </w:p>
        </w:tc>
        <w:tc>
          <w:tcPr>
            <w:tcW w:w="1843" w:type="dxa"/>
            <w:vAlign w:val="center"/>
          </w:tcPr>
          <w:p w14:paraId="4AAC1828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47278761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38" w:rsidRPr="00345531" w14:paraId="1AA5042F" w14:textId="77777777" w:rsidTr="00F5025D">
        <w:trPr>
          <w:jc w:val="center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4A5A6795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sz w:val="16"/>
                <w:szCs w:val="16"/>
              </w:rPr>
              <w:t>Total do Posto/Mês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944AD21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2AB270FB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5531"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</w:tr>
      <w:tr w:rsidR="00CA7438" w:rsidRPr="00345531" w14:paraId="3D756204" w14:textId="77777777" w:rsidTr="00F5025D">
        <w:trPr>
          <w:jc w:val="center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479E3EFD" w14:textId="2C71F564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622A">
              <w:rPr>
                <w:rFonts w:ascii="Arial" w:hAnsi="Arial" w:cs="Arial"/>
                <w:b/>
                <w:bCs/>
                <w:sz w:val="16"/>
                <w:szCs w:val="16"/>
              </w:rPr>
              <w:t>Total do Posto/Dia (2</w:t>
            </w:r>
            <w:r w:rsidR="00D67D90" w:rsidRPr="0036622A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36622A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D67D90" w:rsidRPr="0036622A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  <w:r w:rsidRPr="00366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dias efetivamente trabalhados no mês)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E3476E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5638006E" w14:textId="77777777" w:rsidR="00CA7438" w:rsidRPr="00345531" w:rsidRDefault="00CA7438" w:rsidP="00E9350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4A12C6A" w14:textId="77777777" w:rsidR="00CA7438" w:rsidRDefault="00CA7438" w:rsidP="00994454">
      <w:pPr>
        <w:pStyle w:val="PargrafodaLista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3C4B2B8B" w14:textId="186EDFEE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Cálculo da Cobertura do Intervalo </w:t>
      </w:r>
      <w:r w:rsidR="00B61781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e Repouso</w:t>
      </w:r>
      <w:r w:rsidR="00B61781">
        <w:rPr>
          <w:rFonts w:ascii="Arial" w:hAnsi="Arial" w:cs="Arial"/>
          <w:b/>
          <w:bCs/>
        </w:rPr>
        <w:t xml:space="preserve"> e Alimentação</w:t>
      </w:r>
    </w:p>
    <w:p w14:paraId="2AD2367C" w14:textId="77777777" w:rsidR="00C4009C" w:rsidRPr="0044150B" w:rsidRDefault="00C4009C" w:rsidP="00C4009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</w:rPr>
      </w:pPr>
      <w:r w:rsidRPr="0044150B">
        <w:rPr>
          <w:rFonts w:ascii="Arial" w:hAnsi="Arial" w:cs="Arial"/>
          <w:b/>
          <w:bCs/>
          <w:color w:val="FF0000"/>
        </w:rPr>
        <w:t>(a constar na planilha em campo próprio)</w:t>
      </w:r>
    </w:p>
    <w:p w14:paraId="5D80F55B" w14:textId="77777777" w:rsidR="00C4009C" w:rsidRPr="00437591" w:rsidRDefault="00C4009C" w:rsidP="00C4009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</w:rPr>
      </w:pPr>
    </w:p>
    <w:p w14:paraId="37519ABF" w14:textId="77777777" w:rsidR="00C4009C" w:rsidRPr="00DF3C49" w:rsidRDefault="00C4009C" w:rsidP="00C4009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Inter.Intra=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Rem+Benef+Ins.Div.+Enc. Sociais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CHTEM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>×DETM</m:t>
          </m:r>
        </m:oMath>
      </m:oMathPara>
    </w:p>
    <w:p w14:paraId="50AA606F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Em que:</w:t>
      </w:r>
    </w:p>
    <w:p w14:paraId="3342745E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</w:rPr>
      </w:pPr>
      <w:r w:rsidRPr="00DF3C49">
        <w:rPr>
          <w:rFonts w:ascii="Arial" w:hAnsi="Arial" w:cs="Arial"/>
          <w:b/>
          <w:bCs/>
        </w:rPr>
        <w:t>Rem:</w:t>
      </w:r>
      <w:r>
        <w:rPr>
          <w:rFonts w:ascii="Arial" w:hAnsi="Arial" w:cs="Arial"/>
        </w:rPr>
        <w:t xml:space="preserve"> Composição da Remuneração</w:t>
      </w:r>
      <w:bookmarkStart w:id="0" w:name="_Hlk104893285"/>
      <w:r>
        <w:rPr>
          <w:rFonts w:ascii="Arial" w:hAnsi="Arial" w:cs="Arial"/>
        </w:rPr>
        <w:t xml:space="preserve"> (conforme planilha)</w:t>
      </w:r>
      <w:bookmarkEnd w:id="0"/>
    </w:p>
    <w:p w14:paraId="1776FF29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</w:rPr>
      </w:pPr>
      <w:proofErr w:type="spellStart"/>
      <w:r w:rsidRPr="00DF3C49">
        <w:rPr>
          <w:rFonts w:ascii="Arial" w:hAnsi="Arial" w:cs="Arial"/>
          <w:b/>
          <w:bCs/>
        </w:rPr>
        <w:t>Benef</w:t>
      </w:r>
      <w:proofErr w:type="spellEnd"/>
      <w:r w:rsidRPr="00DF3C49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Benefício Mensais e Diários (conforme planilha)</w:t>
      </w:r>
    </w:p>
    <w:p w14:paraId="4B278689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</w:rPr>
      </w:pPr>
      <w:r w:rsidRPr="00DF3C49">
        <w:rPr>
          <w:rFonts w:ascii="Arial" w:hAnsi="Arial" w:cs="Arial"/>
          <w:b/>
          <w:bCs/>
        </w:rPr>
        <w:t xml:space="preserve">Ins. </w:t>
      </w:r>
      <w:proofErr w:type="spellStart"/>
      <w:r w:rsidRPr="00DF3C49">
        <w:rPr>
          <w:rFonts w:ascii="Arial" w:hAnsi="Arial" w:cs="Arial"/>
          <w:b/>
          <w:bCs/>
        </w:rPr>
        <w:t>Div</w:t>
      </w:r>
      <w:proofErr w:type="spellEnd"/>
      <w:r w:rsidRPr="00DF3C49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Insumos Diversos (conforme planilha)</w:t>
      </w:r>
    </w:p>
    <w:p w14:paraId="466109EA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</w:rPr>
      </w:pPr>
      <w:r w:rsidRPr="000A35D5">
        <w:rPr>
          <w:rFonts w:ascii="Arial" w:hAnsi="Arial" w:cs="Arial"/>
          <w:b/>
          <w:bCs/>
        </w:rPr>
        <w:t xml:space="preserve">Enc. Sociais: </w:t>
      </w:r>
      <w:r>
        <w:rPr>
          <w:rFonts w:ascii="Arial" w:hAnsi="Arial" w:cs="Arial"/>
        </w:rPr>
        <w:t>Encargos Sociais e Trabalhistas (conforme planilha)</w:t>
      </w:r>
    </w:p>
    <w:p w14:paraId="13C62F2D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</w:rPr>
      </w:pPr>
      <w:r w:rsidRPr="000A35D5">
        <w:rPr>
          <w:rFonts w:ascii="Arial" w:hAnsi="Arial" w:cs="Arial"/>
          <w:b/>
          <w:bCs/>
        </w:rPr>
        <w:t xml:space="preserve">CHTEM: </w:t>
      </w:r>
      <w:r>
        <w:rPr>
          <w:rFonts w:ascii="Arial" w:hAnsi="Arial" w:cs="Arial"/>
        </w:rPr>
        <w:t>Carga Horária Efetivamente Trabalhada</w:t>
      </w:r>
    </w:p>
    <w:p w14:paraId="350C8AAB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</w:rPr>
      </w:pPr>
      <w:r w:rsidRPr="000A35D5">
        <w:rPr>
          <w:rFonts w:ascii="Arial" w:hAnsi="Arial" w:cs="Arial"/>
          <w:b/>
          <w:bCs/>
        </w:rPr>
        <w:t xml:space="preserve">DETM: </w:t>
      </w:r>
      <w:r>
        <w:rPr>
          <w:rFonts w:ascii="Arial" w:hAnsi="Arial" w:cs="Arial"/>
        </w:rPr>
        <w:t>Dias Efetivamente Trabalhados</w:t>
      </w:r>
    </w:p>
    <w:p w14:paraId="3D309A3D" w14:textId="4CBB54EE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</w:rPr>
      </w:pPr>
    </w:p>
    <w:p w14:paraId="49B60FDE" w14:textId="1E0D4A2E" w:rsidR="007A28DC" w:rsidRPr="007A28DC" w:rsidRDefault="007A28DC" w:rsidP="007A28D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</w:rPr>
      </w:pPr>
      <w:r w:rsidRPr="007A28DC">
        <w:rPr>
          <w:rFonts w:ascii="Arial" w:hAnsi="Arial" w:cs="Arial"/>
          <w:b/>
          <w:bCs/>
        </w:rPr>
        <w:t>CHTEM E DETM POR TIPO DE POSTO</w:t>
      </w:r>
    </w:p>
    <w:p w14:paraId="4E1CB14A" w14:textId="2A20508C" w:rsidR="007A28DC" w:rsidRDefault="007A28D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812"/>
        <w:gridCol w:w="1812"/>
        <w:gridCol w:w="1813"/>
        <w:gridCol w:w="1813"/>
      </w:tblGrid>
      <w:tr w:rsidR="007A28DC" w14:paraId="3FBF702E" w14:textId="77777777" w:rsidTr="00E93501">
        <w:trPr>
          <w:jc w:val="center"/>
        </w:trPr>
        <w:tc>
          <w:tcPr>
            <w:tcW w:w="1812" w:type="dxa"/>
            <w:shd w:val="clear" w:color="auto" w:fill="323E4F" w:themeFill="text2" w:themeFillShade="BF"/>
            <w:vAlign w:val="center"/>
          </w:tcPr>
          <w:p w14:paraId="3B85C493" w14:textId="64D4FF9A" w:rsidR="007A28DC" w:rsidRPr="007A28DC" w:rsidRDefault="007A28DC" w:rsidP="007A28DC">
            <w:pPr>
              <w:pStyle w:val="PargrafodaLista"/>
              <w:tabs>
                <w:tab w:val="left" w:pos="426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A28DC">
              <w:rPr>
                <w:rFonts w:ascii="Arial" w:hAnsi="Arial" w:cs="Arial"/>
                <w:b/>
                <w:bCs/>
                <w:color w:val="FFFFFF" w:themeColor="background1"/>
              </w:rPr>
              <w:t>Posto</w:t>
            </w:r>
          </w:p>
        </w:tc>
        <w:tc>
          <w:tcPr>
            <w:tcW w:w="1812" w:type="dxa"/>
            <w:shd w:val="clear" w:color="auto" w:fill="323E4F" w:themeFill="text2" w:themeFillShade="BF"/>
            <w:vAlign w:val="center"/>
          </w:tcPr>
          <w:p w14:paraId="15D31EC3" w14:textId="2806FFC2" w:rsidR="007A28DC" w:rsidRPr="007A28DC" w:rsidRDefault="007A28DC" w:rsidP="007A28DC">
            <w:pPr>
              <w:pStyle w:val="PargrafodaLista"/>
              <w:tabs>
                <w:tab w:val="left" w:pos="426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Jornada</w:t>
            </w:r>
          </w:p>
        </w:tc>
        <w:tc>
          <w:tcPr>
            <w:tcW w:w="1812" w:type="dxa"/>
            <w:shd w:val="clear" w:color="auto" w:fill="323E4F" w:themeFill="text2" w:themeFillShade="BF"/>
            <w:vAlign w:val="center"/>
          </w:tcPr>
          <w:p w14:paraId="5F4FCCC5" w14:textId="27E5560D" w:rsidR="007A28DC" w:rsidRPr="007A28DC" w:rsidRDefault="007A28DC" w:rsidP="007A28DC">
            <w:pPr>
              <w:pStyle w:val="PargrafodaLista"/>
              <w:tabs>
                <w:tab w:val="left" w:pos="426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Nº Empregados</w:t>
            </w:r>
          </w:p>
        </w:tc>
        <w:tc>
          <w:tcPr>
            <w:tcW w:w="1813" w:type="dxa"/>
            <w:shd w:val="clear" w:color="auto" w:fill="323E4F" w:themeFill="text2" w:themeFillShade="BF"/>
            <w:vAlign w:val="center"/>
          </w:tcPr>
          <w:p w14:paraId="136F88AC" w14:textId="3730033E" w:rsidR="007A28DC" w:rsidRPr="007A28DC" w:rsidRDefault="007A28DC" w:rsidP="007A28DC">
            <w:pPr>
              <w:pStyle w:val="PargrafodaLista"/>
              <w:tabs>
                <w:tab w:val="left" w:pos="426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CHTEM</w:t>
            </w:r>
          </w:p>
        </w:tc>
        <w:tc>
          <w:tcPr>
            <w:tcW w:w="1813" w:type="dxa"/>
            <w:shd w:val="clear" w:color="auto" w:fill="323E4F" w:themeFill="text2" w:themeFillShade="BF"/>
            <w:vAlign w:val="center"/>
          </w:tcPr>
          <w:p w14:paraId="38DADF90" w14:textId="3C5D9D5B" w:rsidR="007A28DC" w:rsidRPr="007A28DC" w:rsidRDefault="007A28DC" w:rsidP="007A28DC">
            <w:pPr>
              <w:pStyle w:val="PargrafodaLista"/>
              <w:tabs>
                <w:tab w:val="left" w:pos="426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DETM</w:t>
            </w:r>
          </w:p>
        </w:tc>
      </w:tr>
      <w:tr w:rsidR="007A28DC" w14:paraId="0EAA030D" w14:textId="77777777" w:rsidTr="00E93501">
        <w:trPr>
          <w:jc w:val="center"/>
        </w:trPr>
        <w:tc>
          <w:tcPr>
            <w:tcW w:w="1812" w:type="dxa"/>
            <w:vAlign w:val="center"/>
          </w:tcPr>
          <w:p w14:paraId="2E3F5886" w14:textId="5C293F47" w:rsidR="007A28DC" w:rsidRDefault="007A28DC" w:rsidP="007A28DC">
            <w:pPr>
              <w:pStyle w:val="PargrafodaLista"/>
              <w:tabs>
                <w:tab w:val="left" w:pos="426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44 H Semanais</w:t>
            </w:r>
          </w:p>
        </w:tc>
        <w:tc>
          <w:tcPr>
            <w:tcW w:w="1812" w:type="dxa"/>
            <w:vAlign w:val="center"/>
          </w:tcPr>
          <w:p w14:paraId="4F33CEEA" w14:textId="18BC046F" w:rsidR="007A28DC" w:rsidRDefault="00830CEC" w:rsidP="007A28DC">
            <w:pPr>
              <w:pStyle w:val="PargrafodaLista"/>
              <w:tabs>
                <w:tab w:val="left" w:pos="426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2ª a 6ª</w:t>
            </w:r>
          </w:p>
        </w:tc>
        <w:tc>
          <w:tcPr>
            <w:tcW w:w="1812" w:type="dxa"/>
            <w:vAlign w:val="center"/>
          </w:tcPr>
          <w:p w14:paraId="1195D6BB" w14:textId="4736F18F" w:rsidR="007A28DC" w:rsidRDefault="00E607F6" w:rsidP="007A28DC">
            <w:pPr>
              <w:pStyle w:val="PargrafodaLista"/>
              <w:tabs>
                <w:tab w:val="left" w:pos="426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13" w:type="dxa"/>
            <w:vAlign w:val="center"/>
          </w:tcPr>
          <w:p w14:paraId="3C5B70BE" w14:textId="59F4E835" w:rsidR="007A28DC" w:rsidRDefault="00830CEC" w:rsidP="007A28DC">
            <w:pPr>
              <w:pStyle w:val="PargrafodaLista"/>
              <w:tabs>
                <w:tab w:val="left" w:pos="426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181,98</w:t>
            </w:r>
          </w:p>
        </w:tc>
        <w:tc>
          <w:tcPr>
            <w:tcW w:w="1813" w:type="dxa"/>
            <w:vAlign w:val="center"/>
          </w:tcPr>
          <w:p w14:paraId="1B00F454" w14:textId="69531B8A" w:rsidR="007A28DC" w:rsidRDefault="00E44880" w:rsidP="007A28DC">
            <w:pPr>
              <w:pStyle w:val="PargrafodaLista"/>
              <w:tabs>
                <w:tab w:val="left" w:pos="426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20,68</w:t>
            </w:r>
          </w:p>
        </w:tc>
      </w:tr>
      <w:tr w:rsidR="007A28DC" w14:paraId="52869174" w14:textId="77777777" w:rsidTr="00E93501">
        <w:trPr>
          <w:jc w:val="center"/>
        </w:trPr>
        <w:tc>
          <w:tcPr>
            <w:tcW w:w="1812" w:type="dxa"/>
            <w:vAlign w:val="center"/>
          </w:tcPr>
          <w:p w14:paraId="2B43B69B" w14:textId="401ABB56" w:rsidR="007A28DC" w:rsidRDefault="007A28DC" w:rsidP="007A28DC">
            <w:pPr>
              <w:pStyle w:val="PargrafodaLista"/>
              <w:tabs>
                <w:tab w:val="left" w:pos="426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H Diárias</w:t>
            </w:r>
          </w:p>
        </w:tc>
        <w:tc>
          <w:tcPr>
            <w:tcW w:w="1812" w:type="dxa"/>
            <w:vAlign w:val="center"/>
          </w:tcPr>
          <w:p w14:paraId="5FC12A94" w14:textId="1D3FE160" w:rsidR="007A28DC" w:rsidRDefault="00830CEC" w:rsidP="007A28DC">
            <w:pPr>
              <w:pStyle w:val="PargrafodaLista"/>
              <w:tabs>
                <w:tab w:val="left" w:pos="426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2ª a domingo</w:t>
            </w:r>
          </w:p>
        </w:tc>
        <w:tc>
          <w:tcPr>
            <w:tcW w:w="1812" w:type="dxa"/>
            <w:vAlign w:val="center"/>
          </w:tcPr>
          <w:p w14:paraId="108B5A8B" w14:textId="1FA2E4F9" w:rsidR="007A28DC" w:rsidRDefault="00E607F6" w:rsidP="007A28DC">
            <w:pPr>
              <w:pStyle w:val="PargrafodaLista"/>
              <w:tabs>
                <w:tab w:val="left" w:pos="426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1,29</w:t>
            </w:r>
          </w:p>
        </w:tc>
        <w:tc>
          <w:tcPr>
            <w:tcW w:w="1813" w:type="dxa"/>
            <w:vAlign w:val="center"/>
          </w:tcPr>
          <w:p w14:paraId="4D1D33C1" w14:textId="57E57892" w:rsidR="007A28DC" w:rsidRDefault="00830CEC" w:rsidP="007A28DC">
            <w:pPr>
              <w:pStyle w:val="PargrafodaLista"/>
              <w:tabs>
                <w:tab w:val="left" w:pos="426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180,99</w:t>
            </w:r>
          </w:p>
        </w:tc>
        <w:tc>
          <w:tcPr>
            <w:tcW w:w="1813" w:type="dxa"/>
            <w:vAlign w:val="center"/>
          </w:tcPr>
          <w:p w14:paraId="745741DC" w14:textId="13503ED4" w:rsidR="007A28DC" w:rsidRDefault="00830CEC" w:rsidP="007A28DC">
            <w:pPr>
              <w:pStyle w:val="PargrafodaLista"/>
              <w:tabs>
                <w:tab w:val="left" w:pos="426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24,68</w:t>
            </w:r>
          </w:p>
        </w:tc>
      </w:tr>
    </w:tbl>
    <w:p w14:paraId="7BEF65C6" w14:textId="77777777" w:rsidR="007A28DC" w:rsidRDefault="007A28DC" w:rsidP="00F83FE4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0C99E104" w14:textId="77777777" w:rsidR="00C4009C" w:rsidRDefault="00C4009C" w:rsidP="00F83FE4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C45871">
        <w:rPr>
          <w:rFonts w:ascii="Arial" w:hAnsi="Arial" w:cs="Arial"/>
          <w:b/>
          <w:bCs/>
        </w:rPr>
        <w:t>Uniformes</w:t>
      </w:r>
    </w:p>
    <w:p w14:paraId="065A1B8A" w14:textId="77777777" w:rsidR="00C4009C" w:rsidRDefault="00C4009C" w:rsidP="00F83FE4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bCs/>
          <w:color w:val="FF0000"/>
        </w:rPr>
      </w:pPr>
      <w:r w:rsidRPr="006E0D54">
        <w:rPr>
          <w:rFonts w:ascii="Arial" w:hAnsi="Arial" w:cs="Arial"/>
          <w:b/>
          <w:bCs/>
          <w:color w:val="FF0000"/>
        </w:rPr>
        <w:t>(a constar na planilha em campo próprio)</w:t>
      </w:r>
    </w:p>
    <w:p w14:paraId="49DF42BE" w14:textId="49C53A52" w:rsidR="00C4009C" w:rsidRPr="0032109E" w:rsidRDefault="00C4009C" w:rsidP="00F83FE4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b/>
          <w:bCs/>
        </w:rPr>
      </w:pPr>
      <w:r w:rsidRPr="0032109E">
        <w:rPr>
          <w:rFonts w:ascii="Arial" w:hAnsi="Arial" w:cs="Arial"/>
          <w:b/>
          <w:bCs/>
        </w:rPr>
        <w:t xml:space="preserve">OBS.: </w:t>
      </w:r>
      <w:r>
        <w:rPr>
          <w:rFonts w:ascii="Arial" w:hAnsi="Arial" w:cs="Arial"/>
          <w:b/>
          <w:bCs/>
        </w:rPr>
        <w:t>Vide o Apêndice</w:t>
      </w:r>
      <w:r w:rsidR="00655D48">
        <w:rPr>
          <w:rFonts w:ascii="Arial" w:hAnsi="Arial" w:cs="Arial"/>
          <w:b/>
          <w:bCs/>
        </w:rPr>
        <w:t xml:space="preserve"> B</w:t>
      </w:r>
      <w:r>
        <w:rPr>
          <w:rFonts w:ascii="Arial" w:hAnsi="Arial" w:cs="Arial"/>
          <w:b/>
          <w:bCs/>
        </w:rPr>
        <w:t xml:space="preserve"> ao Termo de Referência. Os itens e as quantidades </w:t>
      </w:r>
      <w:r w:rsidR="00030F55" w:rsidRPr="00030F55">
        <w:rPr>
          <w:rFonts w:ascii="Arial" w:hAnsi="Arial" w:cs="Arial"/>
          <w:b/>
          <w:bCs/>
          <w:color w:val="FF0000"/>
          <w:u w:val="single"/>
        </w:rPr>
        <w:t>NÃO</w:t>
      </w:r>
      <w:r>
        <w:rPr>
          <w:rFonts w:ascii="Arial" w:hAnsi="Arial" w:cs="Arial"/>
          <w:b/>
          <w:bCs/>
        </w:rPr>
        <w:t xml:space="preserve"> correspondem ao </w:t>
      </w:r>
      <w:proofErr w:type="spellStart"/>
      <w:r>
        <w:rPr>
          <w:rFonts w:ascii="Arial" w:hAnsi="Arial" w:cs="Arial"/>
          <w:b/>
          <w:bCs/>
        </w:rPr>
        <w:t>CadTerc</w:t>
      </w:r>
      <w:proofErr w:type="spellEnd"/>
      <w:r>
        <w:rPr>
          <w:rFonts w:ascii="Arial" w:hAnsi="Arial" w:cs="Arial"/>
          <w:b/>
          <w:bCs/>
        </w:rPr>
        <w:t xml:space="preserve">. Prevalece o Apêndice </w:t>
      </w:r>
      <w:r w:rsidR="00264510">
        <w:rPr>
          <w:rFonts w:ascii="Arial" w:hAnsi="Arial" w:cs="Arial"/>
          <w:b/>
          <w:bCs/>
        </w:rPr>
        <w:t xml:space="preserve">B </w:t>
      </w:r>
      <w:r>
        <w:rPr>
          <w:rFonts w:ascii="Arial" w:hAnsi="Arial" w:cs="Arial"/>
          <w:b/>
          <w:bCs/>
        </w:rPr>
        <w:t xml:space="preserve">ao Termo de Referência! Nenhum item deve ser suprimido e tantos as quantidades como os tempos de vida útil não devem ser modificados, conforme disposto no item 3 do Apêndice </w:t>
      </w:r>
      <w:r w:rsidR="00030449">
        <w:rPr>
          <w:rFonts w:ascii="Arial" w:hAnsi="Arial" w:cs="Arial"/>
          <w:b/>
          <w:bCs/>
        </w:rPr>
        <w:t xml:space="preserve">B </w:t>
      </w:r>
      <w:r>
        <w:rPr>
          <w:rFonts w:ascii="Arial" w:hAnsi="Arial" w:cs="Arial"/>
          <w:b/>
          <w:bCs/>
        </w:rPr>
        <w:t xml:space="preserve">ao Termo de Referência. Considerando ainda o mesmo item do Apêndice </w:t>
      </w:r>
      <w:r w:rsidR="00030449">
        <w:rPr>
          <w:rFonts w:ascii="Arial" w:hAnsi="Arial" w:cs="Arial"/>
          <w:b/>
          <w:bCs/>
        </w:rPr>
        <w:t xml:space="preserve">B </w:t>
      </w:r>
      <w:r>
        <w:rPr>
          <w:rFonts w:ascii="Arial" w:hAnsi="Arial" w:cs="Arial"/>
          <w:b/>
          <w:bCs/>
        </w:rPr>
        <w:t xml:space="preserve">ao Termo de Referência, que prevê a renovação dos itens, </w:t>
      </w:r>
      <w:r w:rsidRPr="009E02CD">
        <w:rPr>
          <w:rFonts w:ascii="Arial" w:hAnsi="Arial" w:cs="Arial"/>
          <w:b/>
          <w:bCs/>
          <w:u w:val="single"/>
        </w:rPr>
        <w:t>NÃO</w:t>
      </w:r>
      <w:r w:rsidRPr="00030449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se admitirá a precificação </w:t>
      </w:r>
      <w:r w:rsidR="00373EC2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0 (ZERO), sob o argumento de que a licitante possui tais itens em estoque ou que são de fabricação própria (o que naturalmente implica em custos).</w:t>
      </w:r>
    </w:p>
    <w:p w14:paraId="56892C95" w14:textId="77777777" w:rsidR="00C4009C" w:rsidRDefault="00C4009C" w:rsidP="00F83FE4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413"/>
        <w:gridCol w:w="1689"/>
        <w:gridCol w:w="1036"/>
        <w:gridCol w:w="1558"/>
        <w:gridCol w:w="1264"/>
      </w:tblGrid>
      <w:tr w:rsidR="005804C2" w:rsidRPr="001F02C9" w14:paraId="3CB9CB0A" w14:textId="451695D4" w:rsidTr="00F97AC3">
        <w:trPr>
          <w:jc w:val="center"/>
        </w:trPr>
        <w:tc>
          <w:tcPr>
            <w:tcW w:w="9062" w:type="dxa"/>
            <w:gridSpan w:val="6"/>
            <w:shd w:val="clear" w:color="auto" w:fill="323E4F" w:themeFill="text2" w:themeFillShade="BF"/>
            <w:vAlign w:val="center"/>
          </w:tcPr>
          <w:p w14:paraId="0E7EBD03" w14:textId="3C7160D1" w:rsidR="005804C2" w:rsidRDefault="005804C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Feminino</w:t>
            </w:r>
          </w:p>
        </w:tc>
      </w:tr>
      <w:tr w:rsidR="00432C43" w:rsidRPr="001F02C9" w14:paraId="6575EF54" w14:textId="77777777" w:rsidTr="00F97AC3">
        <w:trPr>
          <w:trHeight w:val="412"/>
          <w:jc w:val="center"/>
        </w:trPr>
        <w:tc>
          <w:tcPr>
            <w:tcW w:w="2122" w:type="dxa"/>
            <w:shd w:val="clear" w:color="auto" w:fill="323E4F" w:themeFill="text2" w:themeFillShade="BF"/>
            <w:vAlign w:val="center"/>
          </w:tcPr>
          <w:p w14:paraId="40BC8293" w14:textId="786B64C5" w:rsidR="00432C43" w:rsidRPr="00A04E44" w:rsidRDefault="00432C43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</w:t>
            </w:r>
          </w:p>
        </w:tc>
        <w:tc>
          <w:tcPr>
            <w:tcW w:w="1417" w:type="dxa"/>
            <w:shd w:val="clear" w:color="auto" w:fill="323E4F" w:themeFill="text2" w:themeFillShade="BF"/>
            <w:vAlign w:val="center"/>
          </w:tcPr>
          <w:p w14:paraId="1AEA1B18" w14:textId="4B05D20D" w:rsidR="00432C43" w:rsidRDefault="00432C43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B</w:t>
            </w:r>
          </w:p>
        </w:tc>
        <w:tc>
          <w:tcPr>
            <w:tcW w:w="1701" w:type="dxa"/>
            <w:shd w:val="clear" w:color="auto" w:fill="323E4F" w:themeFill="text2" w:themeFillShade="BF"/>
            <w:vAlign w:val="center"/>
          </w:tcPr>
          <w:p w14:paraId="221E2B75" w14:textId="3958198F" w:rsidR="00432C43" w:rsidRPr="00A04E44" w:rsidRDefault="00432C43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</w:t>
            </w:r>
          </w:p>
        </w:tc>
        <w:tc>
          <w:tcPr>
            <w:tcW w:w="992" w:type="dxa"/>
            <w:shd w:val="clear" w:color="auto" w:fill="323E4F" w:themeFill="text2" w:themeFillShade="BF"/>
            <w:vAlign w:val="center"/>
          </w:tcPr>
          <w:p w14:paraId="7A75E2C5" w14:textId="03D95ED1" w:rsidR="00432C43" w:rsidRPr="00A04E44" w:rsidRDefault="00432C43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1560" w:type="dxa"/>
            <w:shd w:val="clear" w:color="auto" w:fill="323E4F" w:themeFill="text2" w:themeFillShade="BF"/>
            <w:vAlign w:val="center"/>
          </w:tcPr>
          <w:p w14:paraId="17899369" w14:textId="45171F90" w:rsidR="00432C43" w:rsidRPr="00A04E44" w:rsidRDefault="00432C43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</w:t>
            </w:r>
          </w:p>
        </w:tc>
        <w:tc>
          <w:tcPr>
            <w:tcW w:w="1270" w:type="dxa"/>
            <w:shd w:val="clear" w:color="auto" w:fill="323E4F" w:themeFill="text2" w:themeFillShade="BF"/>
            <w:vAlign w:val="center"/>
          </w:tcPr>
          <w:p w14:paraId="13E8CFBB" w14:textId="2322B486" w:rsidR="00432C43" w:rsidRDefault="00432C43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F</w:t>
            </w:r>
          </w:p>
        </w:tc>
      </w:tr>
      <w:tr w:rsidR="005804C2" w:rsidRPr="001F02C9" w14:paraId="1CE6BB6A" w14:textId="2F25CB25" w:rsidTr="00F97AC3">
        <w:trPr>
          <w:trHeight w:val="920"/>
          <w:jc w:val="center"/>
        </w:trPr>
        <w:tc>
          <w:tcPr>
            <w:tcW w:w="2122" w:type="dxa"/>
            <w:shd w:val="clear" w:color="auto" w:fill="323E4F" w:themeFill="text2" w:themeFillShade="BF"/>
            <w:vAlign w:val="center"/>
          </w:tcPr>
          <w:p w14:paraId="3EAF1639" w14:textId="77777777" w:rsidR="005804C2" w:rsidRPr="00A04E44" w:rsidRDefault="005804C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</w:rPr>
              <w:t>Itens</w:t>
            </w:r>
          </w:p>
        </w:tc>
        <w:tc>
          <w:tcPr>
            <w:tcW w:w="1417" w:type="dxa"/>
            <w:shd w:val="clear" w:color="auto" w:fill="323E4F" w:themeFill="text2" w:themeFillShade="BF"/>
            <w:vAlign w:val="center"/>
          </w:tcPr>
          <w:p w14:paraId="43A2DF1B" w14:textId="0069ABD2" w:rsidR="005804C2" w:rsidRPr="00A04E44" w:rsidRDefault="005804C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Item Apêndice B</w:t>
            </w:r>
          </w:p>
        </w:tc>
        <w:tc>
          <w:tcPr>
            <w:tcW w:w="1701" w:type="dxa"/>
            <w:shd w:val="clear" w:color="auto" w:fill="323E4F" w:themeFill="text2" w:themeFillShade="BF"/>
            <w:vAlign w:val="center"/>
          </w:tcPr>
          <w:p w14:paraId="5DF46F82" w14:textId="2F615266" w:rsidR="005804C2" w:rsidRPr="00A04E44" w:rsidRDefault="005804C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</w:rPr>
              <w:t>Custo Unitário (R$)</w:t>
            </w:r>
          </w:p>
        </w:tc>
        <w:tc>
          <w:tcPr>
            <w:tcW w:w="992" w:type="dxa"/>
            <w:shd w:val="clear" w:color="auto" w:fill="323E4F" w:themeFill="text2" w:themeFillShade="BF"/>
            <w:vAlign w:val="center"/>
          </w:tcPr>
          <w:p w14:paraId="0566B029" w14:textId="69F5EB89" w:rsidR="005804C2" w:rsidRPr="00A04E44" w:rsidRDefault="005804C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</w:rPr>
              <w:t>Vida Útil</w:t>
            </w:r>
            <w:r w:rsidR="004D0961">
              <w:rPr>
                <w:rFonts w:ascii="Arial" w:hAnsi="Arial" w:cs="Arial"/>
                <w:b/>
                <w:bCs/>
                <w:color w:val="FFFFFF" w:themeColor="background1"/>
              </w:rPr>
              <w:t xml:space="preserve"> (Meses)</w:t>
            </w:r>
          </w:p>
        </w:tc>
        <w:tc>
          <w:tcPr>
            <w:tcW w:w="1560" w:type="dxa"/>
            <w:shd w:val="clear" w:color="auto" w:fill="323E4F" w:themeFill="text2" w:themeFillShade="BF"/>
            <w:vAlign w:val="center"/>
          </w:tcPr>
          <w:p w14:paraId="4F80D7E1" w14:textId="367CADD1" w:rsidR="005804C2" w:rsidRPr="00A04E44" w:rsidRDefault="005804C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</w:rPr>
              <w:t>Quantidade</w:t>
            </w:r>
          </w:p>
        </w:tc>
        <w:tc>
          <w:tcPr>
            <w:tcW w:w="1270" w:type="dxa"/>
            <w:shd w:val="clear" w:color="auto" w:fill="323E4F" w:themeFill="text2" w:themeFillShade="BF"/>
            <w:vAlign w:val="center"/>
          </w:tcPr>
          <w:p w14:paraId="57EF26FA" w14:textId="76B85A47" w:rsidR="005804C2" w:rsidRPr="00A04E44" w:rsidRDefault="00504050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Custo Mensal</w:t>
            </w:r>
          </w:p>
        </w:tc>
      </w:tr>
      <w:tr w:rsidR="007F1EA2" w:rsidRPr="001F02C9" w14:paraId="738915EC" w14:textId="0CB72B2D" w:rsidTr="00F97AC3">
        <w:trPr>
          <w:jc w:val="center"/>
        </w:trPr>
        <w:tc>
          <w:tcPr>
            <w:tcW w:w="2122" w:type="dxa"/>
            <w:vAlign w:val="center"/>
          </w:tcPr>
          <w:p w14:paraId="19645D17" w14:textId="41FD9E09" w:rsidR="007F1EA2" w:rsidRPr="001F02C9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Camisa de Manga Longa</w:t>
            </w:r>
          </w:p>
        </w:tc>
        <w:tc>
          <w:tcPr>
            <w:tcW w:w="1417" w:type="dxa"/>
            <w:vAlign w:val="center"/>
          </w:tcPr>
          <w:p w14:paraId="2EE481CB" w14:textId="1E969920" w:rsidR="007F1EA2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1701" w:type="dxa"/>
            <w:vAlign w:val="center"/>
          </w:tcPr>
          <w:p w14:paraId="3A540396" w14:textId="5A55F6A8" w:rsidR="007F1EA2" w:rsidRPr="001F02C9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992" w:type="dxa"/>
            <w:vAlign w:val="center"/>
          </w:tcPr>
          <w:p w14:paraId="441A6F3A" w14:textId="77777777" w:rsidR="007F1EA2" w:rsidRPr="001F02C9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vAlign w:val="center"/>
          </w:tcPr>
          <w:p w14:paraId="4529E6D3" w14:textId="09B768A7" w:rsidR="007F1EA2" w:rsidRPr="001F02C9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270" w:type="dxa"/>
            <w:vAlign w:val="center"/>
          </w:tcPr>
          <w:p w14:paraId="6A001577" w14:textId="391129F3" w:rsidR="007F1EA2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7F1EA2" w:rsidRPr="001F02C9" w14:paraId="0C2FC046" w14:textId="2044784F" w:rsidTr="00F97AC3">
        <w:trPr>
          <w:jc w:val="center"/>
        </w:trPr>
        <w:tc>
          <w:tcPr>
            <w:tcW w:w="2122" w:type="dxa"/>
            <w:vAlign w:val="center"/>
          </w:tcPr>
          <w:p w14:paraId="6D1B06CD" w14:textId="10F39848" w:rsidR="007F1EA2" w:rsidRPr="001F02C9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Calça</w:t>
            </w:r>
          </w:p>
        </w:tc>
        <w:tc>
          <w:tcPr>
            <w:tcW w:w="1417" w:type="dxa"/>
            <w:vAlign w:val="center"/>
          </w:tcPr>
          <w:p w14:paraId="292D0CC3" w14:textId="48A30234" w:rsidR="007F1EA2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1701" w:type="dxa"/>
            <w:vAlign w:val="center"/>
          </w:tcPr>
          <w:p w14:paraId="40E0E148" w14:textId="0F541EC4" w:rsidR="007F1EA2" w:rsidRPr="001F02C9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992" w:type="dxa"/>
            <w:vAlign w:val="center"/>
          </w:tcPr>
          <w:p w14:paraId="0E2F55E9" w14:textId="77777777" w:rsidR="007F1EA2" w:rsidRPr="001F02C9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vAlign w:val="center"/>
          </w:tcPr>
          <w:p w14:paraId="48FF7B73" w14:textId="7FA16368" w:rsidR="007F1EA2" w:rsidRPr="001F02C9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270" w:type="dxa"/>
            <w:vAlign w:val="center"/>
          </w:tcPr>
          <w:p w14:paraId="7DC82EC2" w14:textId="62831303" w:rsidR="007F1EA2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7F1EA2" w:rsidRPr="001F02C9" w14:paraId="14379A73" w14:textId="03B6D44C" w:rsidTr="00F97AC3">
        <w:trPr>
          <w:jc w:val="center"/>
        </w:trPr>
        <w:tc>
          <w:tcPr>
            <w:tcW w:w="2122" w:type="dxa"/>
            <w:vAlign w:val="center"/>
          </w:tcPr>
          <w:p w14:paraId="1EEFFA93" w14:textId="2262E742" w:rsidR="007F1EA2" w:rsidRPr="001F02C9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Blazer</w:t>
            </w:r>
          </w:p>
        </w:tc>
        <w:tc>
          <w:tcPr>
            <w:tcW w:w="1417" w:type="dxa"/>
            <w:vAlign w:val="center"/>
          </w:tcPr>
          <w:p w14:paraId="3F451E30" w14:textId="4F1E936A" w:rsidR="007F1EA2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701" w:type="dxa"/>
            <w:vAlign w:val="center"/>
          </w:tcPr>
          <w:p w14:paraId="776C9544" w14:textId="404F5A39" w:rsidR="007F1EA2" w:rsidRPr="001F02C9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992" w:type="dxa"/>
            <w:vAlign w:val="center"/>
          </w:tcPr>
          <w:p w14:paraId="1BA756EE" w14:textId="77777777" w:rsidR="007F1EA2" w:rsidRPr="001F02C9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vAlign w:val="center"/>
          </w:tcPr>
          <w:p w14:paraId="7DBE9A6F" w14:textId="77777777" w:rsidR="007F1EA2" w:rsidRPr="001F02C9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unidades</w:t>
            </w:r>
          </w:p>
        </w:tc>
        <w:tc>
          <w:tcPr>
            <w:tcW w:w="1270" w:type="dxa"/>
            <w:vAlign w:val="center"/>
          </w:tcPr>
          <w:p w14:paraId="17FB18FD" w14:textId="597D3BB8" w:rsidR="007F1EA2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7F1EA2" w:rsidRPr="001F02C9" w14:paraId="0575EE56" w14:textId="16FA704A" w:rsidTr="00F97AC3">
        <w:trPr>
          <w:jc w:val="center"/>
        </w:trPr>
        <w:tc>
          <w:tcPr>
            <w:tcW w:w="2122" w:type="dxa"/>
            <w:vAlign w:val="center"/>
          </w:tcPr>
          <w:p w14:paraId="342CE6A6" w14:textId="5A043802" w:rsidR="007F1EA2" w:rsidRPr="001F02C9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Casaco</w:t>
            </w:r>
          </w:p>
        </w:tc>
        <w:tc>
          <w:tcPr>
            <w:tcW w:w="1417" w:type="dxa"/>
            <w:vAlign w:val="center"/>
          </w:tcPr>
          <w:p w14:paraId="033ACDA6" w14:textId="4E89332E" w:rsidR="007F1EA2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1701" w:type="dxa"/>
            <w:vAlign w:val="center"/>
          </w:tcPr>
          <w:p w14:paraId="399942F9" w14:textId="59A3FD57" w:rsidR="007F1EA2" w:rsidRPr="001F02C9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992" w:type="dxa"/>
            <w:vAlign w:val="center"/>
          </w:tcPr>
          <w:p w14:paraId="47AB2E09" w14:textId="77777777" w:rsidR="007F1EA2" w:rsidRPr="001F02C9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vAlign w:val="center"/>
          </w:tcPr>
          <w:p w14:paraId="0D11F879" w14:textId="461B38E9" w:rsidR="007F1EA2" w:rsidRPr="001F02C9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unidade</w:t>
            </w:r>
          </w:p>
        </w:tc>
        <w:tc>
          <w:tcPr>
            <w:tcW w:w="1270" w:type="dxa"/>
            <w:vAlign w:val="center"/>
          </w:tcPr>
          <w:p w14:paraId="20B27A36" w14:textId="3468F5AF" w:rsidR="007F1EA2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7F1EA2" w:rsidRPr="001F02C9" w14:paraId="7B236BA4" w14:textId="7A072D59" w:rsidTr="00F97AC3">
        <w:trPr>
          <w:jc w:val="center"/>
        </w:trPr>
        <w:tc>
          <w:tcPr>
            <w:tcW w:w="2122" w:type="dxa"/>
            <w:vAlign w:val="center"/>
          </w:tcPr>
          <w:p w14:paraId="18450B72" w14:textId="7ABB1918" w:rsidR="007F1EA2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Sapato</w:t>
            </w:r>
          </w:p>
        </w:tc>
        <w:tc>
          <w:tcPr>
            <w:tcW w:w="1417" w:type="dxa"/>
            <w:vAlign w:val="center"/>
          </w:tcPr>
          <w:p w14:paraId="6F63DAA2" w14:textId="1E9C98DA" w:rsidR="007F1EA2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1701" w:type="dxa"/>
            <w:vAlign w:val="center"/>
          </w:tcPr>
          <w:p w14:paraId="2BD4E2B7" w14:textId="01F00105" w:rsidR="007F1EA2" w:rsidRPr="001F02C9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992" w:type="dxa"/>
            <w:vAlign w:val="center"/>
          </w:tcPr>
          <w:p w14:paraId="210A5934" w14:textId="77777777" w:rsidR="007F1EA2" w:rsidRPr="001F02C9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vAlign w:val="center"/>
          </w:tcPr>
          <w:p w14:paraId="250CE7C0" w14:textId="77777777" w:rsidR="007F1EA2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unidades</w:t>
            </w:r>
          </w:p>
        </w:tc>
        <w:tc>
          <w:tcPr>
            <w:tcW w:w="1270" w:type="dxa"/>
            <w:vAlign w:val="center"/>
          </w:tcPr>
          <w:p w14:paraId="0063B755" w14:textId="39A60D5F" w:rsidR="007F1EA2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7F1EA2" w:rsidRPr="001F02C9" w14:paraId="1DFC8336" w14:textId="0C7CDF12" w:rsidTr="00F97AC3">
        <w:trPr>
          <w:jc w:val="center"/>
        </w:trPr>
        <w:tc>
          <w:tcPr>
            <w:tcW w:w="6232" w:type="dxa"/>
            <w:gridSpan w:val="4"/>
            <w:shd w:val="clear" w:color="auto" w:fill="D9D9D9" w:themeFill="background1" w:themeFillShade="D9"/>
            <w:vAlign w:val="center"/>
          </w:tcPr>
          <w:p w14:paraId="54707D8D" w14:textId="265ED9CB" w:rsidR="007F1EA2" w:rsidRPr="00A04E44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A04E44">
              <w:rPr>
                <w:rFonts w:ascii="Arial" w:hAnsi="Arial" w:cs="Arial"/>
                <w:b/>
                <w:bCs/>
              </w:rPr>
              <w:t>Custo Total Mensal</w:t>
            </w:r>
          </w:p>
        </w:tc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2D8668F1" w14:textId="74E0DC73" w:rsidR="007F1EA2" w:rsidRPr="00A04E44" w:rsidRDefault="007F1EA2" w:rsidP="00A35595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A04E44">
              <w:rPr>
                <w:rFonts w:ascii="Arial" w:hAnsi="Arial" w:cs="Arial"/>
                <w:b/>
                <w:bCs/>
              </w:rPr>
              <w:t>R$</w:t>
            </w:r>
          </w:p>
        </w:tc>
      </w:tr>
    </w:tbl>
    <w:p w14:paraId="0D95D7BA" w14:textId="6D395DFD" w:rsidR="004C2E5E" w:rsidRDefault="004C2E5E" w:rsidP="00A35595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412"/>
        <w:gridCol w:w="1685"/>
        <w:gridCol w:w="1036"/>
        <w:gridCol w:w="1427"/>
        <w:gridCol w:w="1401"/>
      </w:tblGrid>
      <w:tr w:rsidR="00926B74" w:rsidRPr="001F02C9" w14:paraId="3DBE3F47" w14:textId="091EAAB2" w:rsidTr="00F83FE4">
        <w:trPr>
          <w:jc w:val="center"/>
        </w:trPr>
        <w:tc>
          <w:tcPr>
            <w:tcW w:w="9062" w:type="dxa"/>
            <w:gridSpan w:val="6"/>
            <w:shd w:val="clear" w:color="auto" w:fill="323E4F" w:themeFill="text2" w:themeFillShade="BF"/>
            <w:vAlign w:val="center"/>
          </w:tcPr>
          <w:p w14:paraId="78871387" w14:textId="100202A6" w:rsidR="00926B74" w:rsidRDefault="00926B74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Masculino</w:t>
            </w:r>
          </w:p>
        </w:tc>
      </w:tr>
      <w:tr w:rsidR="00432C43" w:rsidRPr="001F02C9" w14:paraId="4B2FEA90" w14:textId="77777777" w:rsidTr="00F83FE4">
        <w:trPr>
          <w:trHeight w:val="344"/>
          <w:jc w:val="center"/>
        </w:trPr>
        <w:tc>
          <w:tcPr>
            <w:tcW w:w="2122" w:type="dxa"/>
            <w:shd w:val="clear" w:color="auto" w:fill="323E4F" w:themeFill="text2" w:themeFillShade="BF"/>
            <w:vAlign w:val="center"/>
          </w:tcPr>
          <w:p w14:paraId="7AB951F2" w14:textId="6FD69456" w:rsidR="00432C43" w:rsidRPr="00A04E44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</w:t>
            </w:r>
          </w:p>
        </w:tc>
        <w:tc>
          <w:tcPr>
            <w:tcW w:w="1417" w:type="dxa"/>
            <w:shd w:val="clear" w:color="auto" w:fill="323E4F" w:themeFill="text2" w:themeFillShade="BF"/>
            <w:vAlign w:val="center"/>
          </w:tcPr>
          <w:p w14:paraId="3289A7FA" w14:textId="1605AB0B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B</w:t>
            </w:r>
          </w:p>
        </w:tc>
        <w:tc>
          <w:tcPr>
            <w:tcW w:w="1701" w:type="dxa"/>
            <w:shd w:val="clear" w:color="auto" w:fill="323E4F" w:themeFill="text2" w:themeFillShade="BF"/>
            <w:vAlign w:val="center"/>
          </w:tcPr>
          <w:p w14:paraId="65FDED6C" w14:textId="727F8BF3" w:rsidR="00432C43" w:rsidRPr="00A04E44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</w:t>
            </w:r>
          </w:p>
        </w:tc>
        <w:tc>
          <w:tcPr>
            <w:tcW w:w="992" w:type="dxa"/>
            <w:shd w:val="clear" w:color="auto" w:fill="323E4F" w:themeFill="text2" w:themeFillShade="BF"/>
            <w:vAlign w:val="center"/>
          </w:tcPr>
          <w:p w14:paraId="598A2CA3" w14:textId="2228EA02" w:rsidR="00432C43" w:rsidRPr="00A04E44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1418" w:type="dxa"/>
            <w:shd w:val="clear" w:color="auto" w:fill="323E4F" w:themeFill="text2" w:themeFillShade="BF"/>
            <w:vAlign w:val="center"/>
          </w:tcPr>
          <w:p w14:paraId="24DF5257" w14:textId="16A6049A" w:rsidR="00432C43" w:rsidRPr="00A04E44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</w:t>
            </w:r>
          </w:p>
        </w:tc>
        <w:tc>
          <w:tcPr>
            <w:tcW w:w="1412" w:type="dxa"/>
            <w:shd w:val="clear" w:color="auto" w:fill="323E4F" w:themeFill="text2" w:themeFillShade="BF"/>
            <w:vAlign w:val="center"/>
          </w:tcPr>
          <w:p w14:paraId="2666A761" w14:textId="7A0B526C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F</w:t>
            </w:r>
          </w:p>
        </w:tc>
      </w:tr>
      <w:tr w:rsidR="00432C43" w:rsidRPr="001F02C9" w14:paraId="0B969AF7" w14:textId="710509F7" w:rsidTr="00F83FE4">
        <w:trPr>
          <w:trHeight w:val="920"/>
          <w:jc w:val="center"/>
        </w:trPr>
        <w:tc>
          <w:tcPr>
            <w:tcW w:w="2122" w:type="dxa"/>
            <w:shd w:val="clear" w:color="auto" w:fill="323E4F" w:themeFill="text2" w:themeFillShade="BF"/>
            <w:vAlign w:val="center"/>
          </w:tcPr>
          <w:p w14:paraId="468E4CA0" w14:textId="77777777" w:rsidR="00432C43" w:rsidRPr="00A04E44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</w:rPr>
              <w:t>Itens</w:t>
            </w:r>
          </w:p>
        </w:tc>
        <w:tc>
          <w:tcPr>
            <w:tcW w:w="1417" w:type="dxa"/>
            <w:shd w:val="clear" w:color="auto" w:fill="323E4F" w:themeFill="text2" w:themeFillShade="BF"/>
            <w:vAlign w:val="center"/>
          </w:tcPr>
          <w:p w14:paraId="5C1E7B0D" w14:textId="77777777" w:rsidR="00432C43" w:rsidRPr="00A04E44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Item Apêndice B</w:t>
            </w:r>
          </w:p>
        </w:tc>
        <w:tc>
          <w:tcPr>
            <w:tcW w:w="1701" w:type="dxa"/>
            <w:shd w:val="clear" w:color="auto" w:fill="323E4F" w:themeFill="text2" w:themeFillShade="BF"/>
            <w:vAlign w:val="center"/>
          </w:tcPr>
          <w:p w14:paraId="18639544" w14:textId="77777777" w:rsidR="00432C43" w:rsidRPr="00A04E44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</w:rPr>
              <w:t>Custo Unitário (R$)</w:t>
            </w:r>
          </w:p>
        </w:tc>
        <w:tc>
          <w:tcPr>
            <w:tcW w:w="992" w:type="dxa"/>
            <w:shd w:val="clear" w:color="auto" w:fill="323E4F" w:themeFill="text2" w:themeFillShade="BF"/>
            <w:vAlign w:val="center"/>
          </w:tcPr>
          <w:p w14:paraId="3F6208A0" w14:textId="7B7BB0F2" w:rsidR="00432C43" w:rsidRPr="00A04E44" w:rsidRDefault="004D0961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</w:rPr>
              <w:t>Vida Útil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(Meses)</w:t>
            </w:r>
          </w:p>
        </w:tc>
        <w:tc>
          <w:tcPr>
            <w:tcW w:w="1418" w:type="dxa"/>
            <w:shd w:val="clear" w:color="auto" w:fill="323E4F" w:themeFill="text2" w:themeFillShade="BF"/>
            <w:vAlign w:val="center"/>
          </w:tcPr>
          <w:p w14:paraId="2EF1C16F" w14:textId="77777777" w:rsidR="00432C43" w:rsidRPr="00A04E44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</w:rPr>
              <w:t>Quantidade</w:t>
            </w:r>
          </w:p>
        </w:tc>
        <w:tc>
          <w:tcPr>
            <w:tcW w:w="1412" w:type="dxa"/>
            <w:shd w:val="clear" w:color="auto" w:fill="323E4F" w:themeFill="text2" w:themeFillShade="BF"/>
            <w:vAlign w:val="center"/>
          </w:tcPr>
          <w:p w14:paraId="695C4688" w14:textId="3C35F693" w:rsidR="00432C43" w:rsidRPr="00A04E44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Custo Mensal</w:t>
            </w:r>
          </w:p>
        </w:tc>
      </w:tr>
      <w:tr w:rsidR="00432C43" w:rsidRPr="001F02C9" w14:paraId="3EBE2134" w14:textId="140ACEB6" w:rsidTr="00F83FE4">
        <w:trPr>
          <w:jc w:val="center"/>
        </w:trPr>
        <w:tc>
          <w:tcPr>
            <w:tcW w:w="2122" w:type="dxa"/>
            <w:vAlign w:val="center"/>
          </w:tcPr>
          <w:p w14:paraId="2BC3AED4" w14:textId="309510FF" w:rsidR="00432C43" w:rsidRPr="001F02C9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Camisa de Manga Comprida</w:t>
            </w:r>
          </w:p>
        </w:tc>
        <w:tc>
          <w:tcPr>
            <w:tcW w:w="1417" w:type="dxa"/>
            <w:vAlign w:val="center"/>
          </w:tcPr>
          <w:p w14:paraId="0D16BE3B" w14:textId="1DF5068D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701" w:type="dxa"/>
            <w:vAlign w:val="center"/>
          </w:tcPr>
          <w:p w14:paraId="3C8C8E4A" w14:textId="77777777" w:rsidR="00432C43" w:rsidRPr="001F02C9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992" w:type="dxa"/>
            <w:vAlign w:val="center"/>
          </w:tcPr>
          <w:p w14:paraId="773B70D7" w14:textId="77777777" w:rsidR="00432C43" w:rsidRPr="001F02C9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vAlign w:val="center"/>
          </w:tcPr>
          <w:p w14:paraId="3E64DEA4" w14:textId="77777777" w:rsidR="00432C43" w:rsidRPr="001F02C9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412" w:type="dxa"/>
            <w:vAlign w:val="center"/>
          </w:tcPr>
          <w:p w14:paraId="7DA8E6E4" w14:textId="3111733D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432C43" w:rsidRPr="001F02C9" w14:paraId="0DADD9FD" w14:textId="53AEC3AB" w:rsidTr="00F83FE4">
        <w:trPr>
          <w:jc w:val="center"/>
        </w:trPr>
        <w:tc>
          <w:tcPr>
            <w:tcW w:w="2122" w:type="dxa"/>
            <w:vAlign w:val="center"/>
          </w:tcPr>
          <w:p w14:paraId="1F0CA9C0" w14:textId="7114CC3C" w:rsidR="00432C43" w:rsidRPr="001F02C9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Terno (Calça e Blazer)</w:t>
            </w:r>
          </w:p>
        </w:tc>
        <w:tc>
          <w:tcPr>
            <w:tcW w:w="1417" w:type="dxa"/>
            <w:vAlign w:val="center"/>
          </w:tcPr>
          <w:p w14:paraId="43D8E6C5" w14:textId="61DE9182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1701" w:type="dxa"/>
            <w:vAlign w:val="center"/>
          </w:tcPr>
          <w:p w14:paraId="7319D9FF" w14:textId="77777777" w:rsidR="00432C43" w:rsidRPr="001F02C9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992" w:type="dxa"/>
            <w:vAlign w:val="center"/>
          </w:tcPr>
          <w:p w14:paraId="41CD01F3" w14:textId="77777777" w:rsidR="00432C43" w:rsidRPr="001F02C9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vAlign w:val="center"/>
          </w:tcPr>
          <w:p w14:paraId="70D099EC" w14:textId="0D35892F" w:rsidR="00432C43" w:rsidRPr="001F02C9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unidades</w:t>
            </w:r>
          </w:p>
        </w:tc>
        <w:tc>
          <w:tcPr>
            <w:tcW w:w="1412" w:type="dxa"/>
            <w:vAlign w:val="center"/>
          </w:tcPr>
          <w:p w14:paraId="72956749" w14:textId="057EC1A2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432C43" w:rsidRPr="001F02C9" w14:paraId="32F7BDF4" w14:textId="68A8587F" w:rsidTr="00F83FE4">
        <w:trPr>
          <w:jc w:val="center"/>
        </w:trPr>
        <w:tc>
          <w:tcPr>
            <w:tcW w:w="2122" w:type="dxa"/>
            <w:vAlign w:val="center"/>
          </w:tcPr>
          <w:p w14:paraId="61907E13" w14:textId="4F9E1F88" w:rsidR="00432C43" w:rsidRPr="001F02C9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Blusa de Malha</w:t>
            </w:r>
          </w:p>
        </w:tc>
        <w:tc>
          <w:tcPr>
            <w:tcW w:w="1417" w:type="dxa"/>
            <w:vAlign w:val="center"/>
          </w:tcPr>
          <w:p w14:paraId="7F417D75" w14:textId="1A6715C8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1701" w:type="dxa"/>
            <w:vAlign w:val="center"/>
          </w:tcPr>
          <w:p w14:paraId="0E76FA8D" w14:textId="77777777" w:rsidR="00432C43" w:rsidRPr="001F02C9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992" w:type="dxa"/>
            <w:vAlign w:val="center"/>
          </w:tcPr>
          <w:p w14:paraId="0576AF3E" w14:textId="77777777" w:rsidR="00432C43" w:rsidRPr="001F02C9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vAlign w:val="center"/>
          </w:tcPr>
          <w:p w14:paraId="352DA3F5" w14:textId="77777777" w:rsidR="00432C43" w:rsidRPr="001F02C9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unidades</w:t>
            </w:r>
          </w:p>
        </w:tc>
        <w:tc>
          <w:tcPr>
            <w:tcW w:w="1412" w:type="dxa"/>
            <w:vAlign w:val="center"/>
          </w:tcPr>
          <w:p w14:paraId="1D57FF71" w14:textId="6AD7087D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432C43" w:rsidRPr="001F02C9" w14:paraId="74E9F7F3" w14:textId="53EF5CD4" w:rsidTr="00F83FE4">
        <w:trPr>
          <w:jc w:val="center"/>
        </w:trPr>
        <w:tc>
          <w:tcPr>
            <w:tcW w:w="2122" w:type="dxa"/>
            <w:vAlign w:val="center"/>
          </w:tcPr>
          <w:p w14:paraId="653F0C36" w14:textId="4B2F6073" w:rsidR="00432C43" w:rsidRPr="001F02C9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Gravata</w:t>
            </w:r>
          </w:p>
        </w:tc>
        <w:tc>
          <w:tcPr>
            <w:tcW w:w="1417" w:type="dxa"/>
            <w:vAlign w:val="center"/>
          </w:tcPr>
          <w:p w14:paraId="3EC453E7" w14:textId="57A2C5E1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1701" w:type="dxa"/>
            <w:vAlign w:val="center"/>
          </w:tcPr>
          <w:p w14:paraId="0CD3880F" w14:textId="77777777" w:rsidR="00432C43" w:rsidRPr="001F02C9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992" w:type="dxa"/>
            <w:vAlign w:val="center"/>
          </w:tcPr>
          <w:p w14:paraId="2A175156" w14:textId="77777777" w:rsidR="00432C43" w:rsidRPr="001F02C9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vAlign w:val="center"/>
          </w:tcPr>
          <w:p w14:paraId="5B981852" w14:textId="77777777" w:rsidR="00432C43" w:rsidRPr="001F02C9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unidade</w:t>
            </w:r>
          </w:p>
        </w:tc>
        <w:tc>
          <w:tcPr>
            <w:tcW w:w="1412" w:type="dxa"/>
            <w:vAlign w:val="center"/>
          </w:tcPr>
          <w:p w14:paraId="20C9157F" w14:textId="566D9CCB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432C43" w:rsidRPr="001F02C9" w14:paraId="3C65055B" w14:textId="5D4A72DD" w:rsidTr="00F83FE4">
        <w:trPr>
          <w:jc w:val="center"/>
        </w:trPr>
        <w:tc>
          <w:tcPr>
            <w:tcW w:w="2122" w:type="dxa"/>
            <w:vAlign w:val="center"/>
          </w:tcPr>
          <w:p w14:paraId="4EDA1046" w14:textId="77777777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Sapato</w:t>
            </w:r>
          </w:p>
        </w:tc>
        <w:tc>
          <w:tcPr>
            <w:tcW w:w="1417" w:type="dxa"/>
            <w:vAlign w:val="center"/>
          </w:tcPr>
          <w:p w14:paraId="1EAF35F5" w14:textId="5CD0D6E8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1701" w:type="dxa"/>
            <w:vAlign w:val="center"/>
          </w:tcPr>
          <w:p w14:paraId="42B5BA64" w14:textId="77777777" w:rsidR="00432C43" w:rsidRPr="001F02C9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992" w:type="dxa"/>
            <w:vAlign w:val="center"/>
          </w:tcPr>
          <w:p w14:paraId="50BC659E" w14:textId="77777777" w:rsidR="00432C43" w:rsidRPr="001F02C9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vAlign w:val="center"/>
          </w:tcPr>
          <w:p w14:paraId="66934FB0" w14:textId="77777777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unidades</w:t>
            </w:r>
          </w:p>
        </w:tc>
        <w:tc>
          <w:tcPr>
            <w:tcW w:w="1412" w:type="dxa"/>
            <w:vAlign w:val="center"/>
          </w:tcPr>
          <w:p w14:paraId="0C257E4D" w14:textId="4624FB7A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432C43" w:rsidRPr="001F02C9" w14:paraId="74D91683" w14:textId="156B06AC" w:rsidTr="00F83FE4">
        <w:trPr>
          <w:jc w:val="center"/>
        </w:trPr>
        <w:tc>
          <w:tcPr>
            <w:tcW w:w="2122" w:type="dxa"/>
            <w:vAlign w:val="center"/>
          </w:tcPr>
          <w:p w14:paraId="2B9E0A04" w14:textId="45FC6F57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Meia</w:t>
            </w:r>
          </w:p>
        </w:tc>
        <w:tc>
          <w:tcPr>
            <w:tcW w:w="1417" w:type="dxa"/>
            <w:vAlign w:val="center"/>
          </w:tcPr>
          <w:p w14:paraId="68F30F85" w14:textId="0E3EEE5A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1701" w:type="dxa"/>
            <w:vAlign w:val="center"/>
          </w:tcPr>
          <w:p w14:paraId="4FA759E0" w14:textId="6C9A0DE1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992" w:type="dxa"/>
            <w:vAlign w:val="center"/>
          </w:tcPr>
          <w:p w14:paraId="622FCA2D" w14:textId="304B3671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vAlign w:val="center"/>
          </w:tcPr>
          <w:p w14:paraId="5E6C1E73" w14:textId="4CC36ABA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pares</w:t>
            </w:r>
          </w:p>
        </w:tc>
        <w:tc>
          <w:tcPr>
            <w:tcW w:w="1412" w:type="dxa"/>
            <w:vAlign w:val="center"/>
          </w:tcPr>
          <w:p w14:paraId="45EBBEE3" w14:textId="13D04819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432C43" w:rsidRPr="001F02C9" w14:paraId="62AEBCD3" w14:textId="0006F278" w:rsidTr="00F83FE4">
        <w:trPr>
          <w:jc w:val="center"/>
        </w:trPr>
        <w:tc>
          <w:tcPr>
            <w:tcW w:w="2122" w:type="dxa"/>
            <w:vAlign w:val="center"/>
          </w:tcPr>
          <w:p w14:paraId="5A0C6C6B" w14:textId="037F0E5E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Cinto</w:t>
            </w:r>
          </w:p>
        </w:tc>
        <w:tc>
          <w:tcPr>
            <w:tcW w:w="1417" w:type="dxa"/>
            <w:vAlign w:val="center"/>
          </w:tcPr>
          <w:p w14:paraId="29A82FA5" w14:textId="71A4255C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1701" w:type="dxa"/>
            <w:vAlign w:val="center"/>
          </w:tcPr>
          <w:p w14:paraId="3438A090" w14:textId="6D1355D1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992" w:type="dxa"/>
            <w:vAlign w:val="center"/>
          </w:tcPr>
          <w:p w14:paraId="7B74830F" w14:textId="1A3AA5EB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vAlign w:val="center"/>
          </w:tcPr>
          <w:p w14:paraId="3FD4D2FB" w14:textId="1545DF3B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unidade</w:t>
            </w:r>
          </w:p>
        </w:tc>
        <w:tc>
          <w:tcPr>
            <w:tcW w:w="1412" w:type="dxa"/>
            <w:vAlign w:val="center"/>
          </w:tcPr>
          <w:p w14:paraId="25909D91" w14:textId="386A9337" w:rsidR="00432C43" w:rsidRDefault="00432C43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D835B8" w:rsidRPr="001F02C9" w14:paraId="12ED15FF" w14:textId="37F99174" w:rsidTr="00F83FE4">
        <w:trPr>
          <w:jc w:val="center"/>
        </w:trPr>
        <w:tc>
          <w:tcPr>
            <w:tcW w:w="6232" w:type="dxa"/>
            <w:gridSpan w:val="4"/>
            <w:shd w:val="clear" w:color="auto" w:fill="D9D9D9" w:themeFill="background1" w:themeFillShade="D9"/>
            <w:vAlign w:val="center"/>
          </w:tcPr>
          <w:p w14:paraId="0A8B358D" w14:textId="77777777" w:rsidR="00D835B8" w:rsidRPr="00A04E44" w:rsidRDefault="00D835B8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A04E44">
              <w:rPr>
                <w:rFonts w:ascii="Arial" w:hAnsi="Arial" w:cs="Arial"/>
                <w:b/>
                <w:bCs/>
              </w:rPr>
              <w:t>Custo Total Mensal</w:t>
            </w:r>
          </w:p>
        </w:tc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7C4DE514" w14:textId="2987EE54" w:rsidR="00D835B8" w:rsidRPr="00A04E44" w:rsidRDefault="00D835B8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A04E44">
              <w:rPr>
                <w:rFonts w:ascii="Arial" w:hAnsi="Arial" w:cs="Arial"/>
                <w:b/>
                <w:bCs/>
              </w:rPr>
              <w:t>R$</w:t>
            </w:r>
          </w:p>
        </w:tc>
      </w:tr>
    </w:tbl>
    <w:p w14:paraId="004E3FA7" w14:textId="54EC8C6F" w:rsidR="00B84126" w:rsidRDefault="00B84126" w:rsidP="00F83FE4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bCs/>
        </w:rPr>
      </w:pPr>
    </w:p>
    <w:p w14:paraId="11D462F5" w14:textId="6A704162" w:rsidR="00B84126" w:rsidRPr="00432C43" w:rsidRDefault="00432C43" w:rsidP="00F83FE4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0E1233">
        <w:rPr>
          <w:rFonts w:ascii="Arial" w:hAnsi="Arial" w:cs="Arial"/>
          <w:b/>
          <w:bCs/>
          <w:color w:val="FF0000"/>
        </w:rPr>
        <w:t xml:space="preserve">ATENÇÃO: </w:t>
      </w:r>
      <w:r w:rsidRPr="000E1233">
        <w:rPr>
          <w:rFonts w:ascii="Arial" w:hAnsi="Arial" w:cs="Arial"/>
          <w:b/>
          <w:bCs/>
        </w:rPr>
        <w:t xml:space="preserve">Para o cálculo do </w:t>
      </w:r>
      <w:r w:rsidR="00707533" w:rsidRPr="000E1233">
        <w:rPr>
          <w:rFonts w:ascii="Arial" w:hAnsi="Arial" w:cs="Arial"/>
          <w:b/>
          <w:bCs/>
        </w:rPr>
        <w:t>Custo Mensal (Coluna F)</w:t>
      </w:r>
      <w:r w:rsidRPr="000E1233">
        <w:rPr>
          <w:rFonts w:ascii="Arial" w:hAnsi="Arial" w:cs="Arial"/>
          <w:b/>
          <w:bCs/>
        </w:rPr>
        <w:t xml:space="preserve"> de cada item do uniforme</w:t>
      </w:r>
      <w:r w:rsidR="00312AB9" w:rsidRPr="000E1233">
        <w:rPr>
          <w:rFonts w:ascii="Arial" w:hAnsi="Arial" w:cs="Arial"/>
          <w:b/>
          <w:bCs/>
        </w:rPr>
        <w:t xml:space="preserve"> (Coluna A)</w:t>
      </w:r>
      <w:r w:rsidRPr="000E1233">
        <w:rPr>
          <w:rFonts w:ascii="Arial" w:hAnsi="Arial" w:cs="Arial"/>
          <w:b/>
          <w:bCs/>
        </w:rPr>
        <w:t xml:space="preserve">, deve-se dividir o Custo Unitário </w:t>
      </w:r>
      <w:r w:rsidR="00707533" w:rsidRPr="000E1233">
        <w:rPr>
          <w:rFonts w:ascii="Arial" w:hAnsi="Arial" w:cs="Arial"/>
          <w:b/>
          <w:bCs/>
        </w:rPr>
        <w:t xml:space="preserve">(Coluna C) </w:t>
      </w:r>
      <w:r w:rsidRPr="000E1233">
        <w:rPr>
          <w:rFonts w:ascii="Arial" w:hAnsi="Arial" w:cs="Arial"/>
          <w:b/>
          <w:bCs/>
        </w:rPr>
        <w:t>pela Vida Útil</w:t>
      </w:r>
      <w:r w:rsidR="00707533" w:rsidRPr="000E1233">
        <w:rPr>
          <w:rFonts w:ascii="Arial" w:hAnsi="Arial" w:cs="Arial"/>
          <w:b/>
          <w:bCs/>
        </w:rPr>
        <w:t xml:space="preserve"> (Coluna D) e multiplicar o resultado pela Quantidade (Coluna E).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C4009C" w14:paraId="1FC81B4F" w14:textId="77777777" w:rsidTr="00F83FE4">
        <w:trPr>
          <w:jc w:val="center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3D667CA2" w14:textId="77777777" w:rsidR="00C4009C" w:rsidRDefault="00C4009C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Uniformes – Custo Total Mensal (R$)</w:t>
            </w:r>
          </w:p>
        </w:tc>
      </w:tr>
      <w:tr w:rsidR="00C4009C" w14:paraId="7CBAB403" w14:textId="77777777" w:rsidTr="00F83FE4">
        <w:trPr>
          <w:jc w:val="center"/>
        </w:trPr>
        <w:tc>
          <w:tcPr>
            <w:tcW w:w="4530" w:type="dxa"/>
            <w:shd w:val="clear" w:color="auto" w:fill="D9D9D9" w:themeFill="background1" w:themeFillShade="D9"/>
          </w:tcPr>
          <w:p w14:paraId="5ACC71FA" w14:textId="77777777" w:rsidR="00C4009C" w:rsidRDefault="00C4009C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Masculino</w:t>
            </w:r>
          </w:p>
        </w:tc>
        <w:tc>
          <w:tcPr>
            <w:tcW w:w="4531" w:type="dxa"/>
          </w:tcPr>
          <w:p w14:paraId="703D5A36" w14:textId="77777777" w:rsidR="00C4009C" w:rsidRPr="00586E13" w:rsidRDefault="00C4009C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4009C" w14:paraId="23D8F192" w14:textId="77777777" w:rsidTr="00F83FE4">
        <w:trPr>
          <w:jc w:val="center"/>
        </w:trPr>
        <w:tc>
          <w:tcPr>
            <w:tcW w:w="4530" w:type="dxa"/>
            <w:shd w:val="clear" w:color="auto" w:fill="D9D9D9" w:themeFill="background1" w:themeFillShade="D9"/>
          </w:tcPr>
          <w:p w14:paraId="2198D499" w14:textId="77777777" w:rsidR="00C4009C" w:rsidRDefault="00C4009C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Feminino</w:t>
            </w:r>
          </w:p>
        </w:tc>
        <w:tc>
          <w:tcPr>
            <w:tcW w:w="4531" w:type="dxa"/>
          </w:tcPr>
          <w:p w14:paraId="7F20AEA5" w14:textId="77777777" w:rsidR="00C4009C" w:rsidRPr="00586E13" w:rsidRDefault="00C4009C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4009C" w14:paraId="4ABC9BF5" w14:textId="77777777" w:rsidTr="00F83FE4">
        <w:trPr>
          <w:jc w:val="center"/>
        </w:trPr>
        <w:tc>
          <w:tcPr>
            <w:tcW w:w="4530" w:type="dxa"/>
            <w:shd w:val="clear" w:color="auto" w:fill="D9D9D9" w:themeFill="background1" w:themeFillShade="D9"/>
          </w:tcPr>
          <w:p w14:paraId="54B82ACE" w14:textId="77777777" w:rsidR="00C4009C" w:rsidRDefault="00C4009C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Média</w:t>
            </w:r>
          </w:p>
        </w:tc>
        <w:tc>
          <w:tcPr>
            <w:tcW w:w="4531" w:type="dxa"/>
          </w:tcPr>
          <w:p w14:paraId="384F0697" w14:textId="77777777" w:rsidR="00C4009C" w:rsidRDefault="00C4009C" w:rsidP="00F83FE4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0B7DC52" w14:textId="77777777" w:rsidR="00C4009C" w:rsidRPr="007919B3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7919B3">
        <w:rPr>
          <w:rFonts w:ascii="Arial" w:hAnsi="Arial" w:cs="Arial"/>
          <w:b/>
          <w:bCs/>
          <w:color w:val="FF0000"/>
          <w:sz w:val="18"/>
          <w:szCs w:val="18"/>
        </w:rPr>
        <w:t>*O valor a ser lançado na planilha de composição de custos é o da média.</w:t>
      </w:r>
    </w:p>
    <w:p w14:paraId="688C1937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</w:rPr>
      </w:pPr>
    </w:p>
    <w:p w14:paraId="61B0549B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Equipamentos e Complementos</w:t>
      </w:r>
    </w:p>
    <w:p w14:paraId="44AAA14A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</w:rPr>
      </w:pPr>
      <w:r w:rsidRPr="00E45B43">
        <w:rPr>
          <w:rFonts w:ascii="Arial" w:hAnsi="Arial" w:cs="Arial"/>
          <w:b/>
          <w:bCs/>
          <w:color w:val="FF0000"/>
        </w:rPr>
        <w:t>(a constar na planilha)</w:t>
      </w:r>
    </w:p>
    <w:p w14:paraId="60FA6BB2" w14:textId="71FDFA5E" w:rsidR="00C4009C" w:rsidRPr="0032109E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</w:rPr>
      </w:pPr>
      <w:r w:rsidRPr="0032109E">
        <w:rPr>
          <w:rFonts w:ascii="Arial" w:hAnsi="Arial" w:cs="Arial"/>
          <w:b/>
          <w:bCs/>
        </w:rPr>
        <w:t xml:space="preserve">OBS.: </w:t>
      </w:r>
      <w:r>
        <w:rPr>
          <w:rFonts w:ascii="Arial" w:hAnsi="Arial" w:cs="Arial"/>
          <w:b/>
          <w:bCs/>
        </w:rPr>
        <w:t xml:space="preserve">Nenhum item deve ser suprimido e as quantidades e os tempos de vida útil não devem ser modificados. </w:t>
      </w:r>
      <w:r w:rsidRPr="009E02CD">
        <w:rPr>
          <w:rFonts w:ascii="Arial" w:hAnsi="Arial" w:cs="Arial"/>
          <w:b/>
          <w:bCs/>
          <w:u w:val="single"/>
        </w:rPr>
        <w:t>NÃO</w:t>
      </w:r>
      <w:r w:rsidRPr="005C7FF8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se admitirá a precificação </w:t>
      </w:r>
      <w:r w:rsidR="00AD6BC0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0 (ZERO). </w:t>
      </w:r>
    </w:p>
    <w:p w14:paraId="02028760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1247"/>
        <w:gridCol w:w="1098"/>
        <w:gridCol w:w="1644"/>
        <w:gridCol w:w="1557"/>
        <w:gridCol w:w="1273"/>
      </w:tblGrid>
      <w:tr w:rsidR="00A30912" w:rsidRPr="001F02C9" w14:paraId="0E7C0AE4" w14:textId="77777777" w:rsidTr="00CC4ED1">
        <w:trPr>
          <w:trHeight w:val="418"/>
          <w:jc w:val="center"/>
        </w:trPr>
        <w:tc>
          <w:tcPr>
            <w:tcW w:w="2243" w:type="dxa"/>
            <w:shd w:val="clear" w:color="auto" w:fill="323E4F" w:themeFill="text2" w:themeFillShade="BF"/>
            <w:vAlign w:val="center"/>
          </w:tcPr>
          <w:p w14:paraId="7816FB73" w14:textId="47BA8DB7" w:rsidR="00A30912" w:rsidRPr="00A04E44" w:rsidRDefault="00A3091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</w:t>
            </w:r>
          </w:p>
        </w:tc>
        <w:tc>
          <w:tcPr>
            <w:tcW w:w="1247" w:type="dxa"/>
            <w:shd w:val="clear" w:color="auto" w:fill="323E4F" w:themeFill="text2" w:themeFillShade="BF"/>
            <w:vAlign w:val="center"/>
          </w:tcPr>
          <w:p w14:paraId="24B9551A" w14:textId="5ADB8ADB" w:rsidR="00A30912" w:rsidRPr="00A04E44" w:rsidRDefault="00A3091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B</w:t>
            </w:r>
          </w:p>
        </w:tc>
        <w:tc>
          <w:tcPr>
            <w:tcW w:w="1098" w:type="dxa"/>
            <w:shd w:val="clear" w:color="auto" w:fill="323E4F" w:themeFill="text2" w:themeFillShade="BF"/>
            <w:vAlign w:val="center"/>
          </w:tcPr>
          <w:p w14:paraId="750296B1" w14:textId="336AEA8C" w:rsidR="00A30912" w:rsidRPr="00A04E44" w:rsidRDefault="00A3091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</w:t>
            </w:r>
          </w:p>
        </w:tc>
        <w:tc>
          <w:tcPr>
            <w:tcW w:w="3201" w:type="dxa"/>
            <w:gridSpan w:val="2"/>
            <w:shd w:val="clear" w:color="auto" w:fill="323E4F" w:themeFill="text2" w:themeFillShade="BF"/>
            <w:vAlign w:val="center"/>
          </w:tcPr>
          <w:p w14:paraId="7F5BF2BE" w14:textId="27B4C16C" w:rsidR="00A30912" w:rsidRPr="00A04E44" w:rsidRDefault="00A3091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1273" w:type="dxa"/>
            <w:shd w:val="clear" w:color="auto" w:fill="323E4F" w:themeFill="text2" w:themeFillShade="BF"/>
            <w:vAlign w:val="center"/>
          </w:tcPr>
          <w:p w14:paraId="057C5957" w14:textId="5C6D076D" w:rsidR="00A30912" w:rsidRDefault="00A3091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</w:t>
            </w:r>
          </w:p>
        </w:tc>
      </w:tr>
      <w:tr w:rsidR="009031CF" w:rsidRPr="001F02C9" w14:paraId="4DCBC793" w14:textId="4A04C8EB" w:rsidTr="00CC4ED1">
        <w:trPr>
          <w:trHeight w:val="710"/>
          <w:jc w:val="center"/>
        </w:trPr>
        <w:tc>
          <w:tcPr>
            <w:tcW w:w="2243" w:type="dxa"/>
            <w:vMerge w:val="restart"/>
            <w:shd w:val="clear" w:color="auto" w:fill="323E4F" w:themeFill="text2" w:themeFillShade="BF"/>
            <w:vAlign w:val="center"/>
          </w:tcPr>
          <w:p w14:paraId="36101D15" w14:textId="77777777" w:rsidR="009031CF" w:rsidRPr="00A04E44" w:rsidRDefault="009031CF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</w:rPr>
              <w:t>Itens</w:t>
            </w:r>
          </w:p>
        </w:tc>
        <w:tc>
          <w:tcPr>
            <w:tcW w:w="1247" w:type="dxa"/>
            <w:vMerge w:val="restart"/>
            <w:shd w:val="clear" w:color="auto" w:fill="323E4F" w:themeFill="text2" w:themeFillShade="BF"/>
            <w:vAlign w:val="center"/>
          </w:tcPr>
          <w:p w14:paraId="233872BE" w14:textId="77777777" w:rsidR="009031CF" w:rsidRPr="00A04E44" w:rsidRDefault="009031CF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</w:rPr>
              <w:t>Custo Unitário (R$)</w:t>
            </w:r>
          </w:p>
        </w:tc>
        <w:tc>
          <w:tcPr>
            <w:tcW w:w="1098" w:type="dxa"/>
            <w:vMerge w:val="restart"/>
            <w:shd w:val="clear" w:color="auto" w:fill="323E4F" w:themeFill="text2" w:themeFillShade="BF"/>
            <w:vAlign w:val="center"/>
          </w:tcPr>
          <w:p w14:paraId="4796B1C6" w14:textId="1C36F297" w:rsidR="009031CF" w:rsidRPr="00A04E44" w:rsidRDefault="009031CF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</w:rPr>
              <w:t>Vida Útil (Meses)</w:t>
            </w:r>
          </w:p>
        </w:tc>
        <w:tc>
          <w:tcPr>
            <w:tcW w:w="3201" w:type="dxa"/>
            <w:gridSpan w:val="2"/>
            <w:shd w:val="clear" w:color="auto" w:fill="323E4F" w:themeFill="text2" w:themeFillShade="BF"/>
            <w:vAlign w:val="center"/>
          </w:tcPr>
          <w:p w14:paraId="6B1A8396" w14:textId="372FC060" w:rsidR="009031CF" w:rsidRPr="00A04E44" w:rsidRDefault="009031CF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</w:rPr>
              <w:t>Quantidade/Posto</w:t>
            </w:r>
          </w:p>
        </w:tc>
        <w:tc>
          <w:tcPr>
            <w:tcW w:w="1273" w:type="dxa"/>
            <w:vMerge w:val="restart"/>
            <w:shd w:val="clear" w:color="auto" w:fill="323E4F" w:themeFill="text2" w:themeFillShade="BF"/>
            <w:vAlign w:val="center"/>
          </w:tcPr>
          <w:p w14:paraId="349CAC19" w14:textId="044A5DB1" w:rsidR="009031CF" w:rsidRPr="00A04E44" w:rsidRDefault="009031CF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Custo Mensal</w:t>
            </w:r>
          </w:p>
        </w:tc>
      </w:tr>
      <w:tr w:rsidR="009031CF" w:rsidRPr="001F02C9" w14:paraId="15DA7F47" w14:textId="77777777" w:rsidTr="00CC4ED1">
        <w:trPr>
          <w:trHeight w:val="710"/>
          <w:jc w:val="center"/>
        </w:trPr>
        <w:tc>
          <w:tcPr>
            <w:tcW w:w="2243" w:type="dxa"/>
            <w:vMerge/>
            <w:shd w:val="clear" w:color="auto" w:fill="323E4F" w:themeFill="text2" w:themeFillShade="BF"/>
            <w:vAlign w:val="center"/>
          </w:tcPr>
          <w:p w14:paraId="7C17BBA4" w14:textId="77777777" w:rsidR="009031CF" w:rsidRPr="00A04E44" w:rsidRDefault="009031CF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247" w:type="dxa"/>
            <w:vMerge/>
            <w:shd w:val="clear" w:color="auto" w:fill="323E4F" w:themeFill="text2" w:themeFillShade="BF"/>
            <w:vAlign w:val="center"/>
          </w:tcPr>
          <w:p w14:paraId="35867332" w14:textId="77777777" w:rsidR="009031CF" w:rsidRPr="00A04E44" w:rsidRDefault="009031CF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098" w:type="dxa"/>
            <w:vMerge/>
            <w:shd w:val="clear" w:color="auto" w:fill="323E4F" w:themeFill="text2" w:themeFillShade="BF"/>
            <w:vAlign w:val="center"/>
          </w:tcPr>
          <w:p w14:paraId="01FE1F4F" w14:textId="77777777" w:rsidR="009031CF" w:rsidRPr="00A04E44" w:rsidRDefault="009031CF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644" w:type="dxa"/>
            <w:shd w:val="clear" w:color="auto" w:fill="323E4F" w:themeFill="text2" w:themeFillShade="BF"/>
            <w:vAlign w:val="center"/>
          </w:tcPr>
          <w:p w14:paraId="0D03BA85" w14:textId="573A53CF" w:rsidR="009031CF" w:rsidRPr="00A04E44" w:rsidRDefault="00A538B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44 Horas</w:t>
            </w:r>
          </w:p>
        </w:tc>
        <w:tc>
          <w:tcPr>
            <w:tcW w:w="1557" w:type="dxa"/>
            <w:shd w:val="clear" w:color="auto" w:fill="323E4F" w:themeFill="text2" w:themeFillShade="BF"/>
            <w:vAlign w:val="center"/>
          </w:tcPr>
          <w:p w14:paraId="63174939" w14:textId="275D046E" w:rsidR="009031CF" w:rsidRPr="00A04E44" w:rsidRDefault="00A538B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08 Horas</w:t>
            </w:r>
          </w:p>
        </w:tc>
        <w:tc>
          <w:tcPr>
            <w:tcW w:w="1273" w:type="dxa"/>
            <w:vMerge/>
            <w:shd w:val="clear" w:color="auto" w:fill="323E4F" w:themeFill="text2" w:themeFillShade="BF"/>
            <w:vAlign w:val="center"/>
          </w:tcPr>
          <w:p w14:paraId="0F60F66D" w14:textId="77777777" w:rsidR="009031CF" w:rsidRPr="00A04E44" w:rsidRDefault="009031CF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3F705E" w:rsidRPr="001F02C9" w14:paraId="422494C1" w14:textId="798314EB" w:rsidTr="00CC4ED1">
        <w:trPr>
          <w:jc w:val="center"/>
        </w:trPr>
        <w:tc>
          <w:tcPr>
            <w:tcW w:w="2243" w:type="dxa"/>
            <w:vAlign w:val="center"/>
          </w:tcPr>
          <w:p w14:paraId="41B86C3E" w14:textId="77777777" w:rsidR="003F705E" w:rsidRPr="001F02C9" w:rsidRDefault="003F705E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Livro de Ocorrências</w:t>
            </w:r>
          </w:p>
        </w:tc>
        <w:tc>
          <w:tcPr>
            <w:tcW w:w="1247" w:type="dxa"/>
            <w:vAlign w:val="center"/>
          </w:tcPr>
          <w:p w14:paraId="5B1D4E61" w14:textId="77777777" w:rsidR="003F705E" w:rsidRPr="001F02C9" w:rsidRDefault="003F705E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098" w:type="dxa"/>
            <w:vAlign w:val="center"/>
          </w:tcPr>
          <w:p w14:paraId="0E54C080" w14:textId="77777777" w:rsidR="003F705E" w:rsidRPr="001F02C9" w:rsidRDefault="003F705E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44" w:type="dxa"/>
            <w:vAlign w:val="center"/>
          </w:tcPr>
          <w:p w14:paraId="64699922" w14:textId="1135BFE0" w:rsidR="003F705E" w:rsidRPr="001F02C9" w:rsidRDefault="003F705E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unidade</w:t>
            </w:r>
          </w:p>
        </w:tc>
        <w:tc>
          <w:tcPr>
            <w:tcW w:w="1557" w:type="dxa"/>
            <w:vAlign w:val="center"/>
          </w:tcPr>
          <w:p w14:paraId="2252AF8D" w14:textId="1BEA93D3" w:rsidR="003F705E" w:rsidRDefault="00F35666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1,29 unidade</w:t>
            </w:r>
          </w:p>
        </w:tc>
        <w:tc>
          <w:tcPr>
            <w:tcW w:w="1273" w:type="dxa"/>
            <w:vAlign w:val="center"/>
          </w:tcPr>
          <w:p w14:paraId="34C67368" w14:textId="1969C829" w:rsidR="003F705E" w:rsidRDefault="00A3091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521D17" w:rsidRPr="001F02C9" w14:paraId="19726EA4" w14:textId="3C463652" w:rsidTr="00CC4ED1">
        <w:trPr>
          <w:jc w:val="center"/>
        </w:trPr>
        <w:tc>
          <w:tcPr>
            <w:tcW w:w="4588" w:type="dxa"/>
            <w:gridSpan w:val="3"/>
            <w:shd w:val="clear" w:color="auto" w:fill="D9D9D9" w:themeFill="background1" w:themeFillShade="D9"/>
            <w:vAlign w:val="center"/>
          </w:tcPr>
          <w:p w14:paraId="385374AD" w14:textId="77777777" w:rsidR="00521D17" w:rsidRPr="00A04E44" w:rsidRDefault="00521D17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A04E44">
              <w:rPr>
                <w:rFonts w:ascii="Arial" w:hAnsi="Arial" w:cs="Arial"/>
                <w:b/>
                <w:bCs/>
              </w:rPr>
              <w:t>Custo Total Mensal</w:t>
            </w:r>
          </w:p>
        </w:tc>
        <w:tc>
          <w:tcPr>
            <w:tcW w:w="4474" w:type="dxa"/>
            <w:gridSpan w:val="3"/>
            <w:shd w:val="clear" w:color="auto" w:fill="D9D9D9" w:themeFill="background1" w:themeFillShade="D9"/>
            <w:vAlign w:val="center"/>
          </w:tcPr>
          <w:p w14:paraId="6C9EC3F3" w14:textId="170B5ED0" w:rsidR="00521D17" w:rsidRPr="00A04E44" w:rsidRDefault="00521D17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A04E44">
              <w:rPr>
                <w:rFonts w:ascii="Arial" w:hAnsi="Arial" w:cs="Arial"/>
                <w:b/>
                <w:bCs/>
              </w:rPr>
              <w:t>R$</w:t>
            </w:r>
          </w:p>
        </w:tc>
      </w:tr>
    </w:tbl>
    <w:p w14:paraId="560B4DFD" w14:textId="77777777" w:rsidR="00C4009C" w:rsidRPr="003C64A8" w:rsidRDefault="00C4009C" w:rsidP="00C4009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</w:rPr>
      </w:pPr>
    </w:p>
    <w:p w14:paraId="109D814A" w14:textId="547ADCEF" w:rsidR="007442F1" w:rsidRPr="00432C43" w:rsidRDefault="007442F1" w:rsidP="007442F1">
      <w:pPr>
        <w:pStyle w:val="PargrafodaLista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</w:rPr>
      </w:pPr>
      <w:r w:rsidRPr="000E1233">
        <w:rPr>
          <w:rFonts w:ascii="Arial" w:hAnsi="Arial" w:cs="Arial"/>
          <w:b/>
          <w:bCs/>
          <w:color w:val="FF0000"/>
        </w:rPr>
        <w:t xml:space="preserve">ATENÇÃO: </w:t>
      </w:r>
      <w:r w:rsidRPr="000E1233">
        <w:rPr>
          <w:rFonts w:ascii="Arial" w:hAnsi="Arial" w:cs="Arial"/>
          <w:b/>
          <w:bCs/>
        </w:rPr>
        <w:t xml:space="preserve">Para o cálculo do Custo Mensal (Coluna </w:t>
      </w:r>
      <w:r>
        <w:rPr>
          <w:rFonts w:ascii="Arial" w:hAnsi="Arial" w:cs="Arial"/>
          <w:b/>
          <w:bCs/>
        </w:rPr>
        <w:t>E</w:t>
      </w:r>
      <w:r w:rsidRPr="000E1233">
        <w:rPr>
          <w:rFonts w:ascii="Arial" w:hAnsi="Arial" w:cs="Arial"/>
          <w:b/>
          <w:bCs/>
        </w:rPr>
        <w:t>) de cada item do</w:t>
      </w:r>
      <w:r>
        <w:rPr>
          <w:rFonts w:ascii="Arial" w:hAnsi="Arial" w:cs="Arial"/>
          <w:b/>
          <w:bCs/>
        </w:rPr>
        <w:t>s</w:t>
      </w:r>
      <w:r w:rsidRPr="000E123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equipamentos</w:t>
      </w:r>
      <w:r w:rsidRPr="000E1233">
        <w:rPr>
          <w:rFonts w:ascii="Arial" w:hAnsi="Arial" w:cs="Arial"/>
          <w:b/>
          <w:bCs/>
        </w:rPr>
        <w:t xml:space="preserve"> (Coluna A), deve-se dividir o Custo Unitário (Coluna </w:t>
      </w:r>
      <w:r>
        <w:rPr>
          <w:rFonts w:ascii="Arial" w:hAnsi="Arial" w:cs="Arial"/>
          <w:b/>
          <w:bCs/>
        </w:rPr>
        <w:t>B</w:t>
      </w:r>
      <w:r w:rsidRPr="000E1233">
        <w:rPr>
          <w:rFonts w:ascii="Arial" w:hAnsi="Arial" w:cs="Arial"/>
          <w:b/>
          <w:bCs/>
        </w:rPr>
        <w:t xml:space="preserve">) pela Vida Útil (Coluna </w:t>
      </w:r>
      <w:r>
        <w:rPr>
          <w:rFonts w:ascii="Arial" w:hAnsi="Arial" w:cs="Arial"/>
          <w:b/>
          <w:bCs/>
        </w:rPr>
        <w:t>C</w:t>
      </w:r>
      <w:r w:rsidRPr="000E1233">
        <w:rPr>
          <w:rFonts w:ascii="Arial" w:hAnsi="Arial" w:cs="Arial"/>
          <w:b/>
          <w:bCs/>
        </w:rPr>
        <w:t xml:space="preserve">) e multiplicar o resultado pela Quantidade (Coluna </w:t>
      </w:r>
      <w:r>
        <w:rPr>
          <w:rFonts w:ascii="Arial" w:hAnsi="Arial" w:cs="Arial"/>
          <w:b/>
          <w:bCs/>
        </w:rPr>
        <w:t>D</w:t>
      </w:r>
      <w:r w:rsidRPr="000E1233">
        <w:rPr>
          <w:rFonts w:ascii="Arial" w:hAnsi="Arial" w:cs="Arial"/>
          <w:b/>
          <w:bCs/>
        </w:rPr>
        <w:t>).</w:t>
      </w:r>
    </w:p>
    <w:p w14:paraId="2C9A9200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</w:rPr>
      </w:pPr>
    </w:p>
    <w:p w14:paraId="40DFD501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ENCARGOS SOCIAIS E TRABALHISTAS</w:t>
      </w:r>
    </w:p>
    <w:p w14:paraId="65FB5A62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</w:rPr>
      </w:pPr>
      <w:r w:rsidRPr="007B475E">
        <w:rPr>
          <w:rFonts w:ascii="Arial" w:hAnsi="Arial" w:cs="Arial"/>
          <w:b/>
          <w:bCs/>
          <w:color w:val="FF0000"/>
        </w:rPr>
        <w:t>(a constar na planilha em campo próprio)</w:t>
      </w:r>
    </w:p>
    <w:p w14:paraId="76C74554" w14:textId="77777777" w:rsidR="00C4009C" w:rsidRPr="0032109E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</w:rPr>
      </w:pPr>
      <w:r w:rsidRPr="0032109E">
        <w:rPr>
          <w:rFonts w:ascii="Arial" w:hAnsi="Arial" w:cs="Arial"/>
          <w:b/>
          <w:bCs/>
        </w:rPr>
        <w:t xml:space="preserve">OBS.: Alguns dos elementos que compõe os encargos sociais refletem a realidade de cada empresa e por isso </w:t>
      </w:r>
      <w:r>
        <w:rPr>
          <w:rFonts w:ascii="Arial" w:hAnsi="Arial" w:cs="Arial"/>
          <w:b/>
          <w:bCs/>
        </w:rPr>
        <w:t>são variáveis</w:t>
      </w:r>
      <w:r w:rsidRPr="0032109E">
        <w:rPr>
          <w:rFonts w:ascii="Arial" w:hAnsi="Arial" w:cs="Arial"/>
          <w:b/>
          <w:bCs/>
        </w:rPr>
        <w:t xml:space="preserve">. Entretanto, </w:t>
      </w:r>
      <w:r>
        <w:rPr>
          <w:rFonts w:ascii="Arial" w:hAnsi="Arial" w:cs="Arial"/>
          <w:b/>
          <w:bCs/>
        </w:rPr>
        <w:t>não se admite a simples exclusão do elemento da tabela abaixo.</w:t>
      </w:r>
    </w:p>
    <w:p w14:paraId="55BB9EA7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2"/>
        <w:gridCol w:w="1959"/>
        <w:gridCol w:w="1940"/>
      </w:tblGrid>
      <w:tr w:rsidR="004B56F2" w:rsidRPr="00AF2CDF" w14:paraId="48022D71" w14:textId="4C908AF1" w:rsidTr="00CC4ED1">
        <w:trPr>
          <w:jc w:val="center"/>
        </w:trPr>
        <w:tc>
          <w:tcPr>
            <w:tcW w:w="5163" w:type="dxa"/>
            <w:shd w:val="clear" w:color="auto" w:fill="323E4F" w:themeFill="text2" w:themeFillShade="BF"/>
            <w:vAlign w:val="center"/>
          </w:tcPr>
          <w:p w14:paraId="19C23F51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F2CDF">
              <w:rPr>
                <w:rFonts w:ascii="Arial" w:hAnsi="Arial" w:cs="Arial"/>
                <w:b/>
                <w:bCs/>
                <w:color w:val="FFFFFF" w:themeColor="background1"/>
              </w:rPr>
              <w:t>Encargos Sociais e Trabalhistas</w:t>
            </w:r>
          </w:p>
        </w:tc>
        <w:tc>
          <w:tcPr>
            <w:tcW w:w="1959" w:type="dxa"/>
            <w:shd w:val="clear" w:color="auto" w:fill="323E4F" w:themeFill="text2" w:themeFillShade="BF"/>
            <w:vAlign w:val="center"/>
          </w:tcPr>
          <w:p w14:paraId="4C03C750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F2CDF">
              <w:rPr>
                <w:rFonts w:ascii="Arial" w:hAnsi="Arial" w:cs="Arial"/>
                <w:b/>
                <w:bCs/>
                <w:color w:val="FFFFFF" w:themeColor="background1"/>
              </w:rPr>
              <w:t>Jornada 44 Horas (2ª a 6ª feira)</w:t>
            </w:r>
          </w:p>
        </w:tc>
        <w:tc>
          <w:tcPr>
            <w:tcW w:w="1940" w:type="dxa"/>
            <w:shd w:val="clear" w:color="auto" w:fill="323E4F" w:themeFill="text2" w:themeFillShade="BF"/>
            <w:vAlign w:val="center"/>
          </w:tcPr>
          <w:p w14:paraId="602F1FE8" w14:textId="11EBA8F3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B56F2">
              <w:rPr>
                <w:rFonts w:ascii="Arial" w:hAnsi="Arial" w:cs="Arial"/>
                <w:b/>
                <w:bCs/>
                <w:color w:val="FFFFFF" w:themeColor="background1"/>
              </w:rPr>
              <w:t>Jornada 44 Horas (2ª Feira a Domingo)</w:t>
            </w:r>
          </w:p>
        </w:tc>
      </w:tr>
      <w:tr w:rsidR="004B56F2" w:rsidRPr="00AF2CDF" w14:paraId="2A019C57" w14:textId="0AE7F7C1" w:rsidTr="00CC4ED1">
        <w:trPr>
          <w:jc w:val="center"/>
        </w:trPr>
        <w:tc>
          <w:tcPr>
            <w:tcW w:w="5163" w:type="dxa"/>
            <w:shd w:val="clear" w:color="auto" w:fill="2F5496" w:themeFill="accent1" w:themeFillShade="BF"/>
            <w:vAlign w:val="center"/>
          </w:tcPr>
          <w:p w14:paraId="169618AD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F2CDF">
              <w:rPr>
                <w:rFonts w:ascii="Arial" w:hAnsi="Arial" w:cs="Arial"/>
                <w:b/>
                <w:bCs/>
                <w:color w:val="FFFFFF" w:themeColor="background1"/>
              </w:rPr>
              <w:t>Grupo A – Encargos Sociais Básicos</w:t>
            </w:r>
          </w:p>
        </w:tc>
        <w:tc>
          <w:tcPr>
            <w:tcW w:w="1959" w:type="dxa"/>
            <w:shd w:val="clear" w:color="auto" w:fill="2F5496" w:themeFill="accent1" w:themeFillShade="BF"/>
            <w:vAlign w:val="center"/>
          </w:tcPr>
          <w:p w14:paraId="173D6969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F2CDF">
              <w:rPr>
                <w:rFonts w:ascii="Arial" w:hAnsi="Arial" w:cs="Arial"/>
                <w:b/>
                <w:bCs/>
                <w:color w:val="FFFFFF" w:themeColor="background1"/>
              </w:rPr>
              <w:t>%</w:t>
            </w:r>
          </w:p>
        </w:tc>
        <w:tc>
          <w:tcPr>
            <w:tcW w:w="1940" w:type="dxa"/>
            <w:shd w:val="clear" w:color="auto" w:fill="2F5496" w:themeFill="accent1" w:themeFillShade="BF"/>
            <w:vAlign w:val="center"/>
          </w:tcPr>
          <w:p w14:paraId="00184CE2" w14:textId="2D9D14EC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F2CDF">
              <w:rPr>
                <w:rFonts w:ascii="Arial" w:hAnsi="Arial" w:cs="Arial"/>
                <w:b/>
                <w:bCs/>
                <w:color w:val="FFFFFF" w:themeColor="background1"/>
              </w:rPr>
              <w:t>%</w:t>
            </w:r>
          </w:p>
        </w:tc>
      </w:tr>
      <w:tr w:rsidR="004B56F2" w:rsidRPr="00AF2CDF" w14:paraId="2B129F98" w14:textId="3F4A1C32" w:rsidTr="00CC4ED1">
        <w:trPr>
          <w:jc w:val="center"/>
        </w:trPr>
        <w:tc>
          <w:tcPr>
            <w:tcW w:w="5163" w:type="dxa"/>
            <w:vAlign w:val="center"/>
          </w:tcPr>
          <w:p w14:paraId="1AD77C1E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Previdência Social</w:t>
            </w:r>
          </w:p>
        </w:tc>
        <w:tc>
          <w:tcPr>
            <w:tcW w:w="1959" w:type="dxa"/>
            <w:vAlign w:val="center"/>
          </w:tcPr>
          <w:p w14:paraId="57C13B73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19287672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7EB00BAE" w14:textId="4054B115" w:rsidTr="00CC4ED1">
        <w:trPr>
          <w:jc w:val="center"/>
        </w:trPr>
        <w:tc>
          <w:tcPr>
            <w:tcW w:w="5163" w:type="dxa"/>
            <w:vAlign w:val="center"/>
          </w:tcPr>
          <w:p w14:paraId="04814484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SESI/Sesc</w:t>
            </w:r>
          </w:p>
        </w:tc>
        <w:tc>
          <w:tcPr>
            <w:tcW w:w="1959" w:type="dxa"/>
            <w:vAlign w:val="center"/>
          </w:tcPr>
          <w:p w14:paraId="6E2E3B91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0C1A38EA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4FA97326" w14:textId="65062B05" w:rsidTr="00CC4ED1">
        <w:trPr>
          <w:jc w:val="center"/>
        </w:trPr>
        <w:tc>
          <w:tcPr>
            <w:tcW w:w="5163" w:type="dxa"/>
            <w:vAlign w:val="center"/>
          </w:tcPr>
          <w:p w14:paraId="42BD0287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SENAI/Senac</w:t>
            </w:r>
          </w:p>
        </w:tc>
        <w:tc>
          <w:tcPr>
            <w:tcW w:w="1959" w:type="dxa"/>
            <w:vAlign w:val="center"/>
          </w:tcPr>
          <w:p w14:paraId="6816D9AB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38AD39A1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7FE94856" w14:textId="6888B505" w:rsidTr="00CC4ED1">
        <w:trPr>
          <w:jc w:val="center"/>
        </w:trPr>
        <w:tc>
          <w:tcPr>
            <w:tcW w:w="5163" w:type="dxa"/>
            <w:vAlign w:val="center"/>
          </w:tcPr>
          <w:p w14:paraId="32B36693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Incra</w:t>
            </w:r>
          </w:p>
        </w:tc>
        <w:tc>
          <w:tcPr>
            <w:tcW w:w="1959" w:type="dxa"/>
            <w:vAlign w:val="center"/>
          </w:tcPr>
          <w:p w14:paraId="2772F337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5F95715B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497DE89D" w14:textId="032AA985" w:rsidTr="00CC4ED1">
        <w:trPr>
          <w:jc w:val="center"/>
        </w:trPr>
        <w:tc>
          <w:tcPr>
            <w:tcW w:w="5163" w:type="dxa"/>
            <w:vAlign w:val="center"/>
          </w:tcPr>
          <w:p w14:paraId="338916C2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Sebrae</w:t>
            </w:r>
          </w:p>
        </w:tc>
        <w:tc>
          <w:tcPr>
            <w:tcW w:w="1959" w:type="dxa"/>
            <w:vAlign w:val="center"/>
          </w:tcPr>
          <w:p w14:paraId="2D3AF2B6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16B617A7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32B26B28" w14:textId="62B62E52" w:rsidTr="00CC4ED1">
        <w:trPr>
          <w:jc w:val="center"/>
        </w:trPr>
        <w:tc>
          <w:tcPr>
            <w:tcW w:w="5163" w:type="dxa"/>
            <w:vAlign w:val="center"/>
          </w:tcPr>
          <w:p w14:paraId="7E51A739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Salário-Educação</w:t>
            </w:r>
          </w:p>
        </w:tc>
        <w:tc>
          <w:tcPr>
            <w:tcW w:w="1959" w:type="dxa"/>
            <w:vAlign w:val="center"/>
          </w:tcPr>
          <w:p w14:paraId="1D892DE5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021BE9AB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36700C71" w14:textId="03DFEB7D" w:rsidTr="00CC4ED1">
        <w:trPr>
          <w:jc w:val="center"/>
        </w:trPr>
        <w:tc>
          <w:tcPr>
            <w:tcW w:w="5163" w:type="dxa"/>
            <w:vAlign w:val="center"/>
          </w:tcPr>
          <w:p w14:paraId="01C5A385" w14:textId="77777777" w:rsidR="004B56F2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Seguro Contra Acidentes de Trabalho</w:t>
            </w:r>
          </w:p>
        </w:tc>
        <w:tc>
          <w:tcPr>
            <w:tcW w:w="1959" w:type="dxa"/>
            <w:vAlign w:val="center"/>
          </w:tcPr>
          <w:p w14:paraId="161ECB75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4059CDE3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4238362E" w14:textId="503C6621" w:rsidTr="00CC4ED1">
        <w:trPr>
          <w:jc w:val="center"/>
        </w:trPr>
        <w:tc>
          <w:tcPr>
            <w:tcW w:w="5163" w:type="dxa"/>
            <w:vAlign w:val="center"/>
          </w:tcPr>
          <w:p w14:paraId="039A19BB" w14:textId="77777777" w:rsidR="004B56F2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Fundo de Garantia do Tempo de Serviço</w:t>
            </w:r>
          </w:p>
        </w:tc>
        <w:tc>
          <w:tcPr>
            <w:tcW w:w="1959" w:type="dxa"/>
            <w:vAlign w:val="center"/>
          </w:tcPr>
          <w:p w14:paraId="49D9C3C5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3826E764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399A9B06" w14:textId="4787B448" w:rsidTr="00CC4ED1">
        <w:trPr>
          <w:jc w:val="center"/>
        </w:trPr>
        <w:tc>
          <w:tcPr>
            <w:tcW w:w="5163" w:type="dxa"/>
            <w:shd w:val="clear" w:color="auto" w:fill="2F5496" w:themeFill="accent1" w:themeFillShade="BF"/>
            <w:vAlign w:val="center"/>
          </w:tcPr>
          <w:p w14:paraId="018365D8" w14:textId="77777777" w:rsidR="004B56F2" w:rsidRPr="00B76FA6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76FA6">
              <w:rPr>
                <w:rFonts w:ascii="Arial" w:hAnsi="Arial" w:cs="Arial"/>
                <w:b/>
                <w:bCs/>
                <w:color w:val="FFFFFF" w:themeColor="background1"/>
              </w:rPr>
              <w:t>Grupo B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– Tempo Remunerado e Não Trabalhado</w:t>
            </w:r>
          </w:p>
        </w:tc>
        <w:tc>
          <w:tcPr>
            <w:tcW w:w="1959" w:type="dxa"/>
            <w:shd w:val="clear" w:color="auto" w:fill="2F5496" w:themeFill="accent1" w:themeFillShade="BF"/>
            <w:vAlign w:val="center"/>
          </w:tcPr>
          <w:p w14:paraId="28E6CEDC" w14:textId="77777777" w:rsidR="004B56F2" w:rsidRPr="00B76FA6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%</w:t>
            </w:r>
          </w:p>
        </w:tc>
        <w:tc>
          <w:tcPr>
            <w:tcW w:w="1940" w:type="dxa"/>
            <w:shd w:val="clear" w:color="auto" w:fill="2F5496" w:themeFill="accent1" w:themeFillShade="BF"/>
            <w:vAlign w:val="center"/>
          </w:tcPr>
          <w:p w14:paraId="3C1BF68A" w14:textId="6B31BCC8" w:rsidR="004B56F2" w:rsidRDefault="008E35B4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%</w:t>
            </w:r>
          </w:p>
        </w:tc>
      </w:tr>
      <w:tr w:rsidR="004B56F2" w:rsidRPr="00AF2CDF" w14:paraId="2185A65F" w14:textId="17CDD172" w:rsidTr="00CC4ED1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7B3A16FF" w14:textId="77777777" w:rsidR="004B56F2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E9126AD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4DE8B690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1FA2FCC9" w14:textId="73B09C55" w:rsidTr="00CC4ED1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1F4C572A" w14:textId="77777777" w:rsidR="004B56F2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Ausência por Enfermidade 15 ≤ Dias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EB8B921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596A69E7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39A4F4CB" w14:textId="626DBB07" w:rsidTr="00CC4ED1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4AC85DAC" w14:textId="77777777" w:rsidR="004B56F2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Ausências Legais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3BE613C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26ACDBE7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1B2DD49C" w14:textId="507CF705" w:rsidTr="00CC4ED1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084FD9DB" w14:textId="77777777" w:rsidR="004B56F2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Licença-Paternidade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7A654C52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651D6D4E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2338E469" w14:textId="34F73828" w:rsidTr="00CC4ED1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48423106" w14:textId="77777777" w:rsidR="004B56F2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Acidente de Trabalho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E5F908B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0B3222D0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40BAFD1F" w14:textId="1D6E3598" w:rsidTr="00CC4ED1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589F67A9" w14:textId="77777777" w:rsidR="004B56F2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Aviso-Prévio Trabalhado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6589E3A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280ACC41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1838DCFC" w14:textId="414AB0C1" w:rsidTr="00CC4ED1">
        <w:trPr>
          <w:jc w:val="center"/>
        </w:trPr>
        <w:tc>
          <w:tcPr>
            <w:tcW w:w="5163" w:type="dxa"/>
            <w:shd w:val="clear" w:color="auto" w:fill="2F5496" w:themeFill="accent1" w:themeFillShade="BF"/>
            <w:vAlign w:val="center"/>
          </w:tcPr>
          <w:p w14:paraId="608D7762" w14:textId="77777777" w:rsidR="004B56F2" w:rsidRPr="003A1D93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Grupo C – Adicional de Férias e 13º Salário</w:t>
            </w:r>
          </w:p>
        </w:tc>
        <w:tc>
          <w:tcPr>
            <w:tcW w:w="1959" w:type="dxa"/>
            <w:shd w:val="clear" w:color="auto" w:fill="2F5496" w:themeFill="accent1" w:themeFillShade="BF"/>
            <w:vAlign w:val="center"/>
          </w:tcPr>
          <w:p w14:paraId="2E29E4BC" w14:textId="77777777" w:rsidR="004B56F2" w:rsidRPr="003A1D93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%</w:t>
            </w:r>
          </w:p>
        </w:tc>
        <w:tc>
          <w:tcPr>
            <w:tcW w:w="1940" w:type="dxa"/>
            <w:shd w:val="clear" w:color="auto" w:fill="2F5496" w:themeFill="accent1" w:themeFillShade="BF"/>
            <w:vAlign w:val="center"/>
          </w:tcPr>
          <w:p w14:paraId="696BBF77" w14:textId="6E244275" w:rsidR="004B56F2" w:rsidRDefault="008E35B4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%</w:t>
            </w:r>
          </w:p>
        </w:tc>
      </w:tr>
      <w:tr w:rsidR="004B56F2" w:rsidRPr="00AF2CDF" w14:paraId="25E1BDFE" w14:textId="659D32E3" w:rsidTr="00CC4ED1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58827D79" w14:textId="77777777" w:rsidR="004B56F2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Adicional de Férias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1146134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5AB61591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37E04B89" w14:textId="1666331F" w:rsidTr="00CC4ED1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6042724B" w14:textId="77777777" w:rsidR="004B56F2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13º Salário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02789D9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69C3DEC3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490D63B9" w14:textId="1A45C904" w:rsidTr="00CC4ED1">
        <w:trPr>
          <w:jc w:val="center"/>
        </w:trPr>
        <w:tc>
          <w:tcPr>
            <w:tcW w:w="5163" w:type="dxa"/>
            <w:shd w:val="clear" w:color="auto" w:fill="2F5496" w:themeFill="accent1" w:themeFillShade="BF"/>
            <w:vAlign w:val="center"/>
          </w:tcPr>
          <w:p w14:paraId="32BE8A6E" w14:textId="54C02D43" w:rsidR="004B56F2" w:rsidRPr="001D558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D558F">
              <w:rPr>
                <w:rFonts w:ascii="Arial" w:hAnsi="Arial" w:cs="Arial"/>
                <w:b/>
                <w:bCs/>
                <w:color w:val="FFFFFF" w:themeColor="background1"/>
              </w:rPr>
              <w:t xml:space="preserve">Grupo D – Obrigações </w:t>
            </w:r>
            <w:r w:rsidR="00EE4CB8" w:rsidRPr="001D558F">
              <w:rPr>
                <w:rFonts w:ascii="Arial" w:hAnsi="Arial" w:cs="Arial"/>
                <w:b/>
                <w:bCs/>
                <w:color w:val="FFFFFF" w:themeColor="background1"/>
              </w:rPr>
              <w:t>Rescisórias</w:t>
            </w:r>
          </w:p>
        </w:tc>
        <w:tc>
          <w:tcPr>
            <w:tcW w:w="1959" w:type="dxa"/>
            <w:shd w:val="clear" w:color="auto" w:fill="2F5496" w:themeFill="accent1" w:themeFillShade="BF"/>
            <w:vAlign w:val="center"/>
          </w:tcPr>
          <w:p w14:paraId="52D178A0" w14:textId="77777777" w:rsidR="004B56F2" w:rsidRPr="001D558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%</w:t>
            </w:r>
          </w:p>
        </w:tc>
        <w:tc>
          <w:tcPr>
            <w:tcW w:w="1940" w:type="dxa"/>
            <w:shd w:val="clear" w:color="auto" w:fill="2F5496" w:themeFill="accent1" w:themeFillShade="BF"/>
            <w:vAlign w:val="center"/>
          </w:tcPr>
          <w:p w14:paraId="023D60B2" w14:textId="001681D0" w:rsidR="004B56F2" w:rsidRDefault="008E35B4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%</w:t>
            </w:r>
          </w:p>
        </w:tc>
      </w:tr>
      <w:tr w:rsidR="004B56F2" w:rsidRPr="00AF2CDF" w14:paraId="6593D91E" w14:textId="07B32FA9" w:rsidTr="00CC4ED1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21B782A1" w14:textId="11976D0A" w:rsidR="004B56F2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4310C">
              <w:rPr>
                <w:rFonts w:ascii="Arial" w:hAnsi="Arial" w:cs="Arial"/>
              </w:rPr>
              <w:t>Aviso-</w:t>
            </w:r>
            <w:r w:rsidR="00734D40">
              <w:rPr>
                <w:rFonts w:ascii="Arial" w:hAnsi="Arial" w:cs="Arial"/>
              </w:rPr>
              <w:t>P</w:t>
            </w:r>
            <w:r w:rsidRPr="0014310C">
              <w:rPr>
                <w:rFonts w:ascii="Arial" w:hAnsi="Arial" w:cs="Arial"/>
              </w:rPr>
              <w:t xml:space="preserve">révio </w:t>
            </w:r>
            <w:r w:rsidR="00BB6E4E">
              <w:rPr>
                <w:rFonts w:ascii="Arial" w:hAnsi="Arial" w:cs="Arial"/>
              </w:rPr>
              <w:t>I</w:t>
            </w:r>
            <w:r w:rsidRPr="0014310C">
              <w:rPr>
                <w:rFonts w:ascii="Arial" w:hAnsi="Arial" w:cs="Arial"/>
              </w:rPr>
              <w:t>ndenizado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81B2CD6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00381335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3E43B260" w14:textId="02459431" w:rsidTr="00CC4ED1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73FD49C2" w14:textId="7AE98BAA" w:rsidR="004B56F2" w:rsidRPr="00786D3D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F85D8F">
              <w:rPr>
                <w:rFonts w:ascii="Arial" w:hAnsi="Arial" w:cs="Arial"/>
              </w:rPr>
              <w:t xml:space="preserve">Incidência do FGTS sobre o </w:t>
            </w:r>
            <w:r w:rsidR="00BB6E4E" w:rsidRPr="00F85D8F">
              <w:rPr>
                <w:rFonts w:ascii="Arial" w:hAnsi="Arial" w:cs="Arial"/>
              </w:rPr>
              <w:t>Aviso-Prévio Indenizado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7038CF7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4252CC02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0531D7FD" w14:textId="7D69507A" w:rsidTr="00CC4ED1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461EF420" w14:textId="1969F1E4" w:rsidR="004B56F2" w:rsidRPr="00786D3D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C2325E">
              <w:rPr>
                <w:rFonts w:ascii="Arial" w:hAnsi="Arial" w:cs="Arial"/>
              </w:rPr>
              <w:t xml:space="preserve">Incidência da </w:t>
            </w:r>
            <w:r w:rsidR="00D57B4F" w:rsidRPr="00C2325E">
              <w:rPr>
                <w:rFonts w:ascii="Arial" w:hAnsi="Arial" w:cs="Arial"/>
              </w:rPr>
              <w:t>Multa</w:t>
            </w:r>
            <w:r w:rsidRPr="00C2325E">
              <w:rPr>
                <w:rFonts w:ascii="Arial" w:hAnsi="Arial" w:cs="Arial"/>
              </w:rPr>
              <w:t xml:space="preserve"> FGTS sobre os depósitos do FGTS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C885501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4C415F57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6048B8AD" w14:textId="02F372BD" w:rsidTr="00CC4ED1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6437C978" w14:textId="3EA4F0E9" w:rsidR="004B56F2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1D53">
              <w:rPr>
                <w:rFonts w:ascii="Arial" w:hAnsi="Arial" w:cs="Arial"/>
              </w:rPr>
              <w:t xml:space="preserve">Incidência da </w:t>
            </w:r>
            <w:r w:rsidR="00D57B4F" w:rsidRPr="00061D53">
              <w:rPr>
                <w:rFonts w:ascii="Arial" w:hAnsi="Arial" w:cs="Arial"/>
              </w:rPr>
              <w:t>Multa</w:t>
            </w:r>
            <w:r w:rsidRPr="00061D53">
              <w:rPr>
                <w:rFonts w:ascii="Arial" w:hAnsi="Arial" w:cs="Arial"/>
              </w:rPr>
              <w:t xml:space="preserve"> FGTS sobre o </w:t>
            </w:r>
            <w:r w:rsidR="00D57B4F" w:rsidRPr="00061D53">
              <w:rPr>
                <w:rFonts w:ascii="Arial" w:hAnsi="Arial" w:cs="Arial"/>
              </w:rPr>
              <w:t>Aviso-Prévio Indenizado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B38E226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50855FE0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01B7F354" w14:textId="27BBFC74" w:rsidTr="00CC4ED1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60E19BC3" w14:textId="08E1B833" w:rsidR="004B56F2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C270A6">
              <w:rPr>
                <w:rFonts w:ascii="Arial" w:hAnsi="Arial" w:cs="Arial"/>
              </w:rPr>
              <w:t xml:space="preserve">Incidência da </w:t>
            </w:r>
            <w:r w:rsidR="00D57B4F" w:rsidRPr="00C270A6">
              <w:rPr>
                <w:rFonts w:ascii="Arial" w:hAnsi="Arial" w:cs="Arial"/>
              </w:rPr>
              <w:t>Multa</w:t>
            </w:r>
            <w:r w:rsidRPr="00C270A6">
              <w:rPr>
                <w:rFonts w:ascii="Arial" w:hAnsi="Arial" w:cs="Arial"/>
              </w:rPr>
              <w:t xml:space="preserve"> FGTS sobre o </w:t>
            </w:r>
            <w:r w:rsidR="00D57B4F" w:rsidRPr="00C270A6">
              <w:rPr>
                <w:rFonts w:ascii="Arial" w:hAnsi="Arial" w:cs="Arial"/>
              </w:rPr>
              <w:t>Aviso-Prévio Trabalhado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A217CA7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71D0C415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42D10396" w14:textId="70FF4094" w:rsidTr="00CC4ED1">
        <w:trPr>
          <w:jc w:val="center"/>
        </w:trPr>
        <w:tc>
          <w:tcPr>
            <w:tcW w:w="5163" w:type="dxa"/>
            <w:shd w:val="clear" w:color="auto" w:fill="2F5496" w:themeFill="accent1" w:themeFillShade="BF"/>
            <w:vAlign w:val="center"/>
          </w:tcPr>
          <w:p w14:paraId="08FE9D22" w14:textId="13BB4D0E" w:rsidR="004B56F2" w:rsidRPr="00B74F24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74F24">
              <w:rPr>
                <w:rFonts w:ascii="Arial" w:hAnsi="Arial" w:cs="Arial"/>
                <w:b/>
                <w:bCs/>
                <w:color w:val="FFFFFF" w:themeColor="background1"/>
              </w:rPr>
              <w:t>Grupo E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6259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– Aprovisionamento de </w:t>
            </w:r>
            <w:r w:rsidR="00755E7B" w:rsidRPr="0062593D">
              <w:rPr>
                <w:rFonts w:ascii="Arial" w:hAnsi="Arial" w:cs="Arial"/>
                <w:b/>
                <w:bCs/>
                <w:color w:val="FFFFFF" w:themeColor="background1"/>
              </w:rPr>
              <w:t>Casos Especiais</w:t>
            </w:r>
          </w:p>
        </w:tc>
        <w:tc>
          <w:tcPr>
            <w:tcW w:w="1959" w:type="dxa"/>
            <w:shd w:val="clear" w:color="auto" w:fill="2F5496" w:themeFill="accent1" w:themeFillShade="BF"/>
            <w:vAlign w:val="center"/>
          </w:tcPr>
          <w:p w14:paraId="2ADEDD00" w14:textId="77777777" w:rsidR="004B56F2" w:rsidRPr="00B74F24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%</w:t>
            </w:r>
          </w:p>
        </w:tc>
        <w:tc>
          <w:tcPr>
            <w:tcW w:w="1940" w:type="dxa"/>
            <w:shd w:val="clear" w:color="auto" w:fill="2F5496" w:themeFill="accent1" w:themeFillShade="BF"/>
            <w:vAlign w:val="center"/>
          </w:tcPr>
          <w:p w14:paraId="0B5D5DC9" w14:textId="7A7EAD0D" w:rsidR="004B56F2" w:rsidRDefault="008E35B4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%</w:t>
            </w:r>
          </w:p>
        </w:tc>
      </w:tr>
      <w:tr w:rsidR="004B56F2" w:rsidRPr="00AF2CDF" w14:paraId="30BF1086" w14:textId="17E3B0C7" w:rsidTr="00CC4ED1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67835DBB" w14:textId="7664B149" w:rsidR="004B56F2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D8425B">
              <w:rPr>
                <w:rFonts w:ascii="Arial" w:hAnsi="Arial" w:cs="Arial"/>
              </w:rPr>
              <w:t xml:space="preserve">Incidência do Grupo A sobre afastamento por </w:t>
            </w:r>
            <w:r w:rsidR="00252312" w:rsidRPr="00D8425B">
              <w:rPr>
                <w:rFonts w:ascii="Arial" w:hAnsi="Arial" w:cs="Arial"/>
              </w:rPr>
              <w:t>Licença-Maternidade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5AFB4FD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15018415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65CDE37E" w14:textId="7634DF89" w:rsidTr="00CC4ED1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2CE9AA84" w14:textId="5BAF6E85" w:rsidR="004B56F2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720B7D">
              <w:rPr>
                <w:rFonts w:ascii="Arial" w:hAnsi="Arial" w:cs="Arial"/>
              </w:rPr>
              <w:t xml:space="preserve">Incidência do FGTS sobre </w:t>
            </w:r>
            <w:r w:rsidR="00252312" w:rsidRPr="00720B7D">
              <w:rPr>
                <w:rFonts w:ascii="Arial" w:hAnsi="Arial" w:cs="Arial"/>
              </w:rPr>
              <w:t xml:space="preserve">Acidente De Trabalho </w:t>
            </w:r>
            <w:r w:rsidRPr="00720B7D">
              <w:rPr>
                <w:rFonts w:ascii="Arial" w:hAnsi="Arial" w:cs="Arial"/>
              </w:rPr>
              <w:t>&gt; 15 dias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B3F4885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657076AA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5A693A1D" w14:textId="2685472E" w:rsidTr="00CC4ED1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269D3610" w14:textId="7375C757" w:rsidR="004B56F2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2801DD">
              <w:rPr>
                <w:rFonts w:ascii="Arial" w:hAnsi="Arial" w:cs="Arial"/>
              </w:rPr>
              <w:t xml:space="preserve">Percentual referente a </w:t>
            </w:r>
            <w:r w:rsidR="00B63191" w:rsidRPr="002801DD">
              <w:rPr>
                <w:rFonts w:ascii="Arial" w:hAnsi="Arial" w:cs="Arial"/>
              </w:rPr>
              <w:t>Abono Pecuniário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82FBCC1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62086702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426B8BF0" w14:textId="77649383" w:rsidTr="00CC4ED1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11E74A12" w14:textId="77777777" w:rsidR="004B56F2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EC1B1E">
              <w:rPr>
                <w:rFonts w:ascii="Arial" w:hAnsi="Arial" w:cs="Arial"/>
              </w:rPr>
              <w:lastRenderedPageBreak/>
              <w:t>Percentual referente a reflexo do aviso-prévio indenizado sobre férias e 13º sa</w:t>
            </w:r>
            <w:r>
              <w:rPr>
                <w:rFonts w:ascii="Arial" w:hAnsi="Arial" w:cs="Arial"/>
              </w:rPr>
              <w:t>lário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1115EB7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687BF5FC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0C8F08AA" w14:textId="7698A5E0" w:rsidTr="00CC4ED1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32E460F6" w14:textId="77777777" w:rsidR="004B56F2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E2E67">
              <w:rPr>
                <w:rFonts w:ascii="Arial" w:hAnsi="Arial" w:cs="Arial"/>
              </w:rPr>
              <w:t>Incidência do FGTS sobre reflexo do aviso-prévio indenizado sobre 13º salário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E6890FC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592080B4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29CEAA3C" w14:textId="4EF65CD2" w:rsidTr="00CC4ED1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664C11A3" w14:textId="77777777" w:rsidR="004B56F2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Percentual referente a Demitidos a 30 dias da data-base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F4D76AE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5C53BF8D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08FF221F" w14:textId="13E86735" w:rsidTr="00CC4ED1">
        <w:trPr>
          <w:jc w:val="center"/>
        </w:trPr>
        <w:tc>
          <w:tcPr>
            <w:tcW w:w="5163" w:type="dxa"/>
            <w:shd w:val="clear" w:color="auto" w:fill="2F5496" w:themeFill="accent1" w:themeFillShade="BF"/>
            <w:vAlign w:val="center"/>
          </w:tcPr>
          <w:p w14:paraId="78657C09" w14:textId="77777777" w:rsidR="004B56F2" w:rsidRPr="005B0BAB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Grupo F – Incidências Cumulativas</w:t>
            </w:r>
          </w:p>
        </w:tc>
        <w:tc>
          <w:tcPr>
            <w:tcW w:w="1959" w:type="dxa"/>
            <w:shd w:val="clear" w:color="auto" w:fill="2F5496" w:themeFill="accent1" w:themeFillShade="BF"/>
            <w:vAlign w:val="center"/>
          </w:tcPr>
          <w:p w14:paraId="685466F8" w14:textId="77777777" w:rsidR="004B56F2" w:rsidRPr="005B0BAB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%</w:t>
            </w:r>
          </w:p>
        </w:tc>
        <w:tc>
          <w:tcPr>
            <w:tcW w:w="1940" w:type="dxa"/>
            <w:shd w:val="clear" w:color="auto" w:fill="2F5496" w:themeFill="accent1" w:themeFillShade="BF"/>
            <w:vAlign w:val="center"/>
          </w:tcPr>
          <w:p w14:paraId="55CC0DB5" w14:textId="68C1B72B" w:rsidR="004B56F2" w:rsidRDefault="008E35B4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%</w:t>
            </w:r>
          </w:p>
        </w:tc>
      </w:tr>
      <w:tr w:rsidR="004B56F2" w:rsidRPr="00AF2CDF" w14:paraId="0D8BF912" w14:textId="1036AE1A" w:rsidTr="00CC4ED1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3ECCB390" w14:textId="77777777" w:rsidR="004B56F2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 A x (Grupo B + Grupo C)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E116CE9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1CC1CAA7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69FB19F2" w14:textId="51882CC7" w:rsidTr="00CC4ED1">
        <w:trPr>
          <w:jc w:val="center"/>
        </w:trPr>
        <w:tc>
          <w:tcPr>
            <w:tcW w:w="5163" w:type="dxa"/>
            <w:vAlign w:val="center"/>
          </w:tcPr>
          <w:p w14:paraId="4DDED385" w14:textId="77777777" w:rsidR="004B56F2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316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Incidência do Grupo A sobre o Grupo B</w:t>
            </w:r>
          </w:p>
        </w:tc>
        <w:tc>
          <w:tcPr>
            <w:tcW w:w="1959" w:type="dxa"/>
            <w:vAlign w:val="center"/>
          </w:tcPr>
          <w:p w14:paraId="7865870E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702AAC66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248FEEF5" w14:textId="3024CAA7" w:rsidTr="00CC4ED1">
        <w:trPr>
          <w:jc w:val="center"/>
        </w:trPr>
        <w:tc>
          <w:tcPr>
            <w:tcW w:w="5163" w:type="dxa"/>
            <w:vAlign w:val="center"/>
          </w:tcPr>
          <w:p w14:paraId="611F4E7A" w14:textId="77777777" w:rsidR="004B56F2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284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Incidência do Grupo A sobre o Grupo C</w:t>
            </w:r>
          </w:p>
        </w:tc>
        <w:tc>
          <w:tcPr>
            <w:tcW w:w="1959" w:type="dxa"/>
            <w:vAlign w:val="center"/>
          </w:tcPr>
          <w:p w14:paraId="091277F0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14:paraId="0E7F3D6A" w14:textId="77777777" w:rsidR="004B56F2" w:rsidRPr="00AF2CDF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B56F2" w:rsidRPr="00AF2CDF" w14:paraId="547E6110" w14:textId="4263CFB1" w:rsidTr="00CC4ED1">
        <w:trPr>
          <w:jc w:val="center"/>
        </w:trPr>
        <w:tc>
          <w:tcPr>
            <w:tcW w:w="5163" w:type="dxa"/>
            <w:shd w:val="clear" w:color="auto" w:fill="323E4F" w:themeFill="text2" w:themeFillShade="BF"/>
            <w:vAlign w:val="center"/>
          </w:tcPr>
          <w:p w14:paraId="40CEEC65" w14:textId="77777777" w:rsidR="004B56F2" w:rsidRPr="00527B4D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Total Geral</w:t>
            </w:r>
          </w:p>
        </w:tc>
        <w:tc>
          <w:tcPr>
            <w:tcW w:w="1959" w:type="dxa"/>
            <w:shd w:val="clear" w:color="auto" w:fill="323E4F" w:themeFill="text2" w:themeFillShade="BF"/>
            <w:vAlign w:val="center"/>
          </w:tcPr>
          <w:p w14:paraId="5D4FABCB" w14:textId="77777777" w:rsidR="004B56F2" w:rsidRPr="00527B4D" w:rsidRDefault="004B56F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%</w:t>
            </w:r>
          </w:p>
        </w:tc>
        <w:tc>
          <w:tcPr>
            <w:tcW w:w="1940" w:type="dxa"/>
            <w:shd w:val="clear" w:color="auto" w:fill="323E4F" w:themeFill="text2" w:themeFillShade="BF"/>
            <w:vAlign w:val="center"/>
          </w:tcPr>
          <w:p w14:paraId="0A239E62" w14:textId="6A9CE661" w:rsidR="004B56F2" w:rsidRDefault="008E35B4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%</w:t>
            </w:r>
          </w:p>
        </w:tc>
      </w:tr>
    </w:tbl>
    <w:p w14:paraId="0F5E863F" w14:textId="2E829ECC" w:rsidR="00C4009C" w:rsidRPr="00AE715F" w:rsidRDefault="00C4009C" w:rsidP="00C4009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AE715F">
        <w:rPr>
          <w:rFonts w:ascii="Arial" w:hAnsi="Arial" w:cs="Arial"/>
          <w:b/>
          <w:bCs/>
          <w:color w:val="FF0000"/>
          <w:sz w:val="18"/>
          <w:szCs w:val="18"/>
        </w:rPr>
        <w:t xml:space="preserve">*Base: Planilha Resumo </w:t>
      </w:r>
      <w:r w:rsidR="004D5116">
        <w:rPr>
          <w:rFonts w:ascii="Arial" w:hAnsi="Arial" w:cs="Arial"/>
          <w:b/>
          <w:bCs/>
          <w:color w:val="FF0000"/>
          <w:sz w:val="18"/>
          <w:szCs w:val="18"/>
        </w:rPr>
        <w:t>5</w:t>
      </w:r>
      <w:r w:rsidRPr="00AE715F">
        <w:rPr>
          <w:rFonts w:ascii="Arial" w:hAnsi="Arial" w:cs="Arial"/>
          <w:b/>
          <w:bCs/>
          <w:color w:val="FF0000"/>
          <w:sz w:val="18"/>
          <w:szCs w:val="18"/>
        </w:rPr>
        <w:t xml:space="preserve">.1 do Capítulo III do Vol. 02 do </w:t>
      </w:r>
      <w:proofErr w:type="spellStart"/>
      <w:r w:rsidRPr="00AE715F">
        <w:rPr>
          <w:rFonts w:ascii="Arial" w:hAnsi="Arial" w:cs="Arial"/>
          <w:b/>
          <w:bCs/>
          <w:color w:val="FF0000"/>
          <w:sz w:val="18"/>
          <w:szCs w:val="18"/>
        </w:rPr>
        <w:t>CadTerc</w:t>
      </w:r>
      <w:proofErr w:type="spellEnd"/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(pág. 7</w:t>
      </w:r>
      <w:r w:rsidR="004D5116">
        <w:rPr>
          <w:rFonts w:ascii="Arial" w:hAnsi="Arial" w:cs="Arial"/>
          <w:b/>
          <w:bCs/>
          <w:color w:val="FF0000"/>
          <w:sz w:val="18"/>
          <w:szCs w:val="18"/>
        </w:rPr>
        <w:t>0</w:t>
      </w:r>
      <w:r>
        <w:rPr>
          <w:rFonts w:ascii="Arial" w:hAnsi="Arial" w:cs="Arial"/>
          <w:b/>
          <w:bCs/>
          <w:color w:val="FF0000"/>
          <w:sz w:val="18"/>
          <w:szCs w:val="18"/>
        </w:rPr>
        <w:t>)</w:t>
      </w:r>
      <w:r w:rsidRPr="00AE715F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3850D3C9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</w:rPr>
      </w:pPr>
    </w:p>
    <w:p w14:paraId="0FD9A901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BDI – BENEFÍCIOS E DESPESAS INDIRETAS</w:t>
      </w:r>
    </w:p>
    <w:p w14:paraId="2C353CD1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BDI=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1+A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</w:rPr>
                <m:t>×</m:t>
              </m:r>
              <m:d>
                <m:d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1+B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1-C</m:t>
              </m:r>
            </m:den>
          </m:f>
        </m:oMath>
      </m:oMathPara>
    </w:p>
    <w:p w14:paraId="116AF346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Em que:</w:t>
      </w:r>
    </w:p>
    <w:p w14:paraId="4F0373A2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 w:rsidRPr="00DF3C49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Taxa do somatório das despesas indiretas (%)</w:t>
      </w:r>
    </w:p>
    <w:p w14:paraId="5277F853" w14:textId="56528B02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</w:rPr>
      </w:pPr>
      <w:r w:rsidRPr="00DF3C49">
        <w:rPr>
          <w:rFonts w:ascii="Arial" w:hAnsi="Arial" w:cs="Arial"/>
          <w:b/>
          <w:bCs/>
        </w:rPr>
        <w:t>B:</w:t>
      </w:r>
      <w:r>
        <w:rPr>
          <w:rFonts w:ascii="Arial" w:hAnsi="Arial" w:cs="Arial"/>
        </w:rPr>
        <w:t xml:space="preserve"> Taxa</w:t>
      </w:r>
      <w:r w:rsidR="00AB2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representativa do lucro bruto (%)</w:t>
      </w:r>
    </w:p>
    <w:p w14:paraId="5F7E6643" w14:textId="5C193A3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</w:rPr>
      </w:pPr>
      <w:r w:rsidRPr="000A35D5">
        <w:rPr>
          <w:rFonts w:ascii="Arial" w:hAnsi="Arial" w:cs="Arial"/>
          <w:b/>
          <w:bCs/>
        </w:rPr>
        <w:t xml:space="preserve">C: </w:t>
      </w:r>
      <w:r>
        <w:rPr>
          <w:rFonts w:ascii="Arial" w:hAnsi="Arial" w:cs="Arial"/>
        </w:rPr>
        <w:t>Taxa representativa da incidência de despesas fisca</w:t>
      </w:r>
      <w:r w:rsidR="00845E6C">
        <w:rPr>
          <w:rFonts w:ascii="Arial" w:hAnsi="Arial" w:cs="Arial"/>
        </w:rPr>
        <w:t>i</w:t>
      </w:r>
      <w:r>
        <w:rPr>
          <w:rFonts w:ascii="Arial" w:hAnsi="Arial" w:cs="Arial"/>
        </w:rPr>
        <w:t>s (%)</w:t>
      </w:r>
    </w:p>
    <w:p w14:paraId="0F25F794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</w:rPr>
      </w:pPr>
    </w:p>
    <w:p w14:paraId="3E979712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</w:rPr>
      </w:pPr>
    </w:p>
    <w:p w14:paraId="588B711E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416"/>
        <w:gridCol w:w="3827"/>
        <w:gridCol w:w="1553"/>
      </w:tblGrid>
      <w:tr w:rsidR="00C4009C" w14:paraId="4D784988" w14:textId="77777777" w:rsidTr="00CC4ED1">
        <w:trPr>
          <w:jc w:val="center"/>
        </w:trPr>
        <w:tc>
          <w:tcPr>
            <w:tcW w:w="2265" w:type="dxa"/>
            <w:shd w:val="clear" w:color="auto" w:fill="323E4F" w:themeFill="text2" w:themeFillShade="BF"/>
            <w:vAlign w:val="center"/>
          </w:tcPr>
          <w:p w14:paraId="787F7518" w14:textId="77777777" w:rsidR="00C4009C" w:rsidRPr="000151C3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151C3">
              <w:rPr>
                <w:rFonts w:ascii="Arial" w:hAnsi="Arial" w:cs="Arial"/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1416" w:type="dxa"/>
            <w:shd w:val="clear" w:color="auto" w:fill="323E4F" w:themeFill="text2" w:themeFillShade="BF"/>
            <w:vAlign w:val="center"/>
          </w:tcPr>
          <w:p w14:paraId="4CBC1AD2" w14:textId="77777777" w:rsidR="00C4009C" w:rsidRPr="000151C3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Total (%)</w:t>
            </w:r>
          </w:p>
        </w:tc>
        <w:tc>
          <w:tcPr>
            <w:tcW w:w="3827" w:type="dxa"/>
            <w:shd w:val="clear" w:color="auto" w:fill="323E4F" w:themeFill="text2" w:themeFillShade="BF"/>
            <w:vAlign w:val="center"/>
          </w:tcPr>
          <w:p w14:paraId="675DC2ED" w14:textId="77777777" w:rsidR="00C4009C" w:rsidRPr="000151C3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Componentes</w:t>
            </w:r>
          </w:p>
        </w:tc>
        <w:tc>
          <w:tcPr>
            <w:tcW w:w="1553" w:type="dxa"/>
            <w:shd w:val="clear" w:color="auto" w:fill="323E4F" w:themeFill="text2" w:themeFillShade="BF"/>
            <w:vAlign w:val="center"/>
          </w:tcPr>
          <w:p w14:paraId="130BF9BB" w14:textId="77777777" w:rsidR="00C4009C" w:rsidRPr="000151C3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Subtotal (%)</w:t>
            </w:r>
          </w:p>
        </w:tc>
      </w:tr>
      <w:tr w:rsidR="00C4009C" w14:paraId="6CACB2B5" w14:textId="77777777" w:rsidTr="00CC4ED1">
        <w:trPr>
          <w:jc w:val="center"/>
        </w:trPr>
        <w:tc>
          <w:tcPr>
            <w:tcW w:w="2265" w:type="dxa"/>
            <w:vMerge w:val="restart"/>
            <w:vAlign w:val="center"/>
          </w:tcPr>
          <w:p w14:paraId="1AA9D501" w14:textId="77777777" w:rsidR="00C4009C" w:rsidRPr="000151C3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0151C3">
              <w:rPr>
                <w:rFonts w:ascii="Arial" w:hAnsi="Arial" w:cs="Arial"/>
              </w:rPr>
              <w:t>Despesas Indiretas</w:t>
            </w:r>
          </w:p>
        </w:tc>
        <w:tc>
          <w:tcPr>
            <w:tcW w:w="1416" w:type="dxa"/>
            <w:vMerge w:val="restart"/>
            <w:vAlign w:val="center"/>
          </w:tcPr>
          <w:p w14:paraId="005D3EBD" w14:textId="77777777" w:rsidR="00C4009C" w:rsidRPr="0009655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143C950E" w14:textId="77777777" w:rsidR="00C4009C" w:rsidRPr="0009655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09655B">
              <w:rPr>
                <w:rFonts w:ascii="Arial" w:hAnsi="Arial" w:cs="Arial"/>
              </w:rPr>
              <w:t>Administração Central</w:t>
            </w:r>
          </w:p>
        </w:tc>
        <w:tc>
          <w:tcPr>
            <w:tcW w:w="1553" w:type="dxa"/>
            <w:vAlign w:val="center"/>
          </w:tcPr>
          <w:p w14:paraId="732EFCFF" w14:textId="77777777" w:rsidR="00C4009C" w:rsidRPr="0009655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4009C" w14:paraId="091DD5DB" w14:textId="77777777" w:rsidTr="00CC4ED1">
        <w:trPr>
          <w:jc w:val="center"/>
        </w:trPr>
        <w:tc>
          <w:tcPr>
            <w:tcW w:w="2265" w:type="dxa"/>
            <w:vMerge/>
            <w:vAlign w:val="center"/>
          </w:tcPr>
          <w:p w14:paraId="3850C7B6" w14:textId="77777777" w:rsidR="00C4009C" w:rsidRPr="000151C3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vAlign w:val="center"/>
          </w:tcPr>
          <w:p w14:paraId="0E0A51A2" w14:textId="77777777" w:rsidR="00C4009C" w:rsidRPr="0009655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3CEA7663" w14:textId="77777777" w:rsidR="00C4009C" w:rsidRPr="0009655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09655B">
              <w:rPr>
                <w:rFonts w:ascii="Arial" w:hAnsi="Arial" w:cs="Arial"/>
              </w:rPr>
              <w:t>Seguros</w:t>
            </w:r>
          </w:p>
        </w:tc>
        <w:tc>
          <w:tcPr>
            <w:tcW w:w="1553" w:type="dxa"/>
            <w:vAlign w:val="center"/>
          </w:tcPr>
          <w:p w14:paraId="09CC9932" w14:textId="77777777" w:rsidR="00C4009C" w:rsidRPr="0009655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4009C" w14:paraId="3C5C58D7" w14:textId="77777777" w:rsidTr="00CC4ED1">
        <w:trPr>
          <w:jc w:val="center"/>
        </w:trPr>
        <w:tc>
          <w:tcPr>
            <w:tcW w:w="2265" w:type="dxa"/>
            <w:vAlign w:val="center"/>
          </w:tcPr>
          <w:p w14:paraId="58A1D8FF" w14:textId="77777777" w:rsidR="00C4009C" w:rsidRPr="000151C3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Lucro</w:t>
            </w:r>
          </w:p>
        </w:tc>
        <w:tc>
          <w:tcPr>
            <w:tcW w:w="1416" w:type="dxa"/>
            <w:vAlign w:val="center"/>
          </w:tcPr>
          <w:p w14:paraId="540E8F71" w14:textId="77777777" w:rsidR="00C4009C" w:rsidRPr="0009655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4DA1D5F7" w14:textId="77777777" w:rsidR="00C4009C" w:rsidRPr="0009655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Lucro</w:t>
            </w:r>
          </w:p>
        </w:tc>
        <w:tc>
          <w:tcPr>
            <w:tcW w:w="1553" w:type="dxa"/>
            <w:vAlign w:val="center"/>
          </w:tcPr>
          <w:p w14:paraId="549A3E7E" w14:textId="77777777" w:rsidR="00C4009C" w:rsidRPr="0009655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4009C" w14:paraId="207F045A" w14:textId="77777777" w:rsidTr="00CC4ED1">
        <w:trPr>
          <w:jc w:val="center"/>
        </w:trPr>
        <w:tc>
          <w:tcPr>
            <w:tcW w:w="2265" w:type="dxa"/>
            <w:vMerge w:val="restart"/>
            <w:vAlign w:val="center"/>
          </w:tcPr>
          <w:p w14:paraId="3DC90D9E" w14:textId="77777777" w:rsidR="00C4009C" w:rsidRPr="000151C3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Despesas Fiscais</w:t>
            </w:r>
          </w:p>
        </w:tc>
        <w:tc>
          <w:tcPr>
            <w:tcW w:w="1416" w:type="dxa"/>
            <w:vMerge w:val="restart"/>
            <w:vAlign w:val="center"/>
          </w:tcPr>
          <w:p w14:paraId="651C343F" w14:textId="77777777" w:rsidR="00C4009C" w:rsidRPr="0009655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060D4A87" w14:textId="77777777" w:rsidR="00C4009C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</w:t>
            </w:r>
          </w:p>
        </w:tc>
        <w:tc>
          <w:tcPr>
            <w:tcW w:w="1553" w:type="dxa"/>
            <w:vAlign w:val="center"/>
          </w:tcPr>
          <w:p w14:paraId="46F0D743" w14:textId="77777777" w:rsidR="00C4009C" w:rsidRPr="0009655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4009C" w14:paraId="59280322" w14:textId="77777777" w:rsidTr="00CC4ED1">
        <w:trPr>
          <w:jc w:val="center"/>
        </w:trPr>
        <w:tc>
          <w:tcPr>
            <w:tcW w:w="2265" w:type="dxa"/>
            <w:vMerge/>
            <w:vAlign w:val="center"/>
          </w:tcPr>
          <w:p w14:paraId="43D6B076" w14:textId="77777777" w:rsidR="00C4009C" w:rsidRPr="000151C3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vAlign w:val="center"/>
          </w:tcPr>
          <w:p w14:paraId="1E3C6873" w14:textId="77777777" w:rsidR="00C4009C" w:rsidRPr="0009655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0E7FC57E" w14:textId="77777777" w:rsidR="00C4009C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COFINS</w:t>
            </w:r>
          </w:p>
        </w:tc>
        <w:tc>
          <w:tcPr>
            <w:tcW w:w="1553" w:type="dxa"/>
            <w:vAlign w:val="center"/>
          </w:tcPr>
          <w:p w14:paraId="56C831B6" w14:textId="77777777" w:rsidR="00C4009C" w:rsidRPr="0009655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4009C" w14:paraId="21600605" w14:textId="77777777" w:rsidTr="00CC4ED1">
        <w:trPr>
          <w:jc w:val="center"/>
        </w:trPr>
        <w:tc>
          <w:tcPr>
            <w:tcW w:w="2265" w:type="dxa"/>
            <w:vMerge/>
            <w:vAlign w:val="center"/>
          </w:tcPr>
          <w:p w14:paraId="6F0D1E65" w14:textId="77777777" w:rsidR="00C4009C" w:rsidRPr="000151C3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vAlign w:val="center"/>
          </w:tcPr>
          <w:p w14:paraId="6553E9DF" w14:textId="77777777" w:rsidR="00C4009C" w:rsidRPr="0009655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5F40007A" w14:textId="77777777" w:rsidR="00C4009C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ISSQN</w:t>
            </w:r>
          </w:p>
        </w:tc>
        <w:tc>
          <w:tcPr>
            <w:tcW w:w="1553" w:type="dxa"/>
            <w:vAlign w:val="center"/>
          </w:tcPr>
          <w:p w14:paraId="355F3AD0" w14:textId="77777777" w:rsidR="00C4009C" w:rsidRPr="0009655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14:paraId="7BD3BA17" w14:textId="77777777" w:rsidR="00C4009C" w:rsidRDefault="00C4009C" w:rsidP="00CC4ED1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b/>
          <w:bCs/>
        </w:rPr>
      </w:pPr>
    </w:p>
    <w:p w14:paraId="0497011D" w14:textId="77777777" w:rsidR="00C4009C" w:rsidRDefault="00C4009C" w:rsidP="00CC4ED1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4669F3">
        <w:rPr>
          <w:rFonts w:ascii="Arial" w:hAnsi="Arial" w:cs="Arial"/>
          <w:b/>
          <w:bCs/>
        </w:rPr>
        <w:t xml:space="preserve">Valor do Posto/Dia (conforme planilha): </w:t>
      </w:r>
      <w:r>
        <w:rPr>
          <w:rFonts w:ascii="Arial" w:hAnsi="Arial" w:cs="Arial"/>
        </w:rPr>
        <w:t>R$ [●]</w:t>
      </w:r>
    </w:p>
    <w:p w14:paraId="351D0AF5" w14:textId="77777777" w:rsidR="00C4009C" w:rsidRPr="00437591" w:rsidRDefault="00C4009C" w:rsidP="00C4009C">
      <w:pPr>
        <w:pStyle w:val="PargrafodaLista"/>
        <w:tabs>
          <w:tab w:val="left" w:pos="426"/>
        </w:tabs>
        <w:spacing w:after="120"/>
        <w:ind w:left="0"/>
        <w:contextualSpacing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134"/>
        <w:gridCol w:w="1915"/>
        <w:gridCol w:w="2042"/>
        <w:gridCol w:w="2045"/>
      </w:tblGrid>
      <w:tr w:rsidR="00C4009C" w:rsidRPr="003D7252" w14:paraId="0CE6A195" w14:textId="77777777" w:rsidTr="00CC4ED1">
        <w:trPr>
          <w:jc w:val="center"/>
        </w:trPr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363A2DAC" w14:textId="77777777" w:rsidR="00C4009C" w:rsidRPr="003D7252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3D7252">
              <w:rPr>
                <w:rFonts w:ascii="Arial" w:hAnsi="Arial" w:cs="Arial"/>
                <w:b/>
                <w:bCs/>
              </w:rPr>
              <w:t>TIPO DE POSTO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F70310" w14:textId="77777777" w:rsidR="00C4009C" w:rsidRPr="003D7252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Nº DE POSTOS (1)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14:paraId="4F3D6603" w14:textId="77777777" w:rsidR="00C4009C" w:rsidRPr="003D7252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DIAS TRABALHADOS (2)</w:t>
            </w:r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14:paraId="017F5BD5" w14:textId="77777777" w:rsidR="00C4009C" w:rsidRPr="003D7252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PREÇO UNITÁRIO “POSTO/DIA” (R$) (3)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0DF2AC96" w14:textId="77777777" w:rsidR="00C4009C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  <w:p w14:paraId="31D39E6E" w14:textId="77777777" w:rsidR="00C4009C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(R$)</w:t>
            </w:r>
          </w:p>
          <w:p w14:paraId="1E71C030" w14:textId="77777777" w:rsidR="00C4009C" w:rsidRPr="003D7252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(4) = (1) x (2) x (3)</w:t>
            </w:r>
          </w:p>
        </w:tc>
      </w:tr>
      <w:tr w:rsidR="00C75592" w:rsidRPr="003D7252" w14:paraId="14CF4C29" w14:textId="77777777" w:rsidTr="00CC4ED1">
        <w:trPr>
          <w:trHeight w:val="590"/>
          <w:jc w:val="center"/>
        </w:trPr>
        <w:tc>
          <w:tcPr>
            <w:tcW w:w="1977" w:type="dxa"/>
            <w:vAlign w:val="center"/>
          </w:tcPr>
          <w:p w14:paraId="06D18C70" w14:textId="2ABD69D0" w:rsidR="00C75592" w:rsidRPr="0017388B" w:rsidRDefault="00C7559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17388B">
              <w:rPr>
                <w:rFonts w:ascii="Arial" w:hAnsi="Arial" w:cs="Arial"/>
              </w:rPr>
              <w:t xml:space="preserve">Posto 44 horas semanais </w:t>
            </w:r>
            <w:r>
              <w:rPr>
                <w:rFonts w:ascii="Arial" w:hAnsi="Arial" w:cs="Arial"/>
              </w:rPr>
              <w:t>–</w:t>
            </w:r>
            <w:r w:rsidRPr="001738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2ª a 6ª</w:t>
            </w:r>
            <w:r w:rsidR="00DB7E72">
              <w:rPr>
                <w:rFonts w:ascii="Arial" w:hAnsi="Arial" w:cs="Arial"/>
              </w:rPr>
              <w:t xml:space="preserve"> – Diurno</w:t>
            </w:r>
          </w:p>
        </w:tc>
        <w:tc>
          <w:tcPr>
            <w:tcW w:w="1134" w:type="dxa"/>
            <w:vAlign w:val="center"/>
          </w:tcPr>
          <w:p w14:paraId="30056278" w14:textId="22E34F01" w:rsidR="00C75592" w:rsidRPr="0017388B" w:rsidRDefault="002944EB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61" w:type="dxa"/>
            <w:vAlign w:val="center"/>
          </w:tcPr>
          <w:p w14:paraId="599F5325" w14:textId="77777777" w:rsidR="00C75592" w:rsidRPr="0017388B" w:rsidRDefault="00C7559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</w:t>
            </w:r>
          </w:p>
        </w:tc>
        <w:tc>
          <w:tcPr>
            <w:tcW w:w="2069" w:type="dxa"/>
            <w:vAlign w:val="center"/>
          </w:tcPr>
          <w:p w14:paraId="5045A7D1" w14:textId="77777777" w:rsidR="00C75592" w:rsidRPr="0017388B" w:rsidRDefault="00C7559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0" w:type="dxa"/>
            <w:vAlign w:val="center"/>
          </w:tcPr>
          <w:p w14:paraId="1B43D857" w14:textId="77777777" w:rsidR="00C75592" w:rsidRPr="0017388B" w:rsidRDefault="00C7559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DB7E72" w:rsidRPr="003D7252" w14:paraId="72A9BC36" w14:textId="77777777" w:rsidTr="00CC4ED1">
        <w:trPr>
          <w:trHeight w:val="590"/>
          <w:jc w:val="center"/>
        </w:trPr>
        <w:tc>
          <w:tcPr>
            <w:tcW w:w="1977" w:type="dxa"/>
            <w:vAlign w:val="center"/>
          </w:tcPr>
          <w:p w14:paraId="695F7983" w14:textId="007E9BEC" w:rsidR="00DB7E72" w:rsidRPr="0017388B" w:rsidRDefault="00DB7E7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Posto 08 horas diárias – 2ª a domingo</w:t>
            </w:r>
          </w:p>
        </w:tc>
        <w:tc>
          <w:tcPr>
            <w:tcW w:w="1134" w:type="dxa"/>
            <w:vAlign w:val="center"/>
          </w:tcPr>
          <w:p w14:paraId="0EC57407" w14:textId="7E1C02CD" w:rsidR="00DB7E72" w:rsidRPr="0017388B" w:rsidRDefault="002944EB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61" w:type="dxa"/>
            <w:vAlign w:val="center"/>
          </w:tcPr>
          <w:p w14:paraId="4800F76D" w14:textId="703DAC66" w:rsidR="00DB7E72" w:rsidRDefault="002944EB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913</w:t>
            </w:r>
          </w:p>
        </w:tc>
        <w:tc>
          <w:tcPr>
            <w:tcW w:w="2069" w:type="dxa"/>
            <w:vAlign w:val="center"/>
          </w:tcPr>
          <w:p w14:paraId="6820E3FE" w14:textId="77777777" w:rsidR="00DB7E72" w:rsidRPr="0017388B" w:rsidRDefault="00DB7E7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0" w:type="dxa"/>
            <w:vAlign w:val="center"/>
          </w:tcPr>
          <w:p w14:paraId="50D7677B" w14:textId="77777777" w:rsidR="00DB7E72" w:rsidRPr="0017388B" w:rsidRDefault="00DB7E72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C4FEF" w:rsidRPr="003D7252" w14:paraId="43005A62" w14:textId="77777777" w:rsidTr="00CC4ED1">
        <w:trPr>
          <w:trHeight w:val="710"/>
          <w:jc w:val="center"/>
        </w:trPr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3D4DE6D0" w14:textId="77777777" w:rsidR="00EC4FEF" w:rsidRPr="007054B6" w:rsidRDefault="00EC4FEF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7054B6">
              <w:rPr>
                <w:rFonts w:ascii="Arial" w:hAnsi="Arial" w:cs="Arial"/>
                <w:b/>
                <w:bCs/>
              </w:rPr>
              <w:t>VALOR MENSAL</w:t>
            </w:r>
          </w:p>
        </w:tc>
        <w:tc>
          <w:tcPr>
            <w:tcW w:w="7084" w:type="dxa"/>
            <w:gridSpan w:val="4"/>
            <w:vAlign w:val="center"/>
          </w:tcPr>
          <w:p w14:paraId="709C9B57" w14:textId="77777777" w:rsidR="00EC4FEF" w:rsidRPr="003D7252" w:rsidRDefault="00EC4FEF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C4FEF" w:rsidRPr="003D7252" w14:paraId="1670440E" w14:textId="77777777" w:rsidTr="00CC4ED1">
        <w:trPr>
          <w:trHeight w:val="710"/>
          <w:jc w:val="center"/>
        </w:trPr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7F982C27" w14:textId="77777777" w:rsidR="00EC4FEF" w:rsidRPr="007054B6" w:rsidRDefault="00EC4FEF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TOTAL</w:t>
            </w:r>
          </w:p>
        </w:tc>
        <w:tc>
          <w:tcPr>
            <w:tcW w:w="7084" w:type="dxa"/>
            <w:gridSpan w:val="4"/>
            <w:vAlign w:val="center"/>
          </w:tcPr>
          <w:p w14:paraId="0BE2CA1C" w14:textId="77777777" w:rsidR="00EC4FEF" w:rsidRPr="003D7252" w:rsidRDefault="00EC4FEF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BEF832F" w14:textId="77777777" w:rsidR="00C4009C" w:rsidRDefault="00C4009C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b/>
          <w:bCs/>
        </w:rPr>
      </w:pPr>
    </w:p>
    <w:p w14:paraId="5E888175" w14:textId="77777777" w:rsidR="00C4009C" w:rsidRPr="001C6AD9" w:rsidRDefault="00C4009C" w:rsidP="001A270C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bCs/>
        </w:rPr>
      </w:pPr>
      <w:r w:rsidRPr="001C6AD9">
        <w:rPr>
          <w:rFonts w:ascii="Arial" w:hAnsi="Arial" w:cs="Arial"/>
          <w:b/>
          <w:bCs/>
        </w:rPr>
        <w:t>LEGENDA:</w:t>
      </w:r>
    </w:p>
    <w:p w14:paraId="35DB482F" w14:textId="77777777" w:rsidR="00C4009C" w:rsidRPr="001C6AD9" w:rsidRDefault="00C4009C" w:rsidP="001A270C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F14242">
        <w:rPr>
          <w:rFonts w:ascii="Arial" w:hAnsi="Arial" w:cs="Arial"/>
          <w:b/>
          <w:bCs/>
        </w:rPr>
        <w:t>Tipo de Posto:</w:t>
      </w:r>
      <w:r w:rsidRPr="001C6AD9">
        <w:rPr>
          <w:rFonts w:ascii="Arial" w:hAnsi="Arial" w:cs="Arial"/>
        </w:rPr>
        <w:t xml:space="preserve"> jornada de trabalho semanal com carga horária e atribuições definidas no Volume 02 dos Cadernos de Estudos Técnicos de Serviços Terceirizados do Estado de São Paulo (</w:t>
      </w:r>
      <w:proofErr w:type="spellStart"/>
      <w:r w:rsidRPr="001C6AD9">
        <w:rPr>
          <w:rFonts w:ascii="Arial" w:hAnsi="Arial" w:cs="Arial"/>
        </w:rPr>
        <w:t>CadTerc</w:t>
      </w:r>
      <w:proofErr w:type="spellEnd"/>
      <w:r w:rsidRPr="001C6AD9">
        <w:rPr>
          <w:rFonts w:ascii="Arial" w:hAnsi="Arial" w:cs="Arial"/>
        </w:rPr>
        <w:t>) e no Termo de Referência (Anexo I do Edital).</w:t>
      </w:r>
    </w:p>
    <w:p w14:paraId="386D1562" w14:textId="672B6E36" w:rsidR="00C4009C" w:rsidRPr="001C6AD9" w:rsidRDefault="00C4009C" w:rsidP="001A270C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F14242">
        <w:rPr>
          <w:rFonts w:ascii="Arial" w:hAnsi="Arial" w:cs="Arial"/>
          <w:b/>
          <w:bCs/>
        </w:rPr>
        <w:t>Nº de Postos (1):</w:t>
      </w:r>
      <w:r w:rsidRPr="001C6AD9">
        <w:rPr>
          <w:rFonts w:ascii="Arial" w:hAnsi="Arial" w:cs="Arial"/>
        </w:rPr>
        <w:t xml:space="preserve"> somatório da quantidade total de postos demandados para o </w:t>
      </w:r>
      <w:r w:rsidR="00676764" w:rsidRPr="001C6AD9">
        <w:rPr>
          <w:rFonts w:ascii="Arial" w:hAnsi="Arial" w:cs="Arial"/>
        </w:rPr>
        <w:t xml:space="preserve">Contrato </w:t>
      </w:r>
      <w:r w:rsidRPr="001C6AD9">
        <w:rPr>
          <w:rFonts w:ascii="Arial" w:hAnsi="Arial" w:cs="Arial"/>
        </w:rPr>
        <w:t xml:space="preserve">e indicados no </w:t>
      </w:r>
      <w:r w:rsidR="00A00450">
        <w:rPr>
          <w:rFonts w:ascii="Arial" w:hAnsi="Arial" w:cs="Arial"/>
        </w:rPr>
        <w:t>Apêndice A</w:t>
      </w:r>
      <w:r w:rsidRPr="001C6AD9">
        <w:rPr>
          <w:rFonts w:ascii="Arial" w:hAnsi="Arial" w:cs="Arial"/>
        </w:rPr>
        <w:t xml:space="preserve"> do Termo de Referência (Anexo I do Edital).</w:t>
      </w:r>
    </w:p>
    <w:p w14:paraId="4BDA1011" w14:textId="3D27C2AE" w:rsidR="00C4009C" w:rsidRPr="001C6AD9" w:rsidRDefault="00C4009C" w:rsidP="001A270C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F14242">
        <w:rPr>
          <w:rFonts w:ascii="Arial" w:hAnsi="Arial" w:cs="Arial"/>
          <w:b/>
          <w:bCs/>
        </w:rPr>
        <w:t xml:space="preserve">Dias Trabalhados (2): </w:t>
      </w:r>
      <w:r w:rsidRPr="001C6AD9">
        <w:rPr>
          <w:rFonts w:ascii="Arial" w:hAnsi="Arial" w:cs="Arial"/>
        </w:rPr>
        <w:t>quantidade de dias potencialmente trabalhados durante o período de vigência contratual</w:t>
      </w:r>
      <w:r w:rsidR="00663616">
        <w:rPr>
          <w:rFonts w:ascii="Arial" w:hAnsi="Arial" w:cs="Arial"/>
        </w:rPr>
        <w:t xml:space="preserve"> (30 meses)</w:t>
      </w:r>
      <w:r w:rsidRPr="001C6AD9">
        <w:rPr>
          <w:rFonts w:ascii="Arial" w:hAnsi="Arial" w:cs="Arial"/>
        </w:rPr>
        <w:t>.</w:t>
      </w:r>
    </w:p>
    <w:p w14:paraId="07A73040" w14:textId="77777777" w:rsidR="00C4009C" w:rsidRDefault="00C4009C" w:rsidP="001A270C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F14242">
        <w:rPr>
          <w:rFonts w:ascii="Arial" w:hAnsi="Arial" w:cs="Arial"/>
          <w:b/>
          <w:bCs/>
        </w:rPr>
        <w:t>Preço Unitário “Posto/Dia” (3):</w:t>
      </w:r>
      <w:r w:rsidRPr="001C6AD9">
        <w:rPr>
          <w:rFonts w:ascii="Arial" w:hAnsi="Arial" w:cs="Arial"/>
        </w:rPr>
        <w:t xml:space="preserve"> preço estipulado livremente pela licitante para unidade a prestação dos serviços em um determinado local por um dia de trabalho e que deve refletir todas as condições necessárias para a perfeita execução do objeto contratual.</w:t>
      </w:r>
    </w:p>
    <w:p w14:paraId="33F2B316" w14:textId="4F055DB2" w:rsidR="00C4009C" w:rsidRPr="001C6AD9" w:rsidRDefault="00C4009C" w:rsidP="001A270C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20426C">
        <w:rPr>
          <w:rFonts w:ascii="Arial" w:hAnsi="Arial" w:cs="Arial"/>
          <w:b/>
          <w:bCs/>
        </w:rPr>
        <w:t>Total (4):</w:t>
      </w:r>
      <w:r w:rsidRPr="0020426C">
        <w:rPr>
          <w:rFonts w:ascii="Arial" w:hAnsi="Arial" w:cs="Arial"/>
        </w:rPr>
        <w:t xml:space="preserve"> é o produto da multiplicação entre os valores informados nas colunas (1), (2)</w:t>
      </w:r>
      <w:r w:rsidR="00CB6E8B">
        <w:rPr>
          <w:rFonts w:ascii="Arial" w:hAnsi="Arial" w:cs="Arial"/>
        </w:rPr>
        <w:t xml:space="preserve"> e</w:t>
      </w:r>
      <w:r w:rsidRPr="0020426C">
        <w:rPr>
          <w:rFonts w:ascii="Arial" w:hAnsi="Arial" w:cs="Arial"/>
        </w:rPr>
        <w:t xml:space="preserve"> (3) e que reflete o preço referente a todo o período contratual.</w:t>
      </w:r>
    </w:p>
    <w:p w14:paraId="00CD1070" w14:textId="77777777" w:rsidR="00C4009C" w:rsidRPr="0012575F" w:rsidRDefault="00C4009C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55FC4A10" w14:textId="77777777" w:rsidR="00C4009C" w:rsidRPr="0012575F" w:rsidRDefault="00C4009C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b/>
          <w:bCs/>
        </w:rPr>
      </w:pPr>
      <w:r w:rsidRPr="0012575F">
        <w:rPr>
          <w:rFonts w:ascii="Arial" w:hAnsi="Arial" w:cs="Arial"/>
          <w:b/>
          <w:bCs/>
        </w:rPr>
        <w:t>OBSERVAÇÕES PERTINENTES</w:t>
      </w:r>
    </w:p>
    <w:p w14:paraId="4AB23C8D" w14:textId="77777777" w:rsidR="00C4009C" w:rsidRPr="0012575F" w:rsidRDefault="00C4009C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12575F">
        <w:rPr>
          <w:rFonts w:ascii="Arial" w:hAnsi="Arial" w:cs="Arial"/>
          <w:b/>
          <w:bCs/>
        </w:rPr>
        <w:t xml:space="preserve">1) </w:t>
      </w:r>
      <w:r w:rsidRPr="0012575F">
        <w:rPr>
          <w:rFonts w:ascii="Arial" w:hAnsi="Arial" w:cs="Arial"/>
        </w:rPr>
        <w:t>Os preços acima são finais e neles estão incluídas todas as despesas concernentes à prestação dos serviços, tais como encargos sociais, transporte, mão de obra, equipamentos, benefícios e despesas indiretas, tributos ou quaisquer outras incidências;</w:t>
      </w:r>
    </w:p>
    <w:p w14:paraId="32C9D261" w14:textId="77777777" w:rsidR="00C4009C" w:rsidRPr="0012575F" w:rsidRDefault="00C4009C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12575F">
        <w:rPr>
          <w:rFonts w:ascii="Arial" w:hAnsi="Arial" w:cs="Arial"/>
          <w:b/>
          <w:bCs/>
        </w:rPr>
        <w:t xml:space="preserve">2) </w:t>
      </w:r>
      <w:r w:rsidRPr="0012575F">
        <w:rPr>
          <w:rFonts w:ascii="Arial" w:hAnsi="Arial" w:cs="Arial"/>
        </w:rPr>
        <w:t>A presente proposta é válida pelo período de 90 (noventa) dias a contar da data máxima para sua apresentação;</w:t>
      </w:r>
    </w:p>
    <w:p w14:paraId="03988EF6" w14:textId="77777777" w:rsidR="00C4009C" w:rsidRDefault="00C4009C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12575F">
        <w:rPr>
          <w:rFonts w:ascii="Arial" w:hAnsi="Arial" w:cs="Arial"/>
          <w:b/>
          <w:bCs/>
        </w:rPr>
        <w:t xml:space="preserve">3) </w:t>
      </w:r>
      <w:r w:rsidRPr="0012575F">
        <w:rPr>
          <w:rFonts w:ascii="Arial" w:hAnsi="Arial" w:cs="Arial"/>
        </w:rPr>
        <w:t>Segue anexa a indicação do número da Conta Corrente e Agência da Instituição financeira Banco do Brasil S.A em que somos correntistas</w:t>
      </w:r>
      <w:r>
        <w:rPr>
          <w:rFonts w:ascii="Arial" w:hAnsi="Arial" w:cs="Arial"/>
        </w:rPr>
        <w:t>:</w:t>
      </w:r>
    </w:p>
    <w:p w14:paraId="0EB11DEE" w14:textId="77777777" w:rsidR="00C4009C" w:rsidRDefault="00C4009C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7C0AEF">
        <w:rPr>
          <w:rFonts w:ascii="Arial" w:hAnsi="Arial" w:cs="Arial"/>
          <w:b/>
          <w:bCs/>
        </w:rPr>
        <w:t xml:space="preserve">Agência nº: </w:t>
      </w:r>
      <w:r>
        <w:rPr>
          <w:rFonts w:ascii="Arial" w:hAnsi="Arial" w:cs="Arial"/>
        </w:rPr>
        <w:t>[●]</w:t>
      </w:r>
    </w:p>
    <w:p w14:paraId="3BD5ED88" w14:textId="77777777" w:rsidR="00C4009C" w:rsidRPr="0012575F" w:rsidRDefault="00C4009C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7C0AEF">
        <w:rPr>
          <w:rFonts w:ascii="Arial" w:hAnsi="Arial" w:cs="Arial"/>
          <w:b/>
          <w:bCs/>
        </w:rPr>
        <w:t>Conta Corrente nº:</w:t>
      </w:r>
      <w:r>
        <w:rPr>
          <w:rFonts w:ascii="Arial" w:hAnsi="Arial" w:cs="Arial"/>
        </w:rPr>
        <w:t xml:space="preserve"> [●]</w:t>
      </w:r>
    </w:p>
    <w:p w14:paraId="19064B7B" w14:textId="77777777" w:rsidR="00C4009C" w:rsidRPr="0012575F" w:rsidRDefault="00C4009C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12575F">
        <w:rPr>
          <w:rFonts w:ascii="Arial" w:hAnsi="Arial" w:cs="Arial"/>
        </w:rPr>
        <w:t>Ou</w:t>
      </w:r>
    </w:p>
    <w:p w14:paraId="218A75B1" w14:textId="77777777" w:rsidR="00C4009C" w:rsidRPr="0012575F" w:rsidRDefault="00C4009C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12575F">
        <w:rPr>
          <w:rFonts w:ascii="Arial" w:hAnsi="Arial" w:cs="Arial"/>
          <w:b/>
          <w:bCs/>
        </w:rPr>
        <w:t xml:space="preserve">3) </w:t>
      </w:r>
      <w:r w:rsidRPr="0012575F">
        <w:rPr>
          <w:rFonts w:ascii="Arial" w:hAnsi="Arial" w:cs="Arial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57D1D021" w14:textId="77777777" w:rsidR="00C4009C" w:rsidRPr="0012575F" w:rsidRDefault="00C4009C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A313F6">
        <w:rPr>
          <w:rFonts w:ascii="Arial" w:hAnsi="Arial" w:cs="Arial"/>
          <w:b/>
          <w:bCs/>
        </w:rPr>
        <w:t xml:space="preserve">4) </w:t>
      </w:r>
      <w:r w:rsidRPr="0012575F">
        <w:rPr>
          <w:rFonts w:ascii="Arial" w:hAnsi="Arial" w:cs="Arial"/>
        </w:rPr>
        <w:t>Dados do responsável pela assinatura do Instrumento de Contrato:</w:t>
      </w:r>
    </w:p>
    <w:p w14:paraId="272A711C" w14:textId="77777777" w:rsidR="00C4009C" w:rsidRDefault="00C4009C" w:rsidP="001A270C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7353"/>
      </w:tblGrid>
      <w:tr w:rsidR="00C4009C" w14:paraId="7A23A053" w14:textId="77777777" w:rsidTr="00CC4ED1">
        <w:trPr>
          <w:jc w:val="center"/>
        </w:trPr>
        <w:tc>
          <w:tcPr>
            <w:tcW w:w="1708" w:type="dxa"/>
            <w:vAlign w:val="center"/>
          </w:tcPr>
          <w:p w14:paraId="224200F6" w14:textId="77777777" w:rsidR="00C4009C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7353" w:type="dxa"/>
            <w:vAlign w:val="center"/>
          </w:tcPr>
          <w:p w14:paraId="592BA346" w14:textId="77777777" w:rsidR="00C4009C" w:rsidRPr="0080210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4009C" w14:paraId="19BE4BB0" w14:textId="77777777" w:rsidTr="00CC4ED1">
        <w:trPr>
          <w:jc w:val="center"/>
        </w:trPr>
        <w:tc>
          <w:tcPr>
            <w:tcW w:w="1708" w:type="dxa"/>
            <w:vAlign w:val="center"/>
          </w:tcPr>
          <w:p w14:paraId="43CA7F92" w14:textId="77777777" w:rsidR="00C4009C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Nacionalidade</w:t>
            </w:r>
          </w:p>
        </w:tc>
        <w:tc>
          <w:tcPr>
            <w:tcW w:w="7353" w:type="dxa"/>
            <w:vAlign w:val="center"/>
          </w:tcPr>
          <w:p w14:paraId="4A8CE1C6" w14:textId="77777777" w:rsidR="00C4009C" w:rsidRPr="0080210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4009C" w14:paraId="16EC59E8" w14:textId="77777777" w:rsidTr="00CC4ED1">
        <w:trPr>
          <w:jc w:val="center"/>
        </w:trPr>
        <w:tc>
          <w:tcPr>
            <w:tcW w:w="1708" w:type="dxa"/>
            <w:vAlign w:val="center"/>
          </w:tcPr>
          <w:p w14:paraId="796A3183" w14:textId="77777777" w:rsidR="00C4009C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Profissão</w:t>
            </w:r>
          </w:p>
        </w:tc>
        <w:tc>
          <w:tcPr>
            <w:tcW w:w="7353" w:type="dxa"/>
            <w:vAlign w:val="center"/>
          </w:tcPr>
          <w:p w14:paraId="79FA6B1E" w14:textId="77777777" w:rsidR="00C4009C" w:rsidRPr="0080210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4009C" w14:paraId="6F5240A4" w14:textId="77777777" w:rsidTr="00CC4ED1">
        <w:trPr>
          <w:jc w:val="center"/>
        </w:trPr>
        <w:tc>
          <w:tcPr>
            <w:tcW w:w="1708" w:type="dxa"/>
            <w:vAlign w:val="center"/>
          </w:tcPr>
          <w:p w14:paraId="0441E470" w14:textId="77777777" w:rsidR="00C4009C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7353" w:type="dxa"/>
            <w:vAlign w:val="center"/>
          </w:tcPr>
          <w:p w14:paraId="6EE55747" w14:textId="77777777" w:rsidR="00C4009C" w:rsidRPr="0080210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4009C" w14:paraId="5B04DCCD" w14:textId="77777777" w:rsidTr="00CC4ED1">
        <w:trPr>
          <w:jc w:val="center"/>
        </w:trPr>
        <w:tc>
          <w:tcPr>
            <w:tcW w:w="1708" w:type="dxa"/>
            <w:vAlign w:val="center"/>
          </w:tcPr>
          <w:p w14:paraId="4186CB8A" w14:textId="77777777" w:rsidR="00C4009C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7353" w:type="dxa"/>
            <w:vAlign w:val="center"/>
          </w:tcPr>
          <w:p w14:paraId="6B3B3FA0" w14:textId="77777777" w:rsidR="00C4009C" w:rsidRPr="0080210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4009C" w14:paraId="2F54FCD3" w14:textId="77777777" w:rsidTr="00CC4ED1">
        <w:trPr>
          <w:jc w:val="center"/>
        </w:trPr>
        <w:tc>
          <w:tcPr>
            <w:tcW w:w="1708" w:type="dxa"/>
            <w:vAlign w:val="center"/>
          </w:tcPr>
          <w:p w14:paraId="64979217" w14:textId="77777777" w:rsidR="00C4009C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Telefone</w:t>
            </w:r>
          </w:p>
        </w:tc>
        <w:tc>
          <w:tcPr>
            <w:tcW w:w="7353" w:type="dxa"/>
            <w:vAlign w:val="center"/>
          </w:tcPr>
          <w:p w14:paraId="25CC7298" w14:textId="77777777" w:rsidR="00C4009C" w:rsidRPr="0080210B" w:rsidRDefault="00C4009C" w:rsidP="00CC4ED1">
            <w:pPr>
              <w:pStyle w:val="PargrafodaLista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14:paraId="6A73E8B1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</w:rPr>
      </w:pPr>
    </w:p>
    <w:p w14:paraId="7BB2B76C" w14:textId="77777777" w:rsidR="00C4009C" w:rsidRDefault="00C4009C" w:rsidP="00C4009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</w:rPr>
      </w:pPr>
      <w:r w:rsidRPr="00C2554C">
        <w:rPr>
          <w:rFonts w:ascii="Arial" w:hAnsi="Arial" w:cs="Arial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1233A45F" w14:textId="77777777" w:rsidR="00C4009C" w:rsidRDefault="00C4009C" w:rsidP="00C4009C">
      <w:pPr>
        <w:pStyle w:val="PargrafodaLista"/>
        <w:spacing w:after="120"/>
        <w:ind w:left="0"/>
        <w:jc w:val="center"/>
        <w:rPr>
          <w:rFonts w:ascii="Arial" w:hAnsi="Arial" w:cs="Arial"/>
        </w:rPr>
      </w:pPr>
    </w:p>
    <w:p w14:paraId="623586FC" w14:textId="3DCB5AA9" w:rsidR="00C4009C" w:rsidRDefault="00C4009C" w:rsidP="00C4009C">
      <w:pPr>
        <w:pStyle w:val="PargrafodaLista"/>
        <w:spacing w:after="120"/>
        <w:ind w:left="0"/>
        <w:jc w:val="center"/>
        <w:rPr>
          <w:rFonts w:ascii="Arial" w:hAnsi="Arial" w:cs="Arial"/>
        </w:rPr>
      </w:pPr>
      <w:r w:rsidRPr="00CE6BC6">
        <w:rPr>
          <w:rFonts w:ascii="Arial" w:hAnsi="Arial" w:cs="Arial"/>
        </w:rPr>
        <w:t>São Paulo, [●] de [●] de 20</w:t>
      </w:r>
      <w:r>
        <w:rPr>
          <w:rFonts w:ascii="Arial" w:hAnsi="Arial" w:cs="Arial"/>
        </w:rPr>
        <w:t>25</w:t>
      </w:r>
      <w:r w:rsidRPr="00CE6BC6">
        <w:rPr>
          <w:rFonts w:ascii="Arial" w:hAnsi="Arial" w:cs="Arial"/>
        </w:rPr>
        <w:t>.</w:t>
      </w:r>
    </w:p>
    <w:p w14:paraId="3A884D69" w14:textId="77777777" w:rsidR="00C4009C" w:rsidRDefault="00C4009C" w:rsidP="00C4009C">
      <w:pPr>
        <w:pStyle w:val="PargrafodaLista"/>
        <w:spacing w:after="120"/>
        <w:ind w:left="0"/>
        <w:jc w:val="center"/>
        <w:rPr>
          <w:rFonts w:ascii="Arial" w:hAnsi="Arial" w:cs="Arial"/>
        </w:rPr>
      </w:pPr>
    </w:p>
    <w:p w14:paraId="1A0E8326" w14:textId="77777777" w:rsidR="00C4009C" w:rsidRPr="00CE6BC6" w:rsidRDefault="00C4009C" w:rsidP="00C4009C">
      <w:pPr>
        <w:pStyle w:val="PargrafodaLista"/>
        <w:spacing w:after="120"/>
        <w:ind w:left="0"/>
        <w:jc w:val="center"/>
        <w:rPr>
          <w:rFonts w:ascii="Arial" w:hAnsi="Arial" w:cs="Arial"/>
        </w:rPr>
      </w:pPr>
    </w:p>
    <w:p w14:paraId="39C9FFA7" w14:textId="77777777" w:rsidR="00C4009C" w:rsidRPr="0021046C" w:rsidRDefault="00C4009C" w:rsidP="00C4009C">
      <w:pPr>
        <w:pStyle w:val="PargrafodaLista"/>
        <w:spacing w:after="120"/>
        <w:ind w:left="0"/>
        <w:jc w:val="center"/>
        <w:rPr>
          <w:rFonts w:ascii="Arial" w:hAnsi="Arial" w:cs="Arial"/>
          <w:b/>
          <w:bCs/>
        </w:rPr>
      </w:pPr>
      <w:r w:rsidRPr="0021046C">
        <w:rPr>
          <w:rFonts w:ascii="Arial" w:hAnsi="Arial" w:cs="Arial"/>
          <w:b/>
          <w:bCs/>
        </w:rPr>
        <w:t>______________________________________________________</w:t>
      </w:r>
    </w:p>
    <w:p w14:paraId="15618203" w14:textId="77777777" w:rsidR="00C4009C" w:rsidRPr="0021046C" w:rsidRDefault="00C4009C" w:rsidP="00C4009C">
      <w:pPr>
        <w:pStyle w:val="PargrafodaLista"/>
        <w:spacing w:after="120"/>
        <w:ind w:left="0"/>
        <w:jc w:val="center"/>
        <w:rPr>
          <w:rFonts w:ascii="Arial" w:hAnsi="Arial" w:cs="Arial"/>
          <w:b/>
          <w:bCs/>
        </w:rPr>
      </w:pPr>
      <w:r w:rsidRPr="0021046C">
        <w:rPr>
          <w:rFonts w:ascii="Arial" w:hAnsi="Arial" w:cs="Arial"/>
          <w:b/>
          <w:bCs/>
        </w:rPr>
        <w:t>ASSINATURA DO REPRESENTANTE LEGAL</w:t>
      </w:r>
    </w:p>
    <w:p w14:paraId="74099862" w14:textId="7E5A4BD9" w:rsidR="00873A99" w:rsidRPr="00220400" w:rsidRDefault="00873A99" w:rsidP="00F7523A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sectPr w:rsidR="00873A99" w:rsidRPr="00220400" w:rsidSect="00B73509">
      <w:headerReference w:type="default" r:id="rId7"/>
      <w:pgSz w:w="11906" w:h="16838"/>
      <w:pgMar w:top="28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3F6C" w14:textId="77777777" w:rsidR="00D92F63" w:rsidRDefault="00D92F63" w:rsidP="001A0CA7">
      <w:pPr>
        <w:spacing w:after="0" w:line="240" w:lineRule="auto"/>
      </w:pPr>
      <w:r>
        <w:separator/>
      </w:r>
    </w:p>
  </w:endnote>
  <w:endnote w:type="continuationSeparator" w:id="0">
    <w:p w14:paraId="404D01FE" w14:textId="77777777" w:rsidR="00D92F63" w:rsidRDefault="00D92F63" w:rsidP="001A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EFA0" w14:textId="77777777" w:rsidR="00D92F63" w:rsidRDefault="00D92F63" w:rsidP="001A0CA7">
      <w:pPr>
        <w:spacing w:after="0" w:line="240" w:lineRule="auto"/>
      </w:pPr>
      <w:r>
        <w:separator/>
      </w:r>
    </w:p>
  </w:footnote>
  <w:footnote w:type="continuationSeparator" w:id="0">
    <w:p w14:paraId="67D5F4D8" w14:textId="77777777" w:rsidR="00D92F63" w:rsidRDefault="00D92F63" w:rsidP="001A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E86C" w14:textId="3268FAFB" w:rsidR="00D92F63" w:rsidRDefault="00D92F63" w:rsidP="001A0CA7">
    <w:pPr>
      <w:pStyle w:val="Cabealho"/>
      <w:tabs>
        <w:tab w:val="clear" w:pos="4252"/>
        <w:tab w:val="clear" w:pos="8504"/>
      </w:tabs>
    </w:pPr>
  </w:p>
  <w:p w14:paraId="6A5096F1" w14:textId="77777777" w:rsidR="00D92F63" w:rsidRPr="002F1E99" w:rsidRDefault="00D92F63" w:rsidP="001A0CA7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2FCC00" wp14:editId="16B21456">
              <wp:simplePos x="0" y="0"/>
              <wp:positionH relativeFrom="column">
                <wp:posOffset>5006340</wp:posOffset>
              </wp:positionH>
              <wp:positionV relativeFrom="paragraph">
                <wp:posOffset>-496570</wp:posOffset>
              </wp:positionV>
              <wp:extent cx="1170305" cy="633730"/>
              <wp:effectExtent l="0" t="0" r="0" b="0"/>
              <wp:wrapNone/>
              <wp:docPr id="6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633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9B72A" w14:textId="77777777" w:rsidR="00D92F63" w:rsidRPr="001C51EE" w:rsidRDefault="00D92F63" w:rsidP="001A0CA7">
                          <w:pPr>
                            <w:spacing w:after="120"/>
                            <w:rPr>
                              <w:b/>
                              <w:sz w:val="12"/>
                            </w:rPr>
                          </w:pPr>
                          <w:r w:rsidRPr="001C51EE">
                            <w:rPr>
                              <w:b/>
                              <w:sz w:val="12"/>
                            </w:rPr>
                            <w:t>Fls. Nº</w:t>
                          </w:r>
                          <w:r>
                            <w:rPr>
                              <w:sz w:val="10"/>
                            </w:rPr>
                            <w:t>___________________</w:t>
                          </w:r>
                        </w:p>
                        <w:p w14:paraId="5F4483C6" w14:textId="219400E7" w:rsidR="00D92F63" w:rsidRDefault="00D92F63" w:rsidP="001A0CA7">
                          <w:pPr>
                            <w:spacing w:after="120"/>
                            <w:rPr>
                              <w:sz w:val="10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 xml:space="preserve">Nº Proc.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2024/0033046</w:t>
                          </w:r>
                        </w:p>
                        <w:p w14:paraId="62802D24" w14:textId="77777777" w:rsidR="00D92F63" w:rsidRPr="001622CC" w:rsidRDefault="00D92F63" w:rsidP="001A0CA7">
                          <w:pPr>
                            <w:spacing w:after="1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Rubrica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CC00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margin-left:394.2pt;margin-top:-39.1pt;width:92.15pt;height:4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" stroked="f">
              <v:textbox>
                <w:txbxContent>
                  <w:p w14:paraId="1589B72A" w14:textId="77777777" w:rsidR="00D92F63" w:rsidRPr="001C51EE" w:rsidRDefault="00D92F63" w:rsidP="001A0CA7">
                    <w:pPr>
                      <w:spacing w:after="120"/>
                      <w:rPr>
                        <w:b/>
                        <w:sz w:val="12"/>
                      </w:rPr>
                    </w:pPr>
                    <w:r w:rsidRPr="001C51EE">
                      <w:rPr>
                        <w:b/>
                        <w:sz w:val="12"/>
                      </w:rPr>
                      <w:t>Fls. Nº</w:t>
                    </w:r>
                    <w:r>
                      <w:rPr>
                        <w:sz w:val="10"/>
                      </w:rPr>
                      <w:t>___________________</w:t>
                    </w:r>
                  </w:p>
                  <w:p w14:paraId="5F4483C6" w14:textId="219400E7" w:rsidR="00D92F63" w:rsidRDefault="00D92F63" w:rsidP="001A0CA7">
                    <w:pPr>
                      <w:spacing w:after="120"/>
                      <w:rPr>
                        <w:sz w:val="10"/>
                      </w:rPr>
                    </w:pPr>
                    <w:r>
                      <w:rPr>
                        <w:b/>
                        <w:sz w:val="12"/>
                      </w:rPr>
                      <w:t xml:space="preserve">Nº Proc. </w:t>
                    </w:r>
                    <w:r>
                      <w:rPr>
                        <w:b/>
                        <w:sz w:val="16"/>
                        <w:szCs w:val="16"/>
                      </w:rPr>
                      <w:t>2024/0033046</w:t>
                    </w:r>
                  </w:p>
                  <w:p w14:paraId="62802D24" w14:textId="77777777" w:rsidR="00D92F63" w:rsidRPr="001622CC" w:rsidRDefault="00D92F63" w:rsidP="001A0CA7">
                    <w:pPr>
                      <w:spacing w:after="120"/>
                      <w:rPr>
                        <w:sz w:val="12"/>
                        <w:szCs w:val="12"/>
                      </w:rPr>
                    </w:pPr>
                    <w:r>
                      <w:rPr>
                        <w:b/>
                        <w:sz w:val="12"/>
                        <w:szCs w:val="12"/>
                      </w:rPr>
                      <w:t>Rubrica</w:t>
                    </w:r>
                    <w:r>
                      <w:rPr>
                        <w:sz w:val="12"/>
                        <w:szCs w:val="12"/>
                      </w:rPr>
                      <w:t xml:space="preserve"> _______________</w:t>
                    </w:r>
                  </w:p>
                </w:txbxContent>
              </v:textbox>
            </v:shape>
          </w:pict>
        </mc:Fallback>
      </mc:AlternateContent>
    </w: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D92F63" w:rsidRPr="00E8583E" w14:paraId="7DF4F2C1" w14:textId="77777777" w:rsidTr="00AF5771">
      <w:trPr>
        <w:trHeight w:val="826"/>
      </w:trPr>
      <w:tc>
        <w:tcPr>
          <w:tcW w:w="5245" w:type="dxa"/>
          <w:vAlign w:val="center"/>
        </w:tcPr>
        <w:p w14:paraId="30BB85BA" w14:textId="77777777" w:rsidR="00D92F63" w:rsidRPr="00E8583E" w:rsidRDefault="00D92F63" w:rsidP="001A0CA7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48C2F64B" wp14:editId="7A6F66EC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0" t="0" r="0" b="0"/>
                <wp:wrapSquare wrapText="bothSides"/>
                <wp:docPr id="4" name="Imagem 4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6" w:type="dxa"/>
          <w:vAlign w:val="center"/>
        </w:tcPr>
        <w:p w14:paraId="2505F2CF" w14:textId="77777777" w:rsidR="00D92F63" w:rsidRPr="002F65A5" w:rsidRDefault="00D92F63" w:rsidP="001A0CA7">
          <w:pPr>
            <w:pStyle w:val="Cabealho"/>
            <w:ind w:right="57"/>
            <w:jc w:val="right"/>
            <w:rPr>
              <w:sz w:val="28"/>
              <w:szCs w:val="28"/>
            </w:rPr>
          </w:pPr>
          <w:r w:rsidRPr="002F65A5">
            <w:rPr>
              <w:sz w:val="28"/>
              <w:szCs w:val="28"/>
            </w:rPr>
            <w:t>Coordenadoria Geral de Administração</w:t>
          </w:r>
        </w:p>
        <w:p w14:paraId="7040B88D" w14:textId="77777777" w:rsidR="00D92F63" w:rsidRPr="002F65A5" w:rsidRDefault="00D92F63" w:rsidP="001A0CA7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Departamento de Licitações</w:t>
          </w:r>
        </w:p>
      </w:tc>
    </w:tr>
  </w:tbl>
  <w:p w14:paraId="00714C53" w14:textId="77777777" w:rsidR="00D92F63" w:rsidRDefault="00D92F63" w:rsidP="001A0CA7">
    <w:pPr>
      <w:pStyle w:val="Cabealh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C"/>
    <w:multiLevelType w:val="hybridMultilevel"/>
    <w:tmpl w:val="037AC974"/>
    <w:lvl w:ilvl="0" w:tplc="20247738">
      <w:start w:val="1"/>
      <w:numFmt w:val="decimal"/>
      <w:lvlText w:val="10.8.8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C2EAD"/>
    <w:multiLevelType w:val="hybridMultilevel"/>
    <w:tmpl w:val="5B205048"/>
    <w:lvl w:ilvl="0" w:tplc="03EE01DA">
      <w:start w:val="1"/>
      <w:numFmt w:val="decimal"/>
      <w:lvlText w:val="7.19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650E3"/>
    <w:multiLevelType w:val="hybridMultilevel"/>
    <w:tmpl w:val="380EBE28"/>
    <w:lvl w:ilvl="0" w:tplc="8A0ED6DC">
      <w:start w:val="1"/>
      <w:numFmt w:val="decimal"/>
      <w:lvlText w:val="8.19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39B7"/>
    <w:multiLevelType w:val="hybridMultilevel"/>
    <w:tmpl w:val="7F9A99FE"/>
    <w:lvl w:ilvl="0" w:tplc="C426993E">
      <w:start w:val="1"/>
      <w:numFmt w:val="decimal"/>
      <w:lvlText w:val="5.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353F3"/>
    <w:multiLevelType w:val="hybridMultilevel"/>
    <w:tmpl w:val="0E029D74"/>
    <w:lvl w:ilvl="0" w:tplc="E19E3060">
      <w:start w:val="1"/>
      <w:numFmt w:val="decimal"/>
      <w:lvlText w:val="9.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B338A"/>
    <w:multiLevelType w:val="hybridMultilevel"/>
    <w:tmpl w:val="4120F0B8"/>
    <w:lvl w:ilvl="0" w:tplc="0F720822">
      <w:start w:val="1"/>
      <w:numFmt w:val="decimal"/>
      <w:lvlText w:val="4.1.%1."/>
      <w:lvlJc w:val="left"/>
      <w:pPr>
        <w:ind w:left="144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5576AE"/>
    <w:multiLevelType w:val="hybridMultilevel"/>
    <w:tmpl w:val="D21E65FA"/>
    <w:lvl w:ilvl="0" w:tplc="704C8856">
      <w:start w:val="1"/>
      <w:numFmt w:val="decimal"/>
      <w:lvlText w:val="15.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E6BA4"/>
    <w:multiLevelType w:val="hybridMultilevel"/>
    <w:tmpl w:val="DD2801DC"/>
    <w:lvl w:ilvl="0" w:tplc="B4A0D408">
      <w:start w:val="1"/>
      <w:numFmt w:val="decimal"/>
      <w:lvlText w:val="8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41CAA"/>
    <w:multiLevelType w:val="hybridMultilevel"/>
    <w:tmpl w:val="7DA6C3C6"/>
    <w:lvl w:ilvl="0" w:tplc="723E3DC8">
      <w:start w:val="1"/>
      <w:numFmt w:val="decimal"/>
      <w:lvlText w:val="7.34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20939"/>
    <w:multiLevelType w:val="hybridMultilevel"/>
    <w:tmpl w:val="0810AD36"/>
    <w:lvl w:ilvl="0" w:tplc="AB568BC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23AF4"/>
    <w:multiLevelType w:val="hybridMultilevel"/>
    <w:tmpl w:val="E542D164"/>
    <w:lvl w:ilvl="0" w:tplc="A4E6A12E">
      <w:start w:val="1"/>
      <w:numFmt w:val="decimal"/>
      <w:lvlText w:val="13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D432E"/>
    <w:multiLevelType w:val="hybridMultilevel"/>
    <w:tmpl w:val="10BA2814"/>
    <w:lvl w:ilvl="0" w:tplc="04FCA8E6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F128C"/>
    <w:multiLevelType w:val="hybridMultilevel"/>
    <w:tmpl w:val="CB6A42D2"/>
    <w:lvl w:ilvl="0" w:tplc="04E4EDBA">
      <w:start w:val="1"/>
      <w:numFmt w:val="decimal"/>
      <w:lvlText w:val="c.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3F5CEA"/>
    <w:multiLevelType w:val="hybridMultilevel"/>
    <w:tmpl w:val="496876F6"/>
    <w:lvl w:ilvl="0" w:tplc="7E3A0ADE">
      <w:start w:val="1"/>
      <w:numFmt w:val="decimal"/>
      <w:lvlText w:val="14.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11E33"/>
    <w:multiLevelType w:val="hybridMultilevel"/>
    <w:tmpl w:val="69E4AAE8"/>
    <w:lvl w:ilvl="0" w:tplc="5F7C9B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93A65"/>
    <w:multiLevelType w:val="hybridMultilevel"/>
    <w:tmpl w:val="7CE4CC12"/>
    <w:lvl w:ilvl="0" w:tplc="0E504FB0">
      <w:start w:val="1"/>
      <w:numFmt w:val="decimal"/>
      <w:lvlText w:val="4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F24FE"/>
    <w:multiLevelType w:val="hybridMultilevel"/>
    <w:tmpl w:val="3A2889B8"/>
    <w:lvl w:ilvl="0" w:tplc="31B8DE0E">
      <w:start w:val="1"/>
      <w:numFmt w:val="decimal"/>
      <w:lvlText w:val="19.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374AA"/>
    <w:multiLevelType w:val="hybridMultilevel"/>
    <w:tmpl w:val="DB5C0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C3644A"/>
    <w:multiLevelType w:val="hybridMultilevel"/>
    <w:tmpl w:val="B552897A"/>
    <w:lvl w:ilvl="0" w:tplc="D2FCCF5C">
      <w:start w:val="1"/>
      <w:numFmt w:val="decimal"/>
      <w:lvlText w:val="12.1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217490"/>
    <w:multiLevelType w:val="hybridMultilevel"/>
    <w:tmpl w:val="2864F924"/>
    <w:lvl w:ilvl="0" w:tplc="C3E4A688">
      <w:start w:val="1"/>
      <w:numFmt w:val="decimal"/>
      <w:lvlText w:val="6.32.4.%1."/>
      <w:lvlJc w:val="left"/>
      <w:pPr>
        <w:ind w:left="1287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0427960"/>
    <w:multiLevelType w:val="hybridMultilevel"/>
    <w:tmpl w:val="DF5A23FA"/>
    <w:lvl w:ilvl="0" w:tplc="2BE6829A">
      <w:start w:val="1"/>
      <w:numFmt w:val="decimal"/>
      <w:lvlText w:val="10.7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574B5"/>
    <w:multiLevelType w:val="hybridMultilevel"/>
    <w:tmpl w:val="04F6B15C"/>
    <w:lvl w:ilvl="0" w:tplc="AF60A1D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56338B"/>
    <w:multiLevelType w:val="hybridMultilevel"/>
    <w:tmpl w:val="2A08D0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C64E14"/>
    <w:multiLevelType w:val="hybridMultilevel"/>
    <w:tmpl w:val="11BCB90C"/>
    <w:lvl w:ilvl="0" w:tplc="9F3C26A4">
      <w:start w:val="1"/>
      <w:numFmt w:val="decimal"/>
      <w:lvlText w:val="9.7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1649CB"/>
    <w:multiLevelType w:val="hybridMultilevel"/>
    <w:tmpl w:val="A4363E3E"/>
    <w:lvl w:ilvl="0" w:tplc="A246ED3C">
      <w:start w:val="1"/>
      <w:numFmt w:val="decimal"/>
      <w:lvlText w:val="7.26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20415C"/>
    <w:multiLevelType w:val="hybridMultilevel"/>
    <w:tmpl w:val="0C5C8DB0"/>
    <w:lvl w:ilvl="0" w:tplc="230AB8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7848DA"/>
    <w:multiLevelType w:val="hybridMultilevel"/>
    <w:tmpl w:val="24B0EB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A516BE"/>
    <w:multiLevelType w:val="hybridMultilevel"/>
    <w:tmpl w:val="CC7899EE"/>
    <w:lvl w:ilvl="0" w:tplc="AF60A1D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B86E74"/>
    <w:multiLevelType w:val="hybridMultilevel"/>
    <w:tmpl w:val="DC2C0B02"/>
    <w:lvl w:ilvl="0" w:tplc="6B0AB994">
      <w:start w:val="1"/>
      <w:numFmt w:val="decimal"/>
      <w:lvlText w:val="6.42.1.%1."/>
      <w:lvlJc w:val="left"/>
      <w:pPr>
        <w:ind w:left="1287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61308AD"/>
    <w:multiLevelType w:val="hybridMultilevel"/>
    <w:tmpl w:val="6C8C9406"/>
    <w:lvl w:ilvl="0" w:tplc="42B48908">
      <w:start w:val="1"/>
      <w:numFmt w:val="decimal"/>
      <w:lvlText w:val="7.6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DA6E20"/>
    <w:multiLevelType w:val="hybridMultilevel"/>
    <w:tmpl w:val="19761C86"/>
    <w:lvl w:ilvl="0" w:tplc="C9FA1312">
      <w:start w:val="1"/>
      <w:numFmt w:val="decimal"/>
      <w:lvlText w:val="9.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780976"/>
    <w:multiLevelType w:val="hybridMultilevel"/>
    <w:tmpl w:val="2AB825F0"/>
    <w:lvl w:ilvl="0" w:tplc="1D5A52CE">
      <w:start w:val="1"/>
      <w:numFmt w:val="decimal"/>
      <w:lvlText w:val="7.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7B6EA0"/>
    <w:multiLevelType w:val="hybridMultilevel"/>
    <w:tmpl w:val="7958B16E"/>
    <w:lvl w:ilvl="0" w:tplc="F398C498">
      <w:start w:val="1"/>
      <w:numFmt w:val="decimal"/>
      <w:lvlText w:val="16.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6F0546"/>
    <w:multiLevelType w:val="hybridMultilevel"/>
    <w:tmpl w:val="3A88D4B0"/>
    <w:lvl w:ilvl="0" w:tplc="264A279E">
      <w:start w:val="1"/>
      <w:numFmt w:val="decimal"/>
      <w:lvlText w:val="7.24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D14B87"/>
    <w:multiLevelType w:val="hybridMultilevel"/>
    <w:tmpl w:val="26EA5E9A"/>
    <w:lvl w:ilvl="0" w:tplc="8F02E73C">
      <w:start w:val="1"/>
      <w:numFmt w:val="decimal"/>
      <w:lvlText w:val="9.6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7F5597"/>
    <w:multiLevelType w:val="hybridMultilevel"/>
    <w:tmpl w:val="6AB872AE"/>
    <w:lvl w:ilvl="0" w:tplc="905C7E1C">
      <w:start w:val="1"/>
      <w:numFmt w:val="decimal"/>
      <w:lvlText w:val="7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2400B9"/>
    <w:multiLevelType w:val="hybridMultilevel"/>
    <w:tmpl w:val="28EA1D3E"/>
    <w:lvl w:ilvl="0" w:tplc="59B6281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B7C0F8C"/>
    <w:multiLevelType w:val="hybridMultilevel"/>
    <w:tmpl w:val="3B601F66"/>
    <w:lvl w:ilvl="0" w:tplc="2536D244">
      <w:start w:val="1"/>
      <w:numFmt w:val="decimal"/>
      <w:lvlText w:val="9.1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E721BF"/>
    <w:multiLevelType w:val="hybridMultilevel"/>
    <w:tmpl w:val="D97E71CC"/>
    <w:lvl w:ilvl="0" w:tplc="C5561696">
      <w:start w:val="1"/>
      <w:numFmt w:val="decimal"/>
      <w:lvlText w:val="1.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FF2342"/>
    <w:multiLevelType w:val="hybridMultilevel"/>
    <w:tmpl w:val="8E024382"/>
    <w:lvl w:ilvl="0" w:tplc="1890CF20">
      <w:start w:val="1"/>
      <w:numFmt w:val="decimal"/>
      <w:lvlText w:val="8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FA0C40"/>
    <w:multiLevelType w:val="hybridMultilevel"/>
    <w:tmpl w:val="737CF72C"/>
    <w:lvl w:ilvl="0" w:tplc="3B3A6B22">
      <w:start w:val="1"/>
      <w:numFmt w:val="decimal"/>
      <w:lvlText w:val="9.9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FA1E45"/>
    <w:multiLevelType w:val="hybridMultilevel"/>
    <w:tmpl w:val="D3169D96"/>
    <w:lvl w:ilvl="0" w:tplc="E64ED826">
      <w:start w:val="1"/>
      <w:numFmt w:val="decimal"/>
      <w:lvlText w:val="6.25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5F3A29"/>
    <w:multiLevelType w:val="hybridMultilevel"/>
    <w:tmpl w:val="92EA839E"/>
    <w:lvl w:ilvl="0" w:tplc="48288E82">
      <w:start w:val="1"/>
      <w:numFmt w:val="decimal"/>
      <w:lvlText w:val="5.1.2.5.%1."/>
      <w:lvlJc w:val="left"/>
      <w:pPr>
        <w:ind w:left="1571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20B20B9D"/>
    <w:multiLevelType w:val="hybridMultilevel"/>
    <w:tmpl w:val="BB2864A2"/>
    <w:lvl w:ilvl="0" w:tplc="FFF04EDA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236F22A1"/>
    <w:multiLevelType w:val="hybridMultilevel"/>
    <w:tmpl w:val="6A606BC8"/>
    <w:lvl w:ilvl="0" w:tplc="F35229B8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2397177F"/>
    <w:multiLevelType w:val="hybridMultilevel"/>
    <w:tmpl w:val="503463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240E5C9E"/>
    <w:multiLevelType w:val="hybridMultilevel"/>
    <w:tmpl w:val="D5A0D5C4"/>
    <w:lvl w:ilvl="0" w:tplc="337EF634">
      <w:start w:val="1"/>
      <w:numFmt w:val="decimal"/>
      <w:lvlText w:val="4.1.%1."/>
      <w:lvlJc w:val="left"/>
      <w:pPr>
        <w:ind w:left="1005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7" w15:restartNumberingAfterBreak="0">
    <w:nsid w:val="25016360"/>
    <w:multiLevelType w:val="hybridMultilevel"/>
    <w:tmpl w:val="3FF0376C"/>
    <w:lvl w:ilvl="0" w:tplc="0FE0668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760A08"/>
    <w:multiLevelType w:val="hybridMultilevel"/>
    <w:tmpl w:val="1B76DBC0"/>
    <w:lvl w:ilvl="0" w:tplc="8594F852">
      <w:start w:val="1"/>
      <w:numFmt w:val="decimal"/>
      <w:lvlText w:val="10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9B6518"/>
    <w:multiLevelType w:val="hybridMultilevel"/>
    <w:tmpl w:val="30AED22A"/>
    <w:lvl w:ilvl="0" w:tplc="34145416">
      <w:start w:val="1"/>
      <w:numFmt w:val="decimal"/>
      <w:lvlText w:val="8.19.1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29FB4DCE"/>
    <w:multiLevelType w:val="multilevel"/>
    <w:tmpl w:val="AB3218D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2A4C64F1"/>
    <w:multiLevelType w:val="hybridMultilevel"/>
    <w:tmpl w:val="74E25F04"/>
    <w:lvl w:ilvl="0" w:tplc="CCCAFB62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FF2442"/>
    <w:multiLevelType w:val="hybridMultilevel"/>
    <w:tmpl w:val="67A48D1E"/>
    <w:lvl w:ilvl="0" w:tplc="3EB88C64">
      <w:start w:val="1"/>
      <w:numFmt w:val="decimal"/>
      <w:lvlText w:val="10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756015"/>
    <w:multiLevelType w:val="hybridMultilevel"/>
    <w:tmpl w:val="BD04B494"/>
    <w:lvl w:ilvl="0" w:tplc="6FC68CE0">
      <w:start w:val="1"/>
      <w:numFmt w:val="decimal"/>
      <w:lvlText w:val="4.%1.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2CFA2529"/>
    <w:multiLevelType w:val="hybridMultilevel"/>
    <w:tmpl w:val="443AD412"/>
    <w:lvl w:ilvl="0" w:tplc="1062C87E">
      <w:start w:val="1"/>
      <w:numFmt w:val="decimal"/>
      <w:lvlText w:val="10.8.1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067354"/>
    <w:multiLevelType w:val="hybridMultilevel"/>
    <w:tmpl w:val="9C8E7ECC"/>
    <w:lvl w:ilvl="0" w:tplc="CE3C8128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2D3047E3"/>
    <w:multiLevelType w:val="hybridMultilevel"/>
    <w:tmpl w:val="0AF473A8"/>
    <w:lvl w:ilvl="0" w:tplc="EFAC5F78">
      <w:start w:val="1"/>
      <w:numFmt w:val="decimal"/>
      <w:lvlText w:val="10.6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AC23BB"/>
    <w:multiLevelType w:val="hybridMultilevel"/>
    <w:tmpl w:val="D9F63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653C85"/>
    <w:multiLevelType w:val="hybridMultilevel"/>
    <w:tmpl w:val="EFCACAB0"/>
    <w:lvl w:ilvl="0" w:tplc="49CC6ABA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C41C18"/>
    <w:multiLevelType w:val="hybridMultilevel"/>
    <w:tmpl w:val="7A58E0E4"/>
    <w:lvl w:ilvl="0" w:tplc="08283F58">
      <w:start w:val="1"/>
      <w:numFmt w:val="decimal"/>
      <w:lvlText w:val="19.9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973293"/>
    <w:multiLevelType w:val="hybridMultilevel"/>
    <w:tmpl w:val="6A98E156"/>
    <w:lvl w:ilvl="0" w:tplc="E6C018E4">
      <w:start w:val="1"/>
      <w:numFmt w:val="decimal"/>
      <w:lvlText w:val="7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BE7153"/>
    <w:multiLevelType w:val="hybridMultilevel"/>
    <w:tmpl w:val="EEDE6DA6"/>
    <w:lvl w:ilvl="0" w:tplc="AFE2ECEE">
      <w:start w:val="1"/>
      <w:numFmt w:val="decimal"/>
      <w:lvlText w:val="6.6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1572CC"/>
    <w:multiLevelType w:val="hybridMultilevel"/>
    <w:tmpl w:val="62D295E0"/>
    <w:lvl w:ilvl="0" w:tplc="D0AE34B4">
      <w:start w:val="1"/>
      <w:numFmt w:val="decimal"/>
      <w:lvlText w:val="17.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5B0278"/>
    <w:multiLevelType w:val="hybridMultilevel"/>
    <w:tmpl w:val="7F10E7BE"/>
    <w:lvl w:ilvl="0" w:tplc="92B00EE4">
      <w:start w:val="1"/>
      <w:numFmt w:val="decimal"/>
      <w:lvlText w:val="6.32.2.%1."/>
      <w:lvlJc w:val="left"/>
      <w:pPr>
        <w:ind w:left="1287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36EF2C99"/>
    <w:multiLevelType w:val="hybridMultilevel"/>
    <w:tmpl w:val="AD90FF36"/>
    <w:lvl w:ilvl="0" w:tplc="70B2B970">
      <w:start w:val="1"/>
      <w:numFmt w:val="decimal"/>
      <w:lvlText w:val="6.36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7353186"/>
    <w:multiLevelType w:val="hybridMultilevel"/>
    <w:tmpl w:val="35CA0050"/>
    <w:lvl w:ilvl="0" w:tplc="53FA1F26">
      <w:start w:val="1"/>
      <w:numFmt w:val="decimal"/>
      <w:lvlText w:val="4.9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670DD2"/>
    <w:multiLevelType w:val="hybridMultilevel"/>
    <w:tmpl w:val="A6F45ECA"/>
    <w:lvl w:ilvl="0" w:tplc="F35229B8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387949D3"/>
    <w:multiLevelType w:val="hybridMultilevel"/>
    <w:tmpl w:val="DA3E16DC"/>
    <w:lvl w:ilvl="0" w:tplc="5F7C9B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DF703E"/>
    <w:multiLevelType w:val="hybridMultilevel"/>
    <w:tmpl w:val="F1C81F00"/>
    <w:lvl w:ilvl="0" w:tplc="A71EB700">
      <w:start w:val="1"/>
      <w:numFmt w:val="decimal"/>
      <w:lvlText w:val="a.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521416"/>
    <w:multiLevelType w:val="hybridMultilevel"/>
    <w:tmpl w:val="B5425D36"/>
    <w:lvl w:ilvl="0" w:tplc="88D25086">
      <w:start w:val="1"/>
      <w:numFmt w:val="decimal"/>
      <w:lvlText w:val="6.42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56487B"/>
    <w:multiLevelType w:val="hybridMultilevel"/>
    <w:tmpl w:val="F4C8625C"/>
    <w:lvl w:ilvl="0" w:tplc="2F9C006E">
      <w:start w:val="1"/>
      <w:numFmt w:val="decimal"/>
      <w:lvlText w:val="12.15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58102C"/>
    <w:multiLevelType w:val="hybridMultilevel"/>
    <w:tmpl w:val="DCF4FACA"/>
    <w:lvl w:ilvl="0" w:tplc="5270F0AE">
      <w:start w:val="1"/>
      <w:numFmt w:val="decimal"/>
      <w:lvlText w:val="14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7E536C"/>
    <w:multiLevelType w:val="hybridMultilevel"/>
    <w:tmpl w:val="2BF858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E0C1D6F"/>
    <w:multiLevelType w:val="hybridMultilevel"/>
    <w:tmpl w:val="A588F5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E3820EF"/>
    <w:multiLevelType w:val="hybridMultilevel"/>
    <w:tmpl w:val="629ED69C"/>
    <w:lvl w:ilvl="0" w:tplc="F35229B8">
      <w:start w:val="1"/>
      <w:numFmt w:val="lowerLetter"/>
      <w:lvlText w:val="%1)"/>
      <w:lvlJc w:val="left"/>
      <w:pPr>
        <w:ind w:left="129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5" w15:restartNumberingAfterBreak="0">
    <w:nsid w:val="3E3E041C"/>
    <w:multiLevelType w:val="hybridMultilevel"/>
    <w:tmpl w:val="90963C3A"/>
    <w:lvl w:ilvl="0" w:tplc="AE2EAD2A">
      <w:start w:val="1"/>
      <w:numFmt w:val="decimal"/>
      <w:lvlText w:val="14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2E5B1F"/>
    <w:multiLevelType w:val="hybridMultilevel"/>
    <w:tmpl w:val="25CC8188"/>
    <w:lvl w:ilvl="0" w:tplc="ACD26AD0">
      <w:start w:val="1"/>
      <w:numFmt w:val="decimal"/>
      <w:lvlText w:val="5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FD679E"/>
    <w:multiLevelType w:val="hybridMultilevel"/>
    <w:tmpl w:val="5B1A4BE6"/>
    <w:lvl w:ilvl="0" w:tplc="231441DE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494764"/>
    <w:multiLevelType w:val="hybridMultilevel"/>
    <w:tmpl w:val="EDFA5616"/>
    <w:lvl w:ilvl="0" w:tplc="236AFC68">
      <w:start w:val="1"/>
      <w:numFmt w:val="decimal"/>
      <w:lvlText w:val="5.1.6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B8781B"/>
    <w:multiLevelType w:val="multilevel"/>
    <w:tmpl w:val="F948D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42A27D1A"/>
    <w:multiLevelType w:val="hybridMultilevel"/>
    <w:tmpl w:val="3802F626"/>
    <w:lvl w:ilvl="0" w:tplc="19CC2A64">
      <w:start w:val="1"/>
      <w:numFmt w:val="decimal"/>
      <w:lvlText w:val="1.1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43B415BD"/>
    <w:multiLevelType w:val="hybridMultilevel"/>
    <w:tmpl w:val="5BD430FC"/>
    <w:lvl w:ilvl="0" w:tplc="5F7C9B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4064B7E"/>
    <w:multiLevelType w:val="hybridMultilevel"/>
    <w:tmpl w:val="0F8AA56C"/>
    <w:lvl w:ilvl="0" w:tplc="884E8FD8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44CA2CFB"/>
    <w:multiLevelType w:val="hybridMultilevel"/>
    <w:tmpl w:val="F064B5CC"/>
    <w:lvl w:ilvl="0" w:tplc="0A0CF0AE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649330D"/>
    <w:multiLevelType w:val="hybridMultilevel"/>
    <w:tmpl w:val="6BCE2D10"/>
    <w:lvl w:ilvl="0" w:tplc="C36C7E58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64F7FDD"/>
    <w:multiLevelType w:val="hybridMultilevel"/>
    <w:tmpl w:val="17C8DD08"/>
    <w:lvl w:ilvl="0" w:tplc="F1DAFCBA">
      <w:start w:val="1"/>
      <w:numFmt w:val="decimal"/>
      <w:lvlText w:val="4.7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6835605"/>
    <w:multiLevelType w:val="hybridMultilevel"/>
    <w:tmpl w:val="7E669EAC"/>
    <w:lvl w:ilvl="0" w:tplc="1F3ECF7C">
      <w:start w:val="1"/>
      <w:numFmt w:val="decimal"/>
      <w:lvlText w:val="9.8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7293B89"/>
    <w:multiLevelType w:val="hybridMultilevel"/>
    <w:tmpl w:val="7D56EC02"/>
    <w:lvl w:ilvl="0" w:tplc="62F4BE2E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3532C9"/>
    <w:multiLevelType w:val="hybridMultilevel"/>
    <w:tmpl w:val="9EFA7D5C"/>
    <w:lvl w:ilvl="0" w:tplc="C9D0A708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4AD64720"/>
    <w:multiLevelType w:val="hybridMultilevel"/>
    <w:tmpl w:val="B7AE0790"/>
    <w:lvl w:ilvl="0" w:tplc="30FA53C6">
      <w:start w:val="1"/>
      <w:numFmt w:val="decimal"/>
      <w:lvlText w:val="%1."/>
      <w:lvlJc w:val="left"/>
      <w:pPr>
        <w:ind w:left="4046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0258BC"/>
    <w:multiLevelType w:val="hybridMultilevel"/>
    <w:tmpl w:val="001EE804"/>
    <w:lvl w:ilvl="0" w:tplc="5150F664">
      <w:start w:val="1"/>
      <w:numFmt w:val="decimal"/>
      <w:lvlText w:val="6.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CB6E28"/>
    <w:multiLevelType w:val="hybridMultilevel"/>
    <w:tmpl w:val="B218D504"/>
    <w:lvl w:ilvl="0" w:tplc="00062362">
      <w:start w:val="1"/>
      <w:numFmt w:val="decimal"/>
      <w:lvlText w:val="10.6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EB4496"/>
    <w:multiLevelType w:val="hybridMultilevel"/>
    <w:tmpl w:val="F2741288"/>
    <w:lvl w:ilvl="0" w:tplc="F35229B8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4C435F76"/>
    <w:multiLevelType w:val="hybridMultilevel"/>
    <w:tmpl w:val="17C2F1CE"/>
    <w:lvl w:ilvl="0" w:tplc="3962F6DA">
      <w:start w:val="1"/>
      <w:numFmt w:val="decimal"/>
      <w:lvlText w:val="4.1.%1."/>
      <w:lvlJc w:val="left"/>
      <w:pPr>
        <w:ind w:left="1571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4C8B2FB7"/>
    <w:multiLevelType w:val="hybridMultilevel"/>
    <w:tmpl w:val="DE061078"/>
    <w:lvl w:ilvl="0" w:tplc="DCB8239E">
      <w:start w:val="1"/>
      <w:numFmt w:val="decimal"/>
      <w:lvlText w:val="15.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CE82140"/>
    <w:multiLevelType w:val="hybridMultilevel"/>
    <w:tmpl w:val="7CF89D82"/>
    <w:lvl w:ilvl="0" w:tplc="2F66B844">
      <w:start w:val="1"/>
      <w:numFmt w:val="decimal"/>
      <w:lvlText w:val="c.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132406"/>
    <w:multiLevelType w:val="hybridMultilevel"/>
    <w:tmpl w:val="7E9A6E72"/>
    <w:lvl w:ilvl="0" w:tplc="6FD4945E">
      <w:start w:val="1"/>
      <w:numFmt w:val="decimal"/>
      <w:lvlText w:val="12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BE3C94"/>
    <w:multiLevelType w:val="hybridMultilevel"/>
    <w:tmpl w:val="D8B08C68"/>
    <w:lvl w:ilvl="0" w:tplc="54E2E26C">
      <w:start w:val="1"/>
      <w:numFmt w:val="decimal"/>
      <w:lvlText w:val="6.32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BF6D7F"/>
    <w:multiLevelType w:val="hybridMultilevel"/>
    <w:tmpl w:val="CF0697B6"/>
    <w:lvl w:ilvl="0" w:tplc="0416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9" w15:restartNumberingAfterBreak="0">
    <w:nsid w:val="555B3CB4"/>
    <w:multiLevelType w:val="hybridMultilevel"/>
    <w:tmpl w:val="9294D098"/>
    <w:lvl w:ilvl="0" w:tplc="6D223CB0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5B12106"/>
    <w:multiLevelType w:val="hybridMultilevel"/>
    <w:tmpl w:val="4006889A"/>
    <w:lvl w:ilvl="0" w:tplc="F35229B8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567479E7"/>
    <w:multiLevelType w:val="hybridMultilevel"/>
    <w:tmpl w:val="45C0634E"/>
    <w:lvl w:ilvl="0" w:tplc="0460329E">
      <w:start w:val="1"/>
      <w:numFmt w:val="decimal"/>
      <w:lvlText w:val="5.1.2.%1."/>
      <w:lvlJc w:val="left"/>
      <w:pPr>
        <w:ind w:left="1287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56956A5E"/>
    <w:multiLevelType w:val="hybridMultilevel"/>
    <w:tmpl w:val="884E7B80"/>
    <w:lvl w:ilvl="0" w:tplc="842028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7C979A8"/>
    <w:multiLevelType w:val="hybridMultilevel"/>
    <w:tmpl w:val="EF8EB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7EF3410"/>
    <w:multiLevelType w:val="hybridMultilevel"/>
    <w:tmpl w:val="71EE4A94"/>
    <w:lvl w:ilvl="0" w:tplc="65947AC6">
      <w:start w:val="1"/>
      <w:numFmt w:val="decimal"/>
      <w:lvlText w:val="10.8.19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456C2A"/>
    <w:multiLevelType w:val="hybridMultilevel"/>
    <w:tmpl w:val="226E2B78"/>
    <w:lvl w:ilvl="0" w:tplc="A95CD1CC">
      <w:start w:val="1"/>
      <w:numFmt w:val="decimal"/>
      <w:lvlText w:val="6.32.1.%1."/>
      <w:lvlJc w:val="left"/>
      <w:pPr>
        <w:ind w:left="1287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599C6FF1"/>
    <w:multiLevelType w:val="hybridMultilevel"/>
    <w:tmpl w:val="69DA5A9C"/>
    <w:lvl w:ilvl="0" w:tplc="F65E393A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0B2ADC"/>
    <w:multiLevelType w:val="hybridMultilevel"/>
    <w:tmpl w:val="5EA8E196"/>
    <w:lvl w:ilvl="0" w:tplc="1B9A5BD4">
      <w:start w:val="1"/>
      <w:numFmt w:val="decimal"/>
      <w:lvlText w:val="6.32.3.%1."/>
      <w:lvlJc w:val="left"/>
      <w:pPr>
        <w:ind w:left="1287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8" w15:restartNumberingAfterBreak="0">
    <w:nsid w:val="5BA936DD"/>
    <w:multiLevelType w:val="hybridMultilevel"/>
    <w:tmpl w:val="E4122012"/>
    <w:lvl w:ilvl="0" w:tplc="B504E54A">
      <w:start w:val="1"/>
      <w:numFmt w:val="decimal"/>
      <w:lvlText w:val="6.4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167366"/>
    <w:multiLevelType w:val="hybridMultilevel"/>
    <w:tmpl w:val="41D27E88"/>
    <w:lvl w:ilvl="0" w:tplc="971EDA32">
      <w:start w:val="1"/>
      <w:numFmt w:val="decimal"/>
      <w:lvlText w:val="b.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CBC5543"/>
    <w:multiLevelType w:val="hybridMultilevel"/>
    <w:tmpl w:val="89FCF7DA"/>
    <w:lvl w:ilvl="0" w:tplc="54E2E1D0">
      <w:start w:val="1"/>
      <w:numFmt w:val="decimal"/>
      <w:lvlText w:val="8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F74CA8"/>
    <w:multiLevelType w:val="hybridMultilevel"/>
    <w:tmpl w:val="E6307B9E"/>
    <w:lvl w:ilvl="0" w:tplc="E08019B4">
      <w:start w:val="1"/>
      <w:numFmt w:val="decimal"/>
      <w:lvlText w:val="10.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DDE5602"/>
    <w:multiLevelType w:val="hybridMultilevel"/>
    <w:tmpl w:val="C700F874"/>
    <w:lvl w:ilvl="0" w:tplc="295045F2">
      <w:start w:val="1"/>
      <w:numFmt w:val="decimal"/>
      <w:lvlText w:val="9.1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E982C14"/>
    <w:multiLevelType w:val="hybridMultilevel"/>
    <w:tmpl w:val="B50E7B24"/>
    <w:lvl w:ilvl="0" w:tplc="9FE45864">
      <w:start w:val="1"/>
      <w:numFmt w:val="lowerLetter"/>
      <w:lvlText w:val="%1)"/>
      <w:lvlJc w:val="left"/>
      <w:pPr>
        <w:ind w:left="1293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13" w:hanging="360"/>
      </w:pPr>
    </w:lvl>
    <w:lvl w:ilvl="2" w:tplc="0416001B" w:tentative="1">
      <w:start w:val="1"/>
      <w:numFmt w:val="lowerRoman"/>
      <w:lvlText w:val="%3."/>
      <w:lvlJc w:val="right"/>
      <w:pPr>
        <w:ind w:left="2733" w:hanging="180"/>
      </w:pPr>
    </w:lvl>
    <w:lvl w:ilvl="3" w:tplc="0416000F" w:tentative="1">
      <w:start w:val="1"/>
      <w:numFmt w:val="decimal"/>
      <w:lvlText w:val="%4."/>
      <w:lvlJc w:val="left"/>
      <w:pPr>
        <w:ind w:left="3453" w:hanging="360"/>
      </w:pPr>
    </w:lvl>
    <w:lvl w:ilvl="4" w:tplc="04160019" w:tentative="1">
      <w:start w:val="1"/>
      <w:numFmt w:val="lowerLetter"/>
      <w:lvlText w:val="%5."/>
      <w:lvlJc w:val="left"/>
      <w:pPr>
        <w:ind w:left="4173" w:hanging="360"/>
      </w:pPr>
    </w:lvl>
    <w:lvl w:ilvl="5" w:tplc="0416001B" w:tentative="1">
      <w:start w:val="1"/>
      <w:numFmt w:val="lowerRoman"/>
      <w:lvlText w:val="%6."/>
      <w:lvlJc w:val="right"/>
      <w:pPr>
        <w:ind w:left="4893" w:hanging="180"/>
      </w:pPr>
    </w:lvl>
    <w:lvl w:ilvl="6" w:tplc="0416000F" w:tentative="1">
      <w:start w:val="1"/>
      <w:numFmt w:val="decimal"/>
      <w:lvlText w:val="%7."/>
      <w:lvlJc w:val="left"/>
      <w:pPr>
        <w:ind w:left="5613" w:hanging="360"/>
      </w:pPr>
    </w:lvl>
    <w:lvl w:ilvl="7" w:tplc="04160019" w:tentative="1">
      <w:start w:val="1"/>
      <w:numFmt w:val="lowerLetter"/>
      <w:lvlText w:val="%8."/>
      <w:lvlJc w:val="left"/>
      <w:pPr>
        <w:ind w:left="6333" w:hanging="360"/>
      </w:pPr>
    </w:lvl>
    <w:lvl w:ilvl="8" w:tplc="0416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14" w15:restartNumberingAfterBreak="0">
    <w:nsid w:val="61316670"/>
    <w:multiLevelType w:val="hybridMultilevel"/>
    <w:tmpl w:val="235A90A6"/>
    <w:lvl w:ilvl="0" w:tplc="BDF02E0E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1C33569"/>
    <w:multiLevelType w:val="hybridMultilevel"/>
    <w:tmpl w:val="B9D83DD8"/>
    <w:lvl w:ilvl="0" w:tplc="D2BAE7BA">
      <w:start w:val="1"/>
      <w:numFmt w:val="decimal"/>
      <w:lvlText w:val="9.1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1F82ECC"/>
    <w:multiLevelType w:val="hybridMultilevel"/>
    <w:tmpl w:val="E61EBCDE"/>
    <w:lvl w:ilvl="0" w:tplc="60E0FDF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133B19"/>
    <w:multiLevelType w:val="hybridMultilevel"/>
    <w:tmpl w:val="9D228FDC"/>
    <w:lvl w:ilvl="0" w:tplc="0A189AD0">
      <w:start w:val="1"/>
      <w:numFmt w:val="decimal"/>
      <w:lvlText w:val="10.8.7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36853D6"/>
    <w:multiLevelType w:val="hybridMultilevel"/>
    <w:tmpl w:val="04FA37EA"/>
    <w:lvl w:ilvl="0" w:tplc="5F7C9B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3EC23EA"/>
    <w:multiLevelType w:val="hybridMultilevel"/>
    <w:tmpl w:val="704A5CBC"/>
    <w:lvl w:ilvl="0" w:tplc="662AC094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1D74F4"/>
    <w:multiLevelType w:val="hybridMultilevel"/>
    <w:tmpl w:val="E946C126"/>
    <w:lvl w:ilvl="0" w:tplc="E1262F9C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4B54B4E"/>
    <w:multiLevelType w:val="hybridMultilevel"/>
    <w:tmpl w:val="39C840CE"/>
    <w:lvl w:ilvl="0" w:tplc="67D6E68C">
      <w:start w:val="1"/>
      <w:numFmt w:val="decimal"/>
      <w:lvlText w:val="4.5.%1."/>
      <w:lvlJc w:val="left"/>
      <w:pPr>
        <w:ind w:left="1005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2" w15:restartNumberingAfterBreak="0">
    <w:nsid w:val="64D751CF"/>
    <w:multiLevelType w:val="hybridMultilevel"/>
    <w:tmpl w:val="A55C6B78"/>
    <w:lvl w:ilvl="0" w:tplc="3FFC11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4E167AA"/>
    <w:multiLevelType w:val="hybridMultilevel"/>
    <w:tmpl w:val="4C7C9B32"/>
    <w:lvl w:ilvl="0" w:tplc="ADA8A2CA">
      <w:start w:val="1"/>
      <w:numFmt w:val="decimal"/>
      <w:lvlText w:val="9.%1."/>
      <w:lvlJc w:val="left"/>
      <w:pPr>
        <w:ind w:left="50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7404057"/>
    <w:multiLevelType w:val="hybridMultilevel"/>
    <w:tmpl w:val="FB56D254"/>
    <w:lvl w:ilvl="0" w:tplc="E7A66CBC">
      <w:start w:val="1"/>
      <w:numFmt w:val="decimal"/>
      <w:lvlText w:val="7.8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7712FD5"/>
    <w:multiLevelType w:val="hybridMultilevel"/>
    <w:tmpl w:val="B1884E10"/>
    <w:lvl w:ilvl="0" w:tplc="AE10118E">
      <w:start w:val="1"/>
      <w:numFmt w:val="decimal"/>
      <w:lvlText w:val="6.7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88E52D2"/>
    <w:multiLevelType w:val="hybridMultilevel"/>
    <w:tmpl w:val="16E0F114"/>
    <w:lvl w:ilvl="0" w:tplc="E63C5108">
      <w:start w:val="1"/>
      <w:numFmt w:val="decimal"/>
      <w:lvlText w:val="8.1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B40AAC"/>
    <w:multiLevelType w:val="hybridMultilevel"/>
    <w:tmpl w:val="E8DCE8C4"/>
    <w:lvl w:ilvl="0" w:tplc="2EC81B68">
      <w:start w:val="1"/>
      <w:numFmt w:val="decimal"/>
      <w:lvlText w:val="9.%1.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69BB0418"/>
    <w:multiLevelType w:val="hybridMultilevel"/>
    <w:tmpl w:val="24A4063C"/>
    <w:lvl w:ilvl="0" w:tplc="BBEE2E50">
      <w:start w:val="1"/>
      <w:numFmt w:val="decimal"/>
      <w:lvlText w:val="10.8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9BF21C9"/>
    <w:multiLevelType w:val="hybridMultilevel"/>
    <w:tmpl w:val="AFD4C76E"/>
    <w:lvl w:ilvl="0" w:tplc="A280932E">
      <w:start w:val="1"/>
      <w:numFmt w:val="decimal"/>
      <w:lvlText w:val="9.8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597A6C"/>
    <w:multiLevelType w:val="hybridMultilevel"/>
    <w:tmpl w:val="8B5AA794"/>
    <w:lvl w:ilvl="0" w:tplc="A204EF72">
      <w:start w:val="1"/>
      <w:numFmt w:val="decimal"/>
      <w:lvlText w:val="5.2.%1."/>
      <w:lvlJc w:val="left"/>
      <w:pPr>
        <w:ind w:left="72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C2D4E9E"/>
    <w:multiLevelType w:val="hybridMultilevel"/>
    <w:tmpl w:val="BE22A5F6"/>
    <w:lvl w:ilvl="0" w:tplc="5F7C9B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C6C291B"/>
    <w:multiLevelType w:val="hybridMultilevel"/>
    <w:tmpl w:val="7518B190"/>
    <w:lvl w:ilvl="0" w:tplc="E59E7BDE">
      <w:start w:val="1"/>
      <w:numFmt w:val="decimal"/>
      <w:lvlText w:val="8.18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D522F4D"/>
    <w:multiLevelType w:val="hybridMultilevel"/>
    <w:tmpl w:val="27D0AC9E"/>
    <w:lvl w:ilvl="0" w:tplc="AD88A660">
      <w:start w:val="1"/>
      <w:numFmt w:val="decimal"/>
      <w:lvlText w:val="18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CD05EE"/>
    <w:multiLevelType w:val="hybridMultilevel"/>
    <w:tmpl w:val="31247E98"/>
    <w:lvl w:ilvl="0" w:tplc="99106A02">
      <w:start w:val="1"/>
      <w:numFmt w:val="decimal"/>
      <w:lvlText w:val="8.20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EF74E4D"/>
    <w:multiLevelType w:val="hybridMultilevel"/>
    <w:tmpl w:val="65D89D90"/>
    <w:lvl w:ilvl="0" w:tplc="1A3CF368">
      <w:start w:val="1"/>
      <w:numFmt w:val="decimal"/>
      <w:lvlText w:val="10.7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F3E70EF"/>
    <w:multiLevelType w:val="hybridMultilevel"/>
    <w:tmpl w:val="C9BCE0AC"/>
    <w:lvl w:ilvl="0" w:tplc="ECD06A8A">
      <w:start w:val="1"/>
      <w:numFmt w:val="decimal"/>
      <w:lvlText w:val="8.19.2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7" w15:restartNumberingAfterBreak="0">
    <w:nsid w:val="6FA42E25"/>
    <w:multiLevelType w:val="hybridMultilevel"/>
    <w:tmpl w:val="1BCA9CCE"/>
    <w:lvl w:ilvl="0" w:tplc="F0824D46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ED3842"/>
    <w:multiLevelType w:val="hybridMultilevel"/>
    <w:tmpl w:val="05167BE6"/>
    <w:lvl w:ilvl="0" w:tplc="02DCF126">
      <w:start w:val="1"/>
      <w:numFmt w:val="decimal"/>
      <w:lvlText w:val="4.1.1.%1."/>
      <w:lvlJc w:val="left"/>
      <w:pPr>
        <w:ind w:left="144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70635073"/>
    <w:multiLevelType w:val="hybridMultilevel"/>
    <w:tmpl w:val="688C47A2"/>
    <w:lvl w:ilvl="0" w:tplc="BF746D80">
      <w:start w:val="1"/>
      <w:numFmt w:val="decimal"/>
      <w:lvlText w:val="12.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4A77C8"/>
    <w:multiLevelType w:val="hybridMultilevel"/>
    <w:tmpl w:val="1A405A64"/>
    <w:lvl w:ilvl="0" w:tplc="444A3D54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504E46"/>
    <w:multiLevelType w:val="hybridMultilevel"/>
    <w:tmpl w:val="586EEB6A"/>
    <w:lvl w:ilvl="0" w:tplc="CE9A6ED4">
      <w:start w:val="1"/>
      <w:numFmt w:val="decimal"/>
      <w:lvlText w:val="7.25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2005B"/>
    <w:multiLevelType w:val="hybridMultilevel"/>
    <w:tmpl w:val="CA84B4A8"/>
    <w:lvl w:ilvl="0" w:tplc="E466CE88">
      <w:start w:val="1"/>
      <w:numFmt w:val="decimal"/>
      <w:lvlText w:val="5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32C328A"/>
    <w:multiLevelType w:val="hybridMultilevel"/>
    <w:tmpl w:val="6A66531E"/>
    <w:lvl w:ilvl="0" w:tplc="1B9229F0">
      <w:start w:val="1"/>
      <w:numFmt w:val="decimal"/>
      <w:lvlText w:val="11.3.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B549F9"/>
    <w:multiLevelType w:val="hybridMultilevel"/>
    <w:tmpl w:val="29C61A78"/>
    <w:lvl w:ilvl="0" w:tplc="7088812A">
      <w:start w:val="1"/>
      <w:numFmt w:val="decimal"/>
      <w:lvlText w:val="11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4F6469F"/>
    <w:multiLevelType w:val="hybridMultilevel"/>
    <w:tmpl w:val="461293D6"/>
    <w:lvl w:ilvl="0" w:tplc="BFC463FC">
      <w:start w:val="1"/>
      <w:numFmt w:val="decimal"/>
      <w:lvlText w:val="14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6586EC3"/>
    <w:multiLevelType w:val="hybridMultilevel"/>
    <w:tmpl w:val="FC002398"/>
    <w:lvl w:ilvl="0" w:tplc="35FA056E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154319"/>
    <w:multiLevelType w:val="hybridMultilevel"/>
    <w:tmpl w:val="C612424E"/>
    <w:lvl w:ilvl="0" w:tplc="D7E87EB8">
      <w:start w:val="1"/>
      <w:numFmt w:val="decimal"/>
      <w:lvlText w:val="4.6.%1."/>
      <w:lvlJc w:val="left"/>
      <w:pPr>
        <w:ind w:left="1005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8" w15:restartNumberingAfterBreak="0">
    <w:nsid w:val="7725294F"/>
    <w:multiLevelType w:val="hybridMultilevel"/>
    <w:tmpl w:val="D1CAB50E"/>
    <w:lvl w:ilvl="0" w:tplc="7F963024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54368A"/>
    <w:multiLevelType w:val="hybridMultilevel"/>
    <w:tmpl w:val="AF7E2936"/>
    <w:lvl w:ilvl="0" w:tplc="3FCABE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C7B5D6F"/>
    <w:multiLevelType w:val="hybridMultilevel"/>
    <w:tmpl w:val="A386D184"/>
    <w:lvl w:ilvl="0" w:tplc="4078A460">
      <w:start w:val="1"/>
      <w:numFmt w:val="decimal"/>
      <w:lvlText w:val="7.8.4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1" w15:restartNumberingAfterBreak="0">
    <w:nsid w:val="7CA9357A"/>
    <w:multiLevelType w:val="hybridMultilevel"/>
    <w:tmpl w:val="2696AAA8"/>
    <w:lvl w:ilvl="0" w:tplc="3F38DB86">
      <w:start w:val="1"/>
      <w:numFmt w:val="decimal"/>
      <w:lvlText w:val="10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D783070"/>
    <w:multiLevelType w:val="hybridMultilevel"/>
    <w:tmpl w:val="EE0AB17C"/>
    <w:lvl w:ilvl="0" w:tplc="F35229B8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3" w15:restartNumberingAfterBreak="0">
    <w:nsid w:val="7E304B36"/>
    <w:multiLevelType w:val="hybridMultilevel"/>
    <w:tmpl w:val="F8686420"/>
    <w:lvl w:ilvl="0" w:tplc="468CFFF4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EAB349B"/>
    <w:multiLevelType w:val="hybridMultilevel"/>
    <w:tmpl w:val="D80E2944"/>
    <w:lvl w:ilvl="0" w:tplc="5F7C9B5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 w15:restartNumberingAfterBreak="0">
    <w:nsid w:val="7EBE2124"/>
    <w:multiLevelType w:val="hybridMultilevel"/>
    <w:tmpl w:val="DE82ACC4"/>
    <w:lvl w:ilvl="0" w:tplc="3488B128">
      <w:start w:val="1"/>
      <w:numFmt w:val="decimal"/>
      <w:lvlText w:val="19.14.%1."/>
      <w:lvlJc w:val="left"/>
      <w:pPr>
        <w:ind w:left="1005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50"/>
  </w:num>
  <w:num w:numId="2">
    <w:abstractNumId w:val="116"/>
  </w:num>
  <w:num w:numId="3">
    <w:abstractNumId w:val="11"/>
  </w:num>
  <w:num w:numId="4">
    <w:abstractNumId w:val="27"/>
  </w:num>
  <w:num w:numId="5">
    <w:abstractNumId w:val="39"/>
  </w:num>
  <w:num w:numId="6">
    <w:abstractNumId w:val="96"/>
  </w:num>
  <w:num w:numId="7">
    <w:abstractNumId w:val="84"/>
  </w:num>
  <w:num w:numId="8">
    <w:abstractNumId w:val="71"/>
  </w:num>
  <w:num w:numId="9">
    <w:abstractNumId w:val="148"/>
  </w:num>
  <w:num w:numId="10">
    <w:abstractNumId w:val="58"/>
  </w:num>
  <w:num w:numId="11">
    <w:abstractNumId w:val="106"/>
  </w:num>
  <w:num w:numId="12">
    <w:abstractNumId w:val="123"/>
  </w:num>
  <w:num w:numId="13">
    <w:abstractNumId w:val="48"/>
  </w:num>
  <w:num w:numId="14">
    <w:abstractNumId w:val="144"/>
  </w:num>
  <w:num w:numId="15">
    <w:abstractNumId w:val="80"/>
  </w:num>
  <w:num w:numId="16">
    <w:abstractNumId w:val="38"/>
  </w:num>
  <w:num w:numId="17">
    <w:abstractNumId w:val="5"/>
  </w:num>
  <w:num w:numId="18">
    <w:abstractNumId w:val="138"/>
  </w:num>
  <w:num w:numId="19">
    <w:abstractNumId w:val="15"/>
  </w:num>
  <w:num w:numId="20">
    <w:abstractNumId w:val="85"/>
  </w:num>
  <w:num w:numId="21">
    <w:abstractNumId w:val="66"/>
  </w:num>
  <w:num w:numId="22">
    <w:abstractNumId w:val="122"/>
  </w:num>
  <w:num w:numId="23">
    <w:abstractNumId w:val="26"/>
  </w:num>
  <w:num w:numId="24">
    <w:abstractNumId w:val="9"/>
  </w:num>
  <w:num w:numId="25">
    <w:abstractNumId w:val="77"/>
  </w:num>
  <w:num w:numId="26">
    <w:abstractNumId w:val="21"/>
  </w:num>
  <w:num w:numId="27">
    <w:abstractNumId w:val="142"/>
  </w:num>
  <w:num w:numId="28">
    <w:abstractNumId w:val="130"/>
  </w:num>
  <w:num w:numId="29">
    <w:abstractNumId w:val="3"/>
  </w:num>
  <w:num w:numId="30">
    <w:abstractNumId w:val="51"/>
  </w:num>
  <w:num w:numId="31">
    <w:abstractNumId w:val="101"/>
  </w:num>
  <w:num w:numId="32">
    <w:abstractNumId w:val="42"/>
  </w:num>
  <w:num w:numId="33">
    <w:abstractNumId w:val="97"/>
  </w:num>
  <w:num w:numId="34">
    <w:abstractNumId w:val="69"/>
  </w:num>
  <w:num w:numId="35">
    <w:abstractNumId w:val="28"/>
  </w:num>
  <w:num w:numId="36">
    <w:abstractNumId w:val="64"/>
  </w:num>
  <w:num w:numId="37">
    <w:abstractNumId w:val="19"/>
  </w:num>
  <w:num w:numId="38">
    <w:abstractNumId w:val="107"/>
  </w:num>
  <w:num w:numId="39">
    <w:abstractNumId w:val="63"/>
  </w:num>
  <w:num w:numId="40">
    <w:abstractNumId w:val="105"/>
  </w:num>
  <w:num w:numId="41">
    <w:abstractNumId w:val="41"/>
  </w:num>
  <w:num w:numId="42">
    <w:abstractNumId w:val="35"/>
  </w:num>
  <w:num w:numId="43">
    <w:abstractNumId w:val="124"/>
  </w:num>
  <w:num w:numId="44">
    <w:abstractNumId w:val="33"/>
  </w:num>
  <w:num w:numId="45">
    <w:abstractNumId w:val="141"/>
  </w:num>
  <w:num w:numId="46">
    <w:abstractNumId w:val="102"/>
  </w:num>
  <w:num w:numId="47">
    <w:abstractNumId w:val="6"/>
  </w:num>
  <w:num w:numId="48">
    <w:abstractNumId w:val="145"/>
  </w:num>
  <w:num w:numId="49">
    <w:abstractNumId w:val="75"/>
  </w:num>
  <w:num w:numId="50">
    <w:abstractNumId w:val="82"/>
  </w:num>
  <w:num w:numId="51">
    <w:abstractNumId w:val="78"/>
  </w:num>
  <w:num w:numId="52">
    <w:abstractNumId w:val="31"/>
  </w:num>
  <w:num w:numId="53">
    <w:abstractNumId w:val="55"/>
  </w:num>
  <w:num w:numId="54">
    <w:abstractNumId w:val="36"/>
  </w:num>
  <w:num w:numId="55">
    <w:abstractNumId w:val="150"/>
  </w:num>
  <w:num w:numId="56">
    <w:abstractNumId w:val="88"/>
  </w:num>
  <w:num w:numId="57">
    <w:abstractNumId w:val="43"/>
  </w:num>
  <w:num w:numId="58">
    <w:abstractNumId w:val="100"/>
  </w:num>
  <w:num w:numId="59">
    <w:abstractNumId w:val="152"/>
  </w:num>
  <w:num w:numId="60">
    <w:abstractNumId w:val="25"/>
  </w:num>
  <w:num w:numId="61">
    <w:abstractNumId w:val="1"/>
  </w:num>
  <w:num w:numId="62">
    <w:abstractNumId w:val="24"/>
  </w:num>
  <w:num w:numId="63">
    <w:abstractNumId w:val="8"/>
  </w:num>
  <w:num w:numId="64">
    <w:abstractNumId w:val="79"/>
  </w:num>
  <w:num w:numId="65">
    <w:abstractNumId w:val="127"/>
  </w:num>
  <w:num w:numId="66">
    <w:abstractNumId w:val="73"/>
  </w:num>
  <w:num w:numId="67">
    <w:abstractNumId w:val="72"/>
  </w:num>
  <w:num w:numId="68">
    <w:abstractNumId w:val="98"/>
  </w:num>
  <w:num w:numId="69">
    <w:abstractNumId w:val="22"/>
  </w:num>
  <w:num w:numId="70">
    <w:abstractNumId w:val="7"/>
  </w:num>
  <w:num w:numId="71">
    <w:abstractNumId w:val="140"/>
  </w:num>
  <w:num w:numId="72">
    <w:abstractNumId w:val="114"/>
  </w:num>
  <w:num w:numId="73">
    <w:abstractNumId w:val="45"/>
  </w:num>
  <w:num w:numId="74">
    <w:abstractNumId w:val="17"/>
  </w:num>
  <w:num w:numId="75">
    <w:abstractNumId w:val="57"/>
  </w:num>
  <w:num w:numId="76">
    <w:abstractNumId w:val="83"/>
  </w:num>
  <w:num w:numId="77">
    <w:abstractNumId w:val="53"/>
  </w:num>
  <w:num w:numId="78">
    <w:abstractNumId w:val="93"/>
  </w:num>
  <w:num w:numId="79">
    <w:abstractNumId w:val="103"/>
  </w:num>
  <w:num w:numId="80">
    <w:abstractNumId w:val="113"/>
  </w:num>
  <w:num w:numId="81">
    <w:abstractNumId w:val="149"/>
  </w:num>
  <w:num w:numId="82">
    <w:abstractNumId w:val="89"/>
  </w:num>
  <w:num w:numId="83">
    <w:abstractNumId w:val="99"/>
  </w:num>
  <w:num w:numId="84">
    <w:abstractNumId w:val="74"/>
  </w:num>
  <w:num w:numId="85">
    <w:abstractNumId w:val="153"/>
  </w:num>
  <w:num w:numId="86">
    <w:abstractNumId w:val="146"/>
  </w:num>
  <w:num w:numId="87">
    <w:abstractNumId w:val="46"/>
  </w:num>
  <w:num w:numId="88">
    <w:abstractNumId w:val="121"/>
  </w:num>
  <w:num w:numId="89">
    <w:abstractNumId w:val="147"/>
  </w:num>
  <w:num w:numId="90">
    <w:abstractNumId w:val="65"/>
  </w:num>
  <w:num w:numId="91">
    <w:abstractNumId w:val="47"/>
  </w:num>
  <w:num w:numId="92">
    <w:abstractNumId w:val="76"/>
  </w:num>
  <w:num w:numId="93">
    <w:abstractNumId w:val="119"/>
  </w:num>
  <w:num w:numId="94">
    <w:abstractNumId w:val="131"/>
  </w:num>
  <w:num w:numId="95">
    <w:abstractNumId w:val="90"/>
  </w:num>
  <w:num w:numId="96">
    <w:abstractNumId w:val="108"/>
  </w:num>
  <w:num w:numId="97">
    <w:abstractNumId w:val="61"/>
  </w:num>
  <w:num w:numId="98">
    <w:abstractNumId w:val="125"/>
  </w:num>
  <w:num w:numId="99">
    <w:abstractNumId w:val="87"/>
  </w:num>
  <w:num w:numId="100">
    <w:abstractNumId w:val="60"/>
  </w:num>
  <w:num w:numId="101">
    <w:abstractNumId w:val="29"/>
  </w:num>
  <w:num w:numId="102">
    <w:abstractNumId w:val="110"/>
  </w:num>
  <w:num w:numId="103">
    <w:abstractNumId w:val="126"/>
  </w:num>
  <w:num w:numId="104">
    <w:abstractNumId w:val="132"/>
  </w:num>
  <w:num w:numId="105">
    <w:abstractNumId w:val="2"/>
  </w:num>
  <w:num w:numId="106">
    <w:abstractNumId w:val="49"/>
  </w:num>
  <w:num w:numId="107">
    <w:abstractNumId w:val="136"/>
  </w:num>
  <w:num w:numId="108">
    <w:abstractNumId w:val="134"/>
  </w:num>
  <w:num w:numId="109">
    <w:abstractNumId w:val="4"/>
  </w:num>
  <w:num w:numId="110">
    <w:abstractNumId w:val="115"/>
  </w:num>
  <w:num w:numId="111">
    <w:abstractNumId w:val="30"/>
  </w:num>
  <w:num w:numId="112">
    <w:abstractNumId w:val="34"/>
  </w:num>
  <w:num w:numId="113">
    <w:abstractNumId w:val="23"/>
  </w:num>
  <w:num w:numId="114">
    <w:abstractNumId w:val="129"/>
  </w:num>
  <w:num w:numId="115">
    <w:abstractNumId w:val="86"/>
  </w:num>
  <w:num w:numId="116">
    <w:abstractNumId w:val="40"/>
  </w:num>
  <w:num w:numId="117">
    <w:abstractNumId w:val="44"/>
  </w:num>
  <w:num w:numId="118">
    <w:abstractNumId w:val="112"/>
  </w:num>
  <w:num w:numId="119">
    <w:abstractNumId w:val="37"/>
  </w:num>
  <w:num w:numId="120">
    <w:abstractNumId w:val="111"/>
  </w:num>
  <w:num w:numId="121">
    <w:abstractNumId w:val="52"/>
  </w:num>
  <w:num w:numId="122">
    <w:abstractNumId w:val="151"/>
  </w:num>
  <w:num w:numId="123">
    <w:abstractNumId w:val="128"/>
  </w:num>
  <w:num w:numId="124">
    <w:abstractNumId w:val="117"/>
  </w:num>
  <w:num w:numId="125">
    <w:abstractNumId w:val="0"/>
  </w:num>
  <w:num w:numId="126">
    <w:abstractNumId w:val="54"/>
  </w:num>
  <w:num w:numId="127">
    <w:abstractNumId w:val="104"/>
  </w:num>
  <w:num w:numId="128">
    <w:abstractNumId w:val="135"/>
  </w:num>
  <w:num w:numId="129">
    <w:abstractNumId w:val="20"/>
  </w:num>
  <w:num w:numId="130">
    <w:abstractNumId w:val="56"/>
  </w:num>
  <w:num w:numId="131">
    <w:abstractNumId w:val="67"/>
  </w:num>
  <w:num w:numId="132">
    <w:abstractNumId w:val="91"/>
  </w:num>
  <w:num w:numId="133">
    <w:abstractNumId w:val="154"/>
  </w:num>
  <w:num w:numId="134">
    <w:abstractNumId w:val="81"/>
  </w:num>
  <w:num w:numId="135">
    <w:abstractNumId w:val="68"/>
  </w:num>
  <w:num w:numId="136">
    <w:abstractNumId w:val="109"/>
  </w:num>
  <w:num w:numId="137">
    <w:abstractNumId w:val="95"/>
  </w:num>
  <w:num w:numId="138">
    <w:abstractNumId w:val="14"/>
  </w:num>
  <w:num w:numId="139">
    <w:abstractNumId w:val="12"/>
  </w:num>
  <w:num w:numId="140">
    <w:abstractNumId w:val="118"/>
  </w:num>
  <w:num w:numId="141">
    <w:abstractNumId w:val="137"/>
  </w:num>
  <w:num w:numId="142">
    <w:abstractNumId w:val="143"/>
  </w:num>
  <w:num w:numId="143">
    <w:abstractNumId w:val="139"/>
  </w:num>
  <w:num w:numId="144">
    <w:abstractNumId w:val="18"/>
  </w:num>
  <w:num w:numId="145">
    <w:abstractNumId w:val="70"/>
  </w:num>
  <w:num w:numId="146">
    <w:abstractNumId w:val="120"/>
  </w:num>
  <w:num w:numId="147">
    <w:abstractNumId w:val="10"/>
  </w:num>
  <w:num w:numId="148">
    <w:abstractNumId w:val="13"/>
  </w:num>
  <w:num w:numId="149">
    <w:abstractNumId w:val="94"/>
  </w:num>
  <w:num w:numId="150">
    <w:abstractNumId w:val="32"/>
  </w:num>
  <w:num w:numId="151">
    <w:abstractNumId w:val="62"/>
  </w:num>
  <w:num w:numId="152">
    <w:abstractNumId w:val="133"/>
  </w:num>
  <w:num w:numId="153">
    <w:abstractNumId w:val="92"/>
  </w:num>
  <w:num w:numId="154">
    <w:abstractNumId w:val="16"/>
  </w:num>
  <w:num w:numId="155">
    <w:abstractNumId w:val="59"/>
  </w:num>
  <w:num w:numId="156">
    <w:abstractNumId w:val="155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03"/>
    <w:rsid w:val="000028C6"/>
    <w:rsid w:val="00004E3E"/>
    <w:rsid w:val="0000630C"/>
    <w:rsid w:val="00006CEF"/>
    <w:rsid w:val="00006F01"/>
    <w:rsid w:val="000074EB"/>
    <w:rsid w:val="00010A68"/>
    <w:rsid w:val="00010B54"/>
    <w:rsid w:val="000117CA"/>
    <w:rsid w:val="00014029"/>
    <w:rsid w:val="00015980"/>
    <w:rsid w:val="00021E46"/>
    <w:rsid w:val="000220D2"/>
    <w:rsid w:val="000233BE"/>
    <w:rsid w:val="00023CE0"/>
    <w:rsid w:val="000246BF"/>
    <w:rsid w:val="000251F9"/>
    <w:rsid w:val="00027B65"/>
    <w:rsid w:val="00030449"/>
    <w:rsid w:val="00030F55"/>
    <w:rsid w:val="00034732"/>
    <w:rsid w:val="00034B14"/>
    <w:rsid w:val="000352DB"/>
    <w:rsid w:val="00035B50"/>
    <w:rsid w:val="000360D7"/>
    <w:rsid w:val="000371BA"/>
    <w:rsid w:val="00037331"/>
    <w:rsid w:val="00037848"/>
    <w:rsid w:val="00037EF4"/>
    <w:rsid w:val="00041558"/>
    <w:rsid w:val="00041F06"/>
    <w:rsid w:val="00042C1F"/>
    <w:rsid w:val="0004468A"/>
    <w:rsid w:val="00044B15"/>
    <w:rsid w:val="000466FD"/>
    <w:rsid w:val="000472C9"/>
    <w:rsid w:val="0005365E"/>
    <w:rsid w:val="00053787"/>
    <w:rsid w:val="000538F5"/>
    <w:rsid w:val="000559E3"/>
    <w:rsid w:val="00056240"/>
    <w:rsid w:val="00061E47"/>
    <w:rsid w:val="00063FC4"/>
    <w:rsid w:val="00064593"/>
    <w:rsid w:val="00064B03"/>
    <w:rsid w:val="00064F84"/>
    <w:rsid w:val="00065362"/>
    <w:rsid w:val="00065A58"/>
    <w:rsid w:val="00067083"/>
    <w:rsid w:val="00071B80"/>
    <w:rsid w:val="000730E4"/>
    <w:rsid w:val="00073521"/>
    <w:rsid w:val="000738F2"/>
    <w:rsid w:val="00075133"/>
    <w:rsid w:val="00075984"/>
    <w:rsid w:val="00075ED6"/>
    <w:rsid w:val="00076136"/>
    <w:rsid w:val="00076D01"/>
    <w:rsid w:val="000822EC"/>
    <w:rsid w:val="00083340"/>
    <w:rsid w:val="00083DF6"/>
    <w:rsid w:val="0008480E"/>
    <w:rsid w:val="000871C3"/>
    <w:rsid w:val="000902F6"/>
    <w:rsid w:val="00090957"/>
    <w:rsid w:val="00091745"/>
    <w:rsid w:val="00091FAF"/>
    <w:rsid w:val="00093D65"/>
    <w:rsid w:val="0009400A"/>
    <w:rsid w:val="000940B1"/>
    <w:rsid w:val="000941AC"/>
    <w:rsid w:val="00095C56"/>
    <w:rsid w:val="00095E38"/>
    <w:rsid w:val="000A11D3"/>
    <w:rsid w:val="000A1FF5"/>
    <w:rsid w:val="000A2ADF"/>
    <w:rsid w:val="000A3476"/>
    <w:rsid w:val="000A4497"/>
    <w:rsid w:val="000A4E2F"/>
    <w:rsid w:val="000A78AE"/>
    <w:rsid w:val="000B188C"/>
    <w:rsid w:val="000B1D10"/>
    <w:rsid w:val="000B261B"/>
    <w:rsid w:val="000B314B"/>
    <w:rsid w:val="000B3B66"/>
    <w:rsid w:val="000B4BFC"/>
    <w:rsid w:val="000C0D6D"/>
    <w:rsid w:val="000C0EBB"/>
    <w:rsid w:val="000C187D"/>
    <w:rsid w:val="000C240A"/>
    <w:rsid w:val="000C6C5D"/>
    <w:rsid w:val="000C737E"/>
    <w:rsid w:val="000C74A6"/>
    <w:rsid w:val="000C7501"/>
    <w:rsid w:val="000D04C1"/>
    <w:rsid w:val="000D0F6B"/>
    <w:rsid w:val="000D1062"/>
    <w:rsid w:val="000D5119"/>
    <w:rsid w:val="000E005D"/>
    <w:rsid w:val="000E054F"/>
    <w:rsid w:val="000E0B5C"/>
    <w:rsid w:val="000E1233"/>
    <w:rsid w:val="000E145C"/>
    <w:rsid w:val="000E1A08"/>
    <w:rsid w:val="000E2606"/>
    <w:rsid w:val="000E3141"/>
    <w:rsid w:val="000E3A87"/>
    <w:rsid w:val="000E4C5E"/>
    <w:rsid w:val="000E5B68"/>
    <w:rsid w:val="000E644F"/>
    <w:rsid w:val="000F249F"/>
    <w:rsid w:val="000F3541"/>
    <w:rsid w:val="000F4B44"/>
    <w:rsid w:val="0010142F"/>
    <w:rsid w:val="00101CCF"/>
    <w:rsid w:val="0010549C"/>
    <w:rsid w:val="0010694F"/>
    <w:rsid w:val="001129F7"/>
    <w:rsid w:val="00115903"/>
    <w:rsid w:val="00117148"/>
    <w:rsid w:val="001176D7"/>
    <w:rsid w:val="00125413"/>
    <w:rsid w:val="0013047D"/>
    <w:rsid w:val="0013398B"/>
    <w:rsid w:val="00133F65"/>
    <w:rsid w:val="00134210"/>
    <w:rsid w:val="00135A15"/>
    <w:rsid w:val="00142DE4"/>
    <w:rsid w:val="00142F14"/>
    <w:rsid w:val="001500C7"/>
    <w:rsid w:val="00150C50"/>
    <w:rsid w:val="001521D4"/>
    <w:rsid w:val="00154CED"/>
    <w:rsid w:val="00156A00"/>
    <w:rsid w:val="00157C95"/>
    <w:rsid w:val="001628FC"/>
    <w:rsid w:val="00170482"/>
    <w:rsid w:val="00172286"/>
    <w:rsid w:val="00172AC8"/>
    <w:rsid w:val="00180A84"/>
    <w:rsid w:val="00185EF9"/>
    <w:rsid w:val="001865A4"/>
    <w:rsid w:val="001865B7"/>
    <w:rsid w:val="001865D2"/>
    <w:rsid w:val="00196DA0"/>
    <w:rsid w:val="001A024B"/>
    <w:rsid w:val="001A04DD"/>
    <w:rsid w:val="001A0CA7"/>
    <w:rsid w:val="001A0CDC"/>
    <w:rsid w:val="001A0FA1"/>
    <w:rsid w:val="001A270C"/>
    <w:rsid w:val="001A44B4"/>
    <w:rsid w:val="001A4D74"/>
    <w:rsid w:val="001A4F9A"/>
    <w:rsid w:val="001A5673"/>
    <w:rsid w:val="001A638F"/>
    <w:rsid w:val="001A6467"/>
    <w:rsid w:val="001A6C5F"/>
    <w:rsid w:val="001A706F"/>
    <w:rsid w:val="001A7811"/>
    <w:rsid w:val="001B21B5"/>
    <w:rsid w:val="001B3025"/>
    <w:rsid w:val="001B38F4"/>
    <w:rsid w:val="001B3D3D"/>
    <w:rsid w:val="001B4A20"/>
    <w:rsid w:val="001B54B1"/>
    <w:rsid w:val="001B5621"/>
    <w:rsid w:val="001B62A8"/>
    <w:rsid w:val="001B700A"/>
    <w:rsid w:val="001B7E2B"/>
    <w:rsid w:val="001C046A"/>
    <w:rsid w:val="001C22FE"/>
    <w:rsid w:val="001C25CA"/>
    <w:rsid w:val="001C29EC"/>
    <w:rsid w:val="001C44D2"/>
    <w:rsid w:val="001C4E56"/>
    <w:rsid w:val="001C73A6"/>
    <w:rsid w:val="001C7E80"/>
    <w:rsid w:val="001D07A1"/>
    <w:rsid w:val="001D07B5"/>
    <w:rsid w:val="001D0897"/>
    <w:rsid w:val="001D32AA"/>
    <w:rsid w:val="001D75FC"/>
    <w:rsid w:val="001E30B1"/>
    <w:rsid w:val="001E4478"/>
    <w:rsid w:val="001E532E"/>
    <w:rsid w:val="001E5EB6"/>
    <w:rsid w:val="001E6D7F"/>
    <w:rsid w:val="001E7439"/>
    <w:rsid w:val="001E7622"/>
    <w:rsid w:val="001F183E"/>
    <w:rsid w:val="001F3301"/>
    <w:rsid w:val="001F418A"/>
    <w:rsid w:val="001F4532"/>
    <w:rsid w:val="001F4844"/>
    <w:rsid w:val="001F4B96"/>
    <w:rsid w:val="001F4E8D"/>
    <w:rsid w:val="001F4F01"/>
    <w:rsid w:val="00200430"/>
    <w:rsid w:val="00202E29"/>
    <w:rsid w:val="00206CA1"/>
    <w:rsid w:val="00210B32"/>
    <w:rsid w:val="00211016"/>
    <w:rsid w:val="00211EBA"/>
    <w:rsid w:val="0021266E"/>
    <w:rsid w:val="00213D02"/>
    <w:rsid w:val="00214747"/>
    <w:rsid w:val="00216196"/>
    <w:rsid w:val="00220400"/>
    <w:rsid w:val="002207D3"/>
    <w:rsid w:val="00221278"/>
    <w:rsid w:val="0022245C"/>
    <w:rsid w:val="00224A23"/>
    <w:rsid w:val="002270F9"/>
    <w:rsid w:val="00230445"/>
    <w:rsid w:val="002329E4"/>
    <w:rsid w:val="00233318"/>
    <w:rsid w:val="00234C8C"/>
    <w:rsid w:val="00236E7B"/>
    <w:rsid w:val="0023789F"/>
    <w:rsid w:val="0024396B"/>
    <w:rsid w:val="00243B2C"/>
    <w:rsid w:val="002465D4"/>
    <w:rsid w:val="00246B92"/>
    <w:rsid w:val="00246CC7"/>
    <w:rsid w:val="00246E3E"/>
    <w:rsid w:val="002474AA"/>
    <w:rsid w:val="0025075C"/>
    <w:rsid w:val="00250CD5"/>
    <w:rsid w:val="0025128A"/>
    <w:rsid w:val="00252312"/>
    <w:rsid w:val="0025586D"/>
    <w:rsid w:val="00255EF8"/>
    <w:rsid w:val="00256C3C"/>
    <w:rsid w:val="00261C14"/>
    <w:rsid w:val="00262943"/>
    <w:rsid w:val="00263C08"/>
    <w:rsid w:val="00264491"/>
    <w:rsid w:val="00264510"/>
    <w:rsid w:val="00266DDB"/>
    <w:rsid w:val="002707E5"/>
    <w:rsid w:val="0027096C"/>
    <w:rsid w:val="00272F74"/>
    <w:rsid w:val="00273FB4"/>
    <w:rsid w:val="00274306"/>
    <w:rsid w:val="002744A1"/>
    <w:rsid w:val="00276C65"/>
    <w:rsid w:val="002805B5"/>
    <w:rsid w:val="00283861"/>
    <w:rsid w:val="002855BE"/>
    <w:rsid w:val="00285932"/>
    <w:rsid w:val="00286B8F"/>
    <w:rsid w:val="00287133"/>
    <w:rsid w:val="00290E49"/>
    <w:rsid w:val="00293BD2"/>
    <w:rsid w:val="002944EB"/>
    <w:rsid w:val="00294701"/>
    <w:rsid w:val="00295F31"/>
    <w:rsid w:val="002968E7"/>
    <w:rsid w:val="00296FC8"/>
    <w:rsid w:val="00297A46"/>
    <w:rsid w:val="002A01FE"/>
    <w:rsid w:val="002A5D7E"/>
    <w:rsid w:val="002B2356"/>
    <w:rsid w:val="002B2969"/>
    <w:rsid w:val="002B36F9"/>
    <w:rsid w:val="002B400D"/>
    <w:rsid w:val="002B51A4"/>
    <w:rsid w:val="002B6939"/>
    <w:rsid w:val="002B6B6C"/>
    <w:rsid w:val="002B7888"/>
    <w:rsid w:val="002C0369"/>
    <w:rsid w:val="002C1C9E"/>
    <w:rsid w:val="002C1F75"/>
    <w:rsid w:val="002C2D36"/>
    <w:rsid w:val="002C3A7D"/>
    <w:rsid w:val="002C3D69"/>
    <w:rsid w:val="002C4812"/>
    <w:rsid w:val="002C5808"/>
    <w:rsid w:val="002C6770"/>
    <w:rsid w:val="002C6FCE"/>
    <w:rsid w:val="002D30FB"/>
    <w:rsid w:val="002D4E06"/>
    <w:rsid w:val="002D57B9"/>
    <w:rsid w:val="002D6FB1"/>
    <w:rsid w:val="002D7511"/>
    <w:rsid w:val="002D79BE"/>
    <w:rsid w:val="002D7B78"/>
    <w:rsid w:val="002E325B"/>
    <w:rsid w:val="002E3834"/>
    <w:rsid w:val="002E6274"/>
    <w:rsid w:val="002E66FD"/>
    <w:rsid w:val="002E7128"/>
    <w:rsid w:val="002F0017"/>
    <w:rsid w:val="002F1265"/>
    <w:rsid w:val="002F1C83"/>
    <w:rsid w:val="002F4676"/>
    <w:rsid w:val="002F7912"/>
    <w:rsid w:val="002F7F2D"/>
    <w:rsid w:val="0030140E"/>
    <w:rsid w:val="00301EE1"/>
    <w:rsid w:val="00302532"/>
    <w:rsid w:val="00302CA7"/>
    <w:rsid w:val="003039B4"/>
    <w:rsid w:val="003057AF"/>
    <w:rsid w:val="0031142D"/>
    <w:rsid w:val="00311E61"/>
    <w:rsid w:val="00312AB9"/>
    <w:rsid w:val="003155B5"/>
    <w:rsid w:val="00316F76"/>
    <w:rsid w:val="003227B9"/>
    <w:rsid w:val="00325CB8"/>
    <w:rsid w:val="00326B2F"/>
    <w:rsid w:val="00326C61"/>
    <w:rsid w:val="00327DF6"/>
    <w:rsid w:val="0033050E"/>
    <w:rsid w:val="00331601"/>
    <w:rsid w:val="00332223"/>
    <w:rsid w:val="0033282A"/>
    <w:rsid w:val="0033389F"/>
    <w:rsid w:val="00334107"/>
    <w:rsid w:val="0033414A"/>
    <w:rsid w:val="0033449B"/>
    <w:rsid w:val="00335C1E"/>
    <w:rsid w:val="00336E4D"/>
    <w:rsid w:val="00340B56"/>
    <w:rsid w:val="003418FA"/>
    <w:rsid w:val="00342CCB"/>
    <w:rsid w:val="00342ED3"/>
    <w:rsid w:val="003431DA"/>
    <w:rsid w:val="00344F11"/>
    <w:rsid w:val="00344F18"/>
    <w:rsid w:val="00345531"/>
    <w:rsid w:val="003471E4"/>
    <w:rsid w:val="00350B15"/>
    <w:rsid w:val="00350DF9"/>
    <w:rsid w:val="00350ED3"/>
    <w:rsid w:val="003510DE"/>
    <w:rsid w:val="0035648A"/>
    <w:rsid w:val="0035737E"/>
    <w:rsid w:val="003614EE"/>
    <w:rsid w:val="003623E1"/>
    <w:rsid w:val="00362DC7"/>
    <w:rsid w:val="003635B5"/>
    <w:rsid w:val="00363653"/>
    <w:rsid w:val="00363C2D"/>
    <w:rsid w:val="003646B6"/>
    <w:rsid w:val="003650EE"/>
    <w:rsid w:val="00365E22"/>
    <w:rsid w:val="0036622A"/>
    <w:rsid w:val="0036658E"/>
    <w:rsid w:val="003670FE"/>
    <w:rsid w:val="0037192E"/>
    <w:rsid w:val="003726DA"/>
    <w:rsid w:val="0037353A"/>
    <w:rsid w:val="00373609"/>
    <w:rsid w:val="00373EC2"/>
    <w:rsid w:val="00375BEF"/>
    <w:rsid w:val="00375C1A"/>
    <w:rsid w:val="0037691A"/>
    <w:rsid w:val="00380035"/>
    <w:rsid w:val="003805FB"/>
    <w:rsid w:val="00380F79"/>
    <w:rsid w:val="0038584B"/>
    <w:rsid w:val="00387845"/>
    <w:rsid w:val="00391A25"/>
    <w:rsid w:val="00391E11"/>
    <w:rsid w:val="003921FA"/>
    <w:rsid w:val="003933A1"/>
    <w:rsid w:val="00393D52"/>
    <w:rsid w:val="00393ED6"/>
    <w:rsid w:val="00395E9B"/>
    <w:rsid w:val="003976FB"/>
    <w:rsid w:val="003A04F7"/>
    <w:rsid w:val="003A1EB1"/>
    <w:rsid w:val="003A2242"/>
    <w:rsid w:val="003A244A"/>
    <w:rsid w:val="003A303A"/>
    <w:rsid w:val="003A3BF8"/>
    <w:rsid w:val="003A41A4"/>
    <w:rsid w:val="003A5047"/>
    <w:rsid w:val="003A5311"/>
    <w:rsid w:val="003A53B1"/>
    <w:rsid w:val="003A731D"/>
    <w:rsid w:val="003A75FF"/>
    <w:rsid w:val="003B02F2"/>
    <w:rsid w:val="003B0487"/>
    <w:rsid w:val="003B20A5"/>
    <w:rsid w:val="003B28EE"/>
    <w:rsid w:val="003C2638"/>
    <w:rsid w:val="003C6BFA"/>
    <w:rsid w:val="003D6AE7"/>
    <w:rsid w:val="003D7F69"/>
    <w:rsid w:val="003E0DDA"/>
    <w:rsid w:val="003E1870"/>
    <w:rsid w:val="003E2CBA"/>
    <w:rsid w:val="003E36E1"/>
    <w:rsid w:val="003E39A5"/>
    <w:rsid w:val="003E45D3"/>
    <w:rsid w:val="003E4E26"/>
    <w:rsid w:val="003E50E2"/>
    <w:rsid w:val="003F2BBF"/>
    <w:rsid w:val="003F2E1A"/>
    <w:rsid w:val="003F3B2A"/>
    <w:rsid w:val="003F5A3C"/>
    <w:rsid w:val="003F705E"/>
    <w:rsid w:val="003F749A"/>
    <w:rsid w:val="004038D1"/>
    <w:rsid w:val="004048C1"/>
    <w:rsid w:val="00405B8A"/>
    <w:rsid w:val="00405D5A"/>
    <w:rsid w:val="00406120"/>
    <w:rsid w:val="004069EE"/>
    <w:rsid w:val="00406EF1"/>
    <w:rsid w:val="004075FF"/>
    <w:rsid w:val="004127E7"/>
    <w:rsid w:val="00414004"/>
    <w:rsid w:val="00417B2B"/>
    <w:rsid w:val="00417E02"/>
    <w:rsid w:val="00420FD0"/>
    <w:rsid w:val="00422E09"/>
    <w:rsid w:val="00423DA2"/>
    <w:rsid w:val="00424566"/>
    <w:rsid w:val="00425640"/>
    <w:rsid w:val="00430E9C"/>
    <w:rsid w:val="004313D1"/>
    <w:rsid w:val="004320E8"/>
    <w:rsid w:val="004325A7"/>
    <w:rsid w:val="00432C43"/>
    <w:rsid w:val="00433236"/>
    <w:rsid w:val="004356A7"/>
    <w:rsid w:val="004360F6"/>
    <w:rsid w:val="004400D2"/>
    <w:rsid w:val="004425C7"/>
    <w:rsid w:val="00443A9F"/>
    <w:rsid w:val="0044702F"/>
    <w:rsid w:val="004518BB"/>
    <w:rsid w:val="00454E1F"/>
    <w:rsid w:val="00456A4A"/>
    <w:rsid w:val="004604BF"/>
    <w:rsid w:val="00460717"/>
    <w:rsid w:val="00461F94"/>
    <w:rsid w:val="00463B75"/>
    <w:rsid w:val="0046469E"/>
    <w:rsid w:val="00466CB6"/>
    <w:rsid w:val="00473F28"/>
    <w:rsid w:val="00477F63"/>
    <w:rsid w:val="004816B1"/>
    <w:rsid w:val="00483950"/>
    <w:rsid w:val="00483C24"/>
    <w:rsid w:val="00484A02"/>
    <w:rsid w:val="00486582"/>
    <w:rsid w:val="00486787"/>
    <w:rsid w:val="00490218"/>
    <w:rsid w:val="00490F0C"/>
    <w:rsid w:val="00491337"/>
    <w:rsid w:val="00495CFB"/>
    <w:rsid w:val="004A2273"/>
    <w:rsid w:val="004A474B"/>
    <w:rsid w:val="004A74B8"/>
    <w:rsid w:val="004B1396"/>
    <w:rsid w:val="004B2745"/>
    <w:rsid w:val="004B3AE5"/>
    <w:rsid w:val="004B56F2"/>
    <w:rsid w:val="004B6A69"/>
    <w:rsid w:val="004B6D9B"/>
    <w:rsid w:val="004B6E3C"/>
    <w:rsid w:val="004B7844"/>
    <w:rsid w:val="004C0375"/>
    <w:rsid w:val="004C1505"/>
    <w:rsid w:val="004C2E5E"/>
    <w:rsid w:val="004C345D"/>
    <w:rsid w:val="004C48FE"/>
    <w:rsid w:val="004C593C"/>
    <w:rsid w:val="004C646A"/>
    <w:rsid w:val="004C7298"/>
    <w:rsid w:val="004C7334"/>
    <w:rsid w:val="004D0961"/>
    <w:rsid w:val="004D190B"/>
    <w:rsid w:val="004D5116"/>
    <w:rsid w:val="004D511D"/>
    <w:rsid w:val="004E1FA4"/>
    <w:rsid w:val="004E3BD6"/>
    <w:rsid w:val="004E47C6"/>
    <w:rsid w:val="004E5542"/>
    <w:rsid w:val="004F18BE"/>
    <w:rsid w:val="004F1B68"/>
    <w:rsid w:val="004F3290"/>
    <w:rsid w:val="004F404D"/>
    <w:rsid w:val="004F45B6"/>
    <w:rsid w:val="004F75E2"/>
    <w:rsid w:val="00502B9F"/>
    <w:rsid w:val="00503478"/>
    <w:rsid w:val="00504050"/>
    <w:rsid w:val="00504A4C"/>
    <w:rsid w:val="00506051"/>
    <w:rsid w:val="005061EF"/>
    <w:rsid w:val="00506F7F"/>
    <w:rsid w:val="00510833"/>
    <w:rsid w:val="005127F7"/>
    <w:rsid w:val="00514591"/>
    <w:rsid w:val="00514EC7"/>
    <w:rsid w:val="00515EFE"/>
    <w:rsid w:val="005174E2"/>
    <w:rsid w:val="00521963"/>
    <w:rsid w:val="00521D17"/>
    <w:rsid w:val="00524120"/>
    <w:rsid w:val="0052474C"/>
    <w:rsid w:val="0052502D"/>
    <w:rsid w:val="00525D06"/>
    <w:rsid w:val="00525F73"/>
    <w:rsid w:val="0052771D"/>
    <w:rsid w:val="00530A9F"/>
    <w:rsid w:val="0053154C"/>
    <w:rsid w:val="0053183C"/>
    <w:rsid w:val="0053285C"/>
    <w:rsid w:val="00542ADE"/>
    <w:rsid w:val="005432DD"/>
    <w:rsid w:val="005437C9"/>
    <w:rsid w:val="0054431B"/>
    <w:rsid w:val="0054498E"/>
    <w:rsid w:val="0054649D"/>
    <w:rsid w:val="005465D3"/>
    <w:rsid w:val="005473D7"/>
    <w:rsid w:val="0055102A"/>
    <w:rsid w:val="005532C0"/>
    <w:rsid w:val="0055335D"/>
    <w:rsid w:val="005544F2"/>
    <w:rsid w:val="005556EA"/>
    <w:rsid w:val="00555A00"/>
    <w:rsid w:val="00556377"/>
    <w:rsid w:val="00556C7C"/>
    <w:rsid w:val="005604F9"/>
    <w:rsid w:val="00560822"/>
    <w:rsid w:val="00563736"/>
    <w:rsid w:val="0056403E"/>
    <w:rsid w:val="00564D6E"/>
    <w:rsid w:val="00564ECC"/>
    <w:rsid w:val="005661BA"/>
    <w:rsid w:val="005666D6"/>
    <w:rsid w:val="00570793"/>
    <w:rsid w:val="00574189"/>
    <w:rsid w:val="00576991"/>
    <w:rsid w:val="00576E59"/>
    <w:rsid w:val="005777B0"/>
    <w:rsid w:val="005777D9"/>
    <w:rsid w:val="005804C2"/>
    <w:rsid w:val="00581D03"/>
    <w:rsid w:val="00582222"/>
    <w:rsid w:val="00582336"/>
    <w:rsid w:val="0058494F"/>
    <w:rsid w:val="005860E4"/>
    <w:rsid w:val="00586118"/>
    <w:rsid w:val="005868DF"/>
    <w:rsid w:val="0058695B"/>
    <w:rsid w:val="00592FD7"/>
    <w:rsid w:val="00597AD5"/>
    <w:rsid w:val="005A02FF"/>
    <w:rsid w:val="005A1FBD"/>
    <w:rsid w:val="005A3720"/>
    <w:rsid w:val="005A74B3"/>
    <w:rsid w:val="005A7F4A"/>
    <w:rsid w:val="005B0054"/>
    <w:rsid w:val="005B0FC8"/>
    <w:rsid w:val="005B259A"/>
    <w:rsid w:val="005B5716"/>
    <w:rsid w:val="005B5C94"/>
    <w:rsid w:val="005B5DB6"/>
    <w:rsid w:val="005B5F72"/>
    <w:rsid w:val="005B63C3"/>
    <w:rsid w:val="005B6F42"/>
    <w:rsid w:val="005B708A"/>
    <w:rsid w:val="005C0690"/>
    <w:rsid w:val="005C1B24"/>
    <w:rsid w:val="005C2765"/>
    <w:rsid w:val="005C2B05"/>
    <w:rsid w:val="005C5603"/>
    <w:rsid w:val="005C5C78"/>
    <w:rsid w:val="005C5CE5"/>
    <w:rsid w:val="005C6232"/>
    <w:rsid w:val="005C7FF8"/>
    <w:rsid w:val="005D0054"/>
    <w:rsid w:val="005D343A"/>
    <w:rsid w:val="005D477F"/>
    <w:rsid w:val="005D4E2E"/>
    <w:rsid w:val="005D641F"/>
    <w:rsid w:val="005E0716"/>
    <w:rsid w:val="005E15DA"/>
    <w:rsid w:val="005E1D86"/>
    <w:rsid w:val="005E1E51"/>
    <w:rsid w:val="005E3292"/>
    <w:rsid w:val="005E3886"/>
    <w:rsid w:val="005E4C79"/>
    <w:rsid w:val="005E675B"/>
    <w:rsid w:val="005F10F4"/>
    <w:rsid w:val="005F1A1A"/>
    <w:rsid w:val="005F256B"/>
    <w:rsid w:val="005F2A7B"/>
    <w:rsid w:val="005F41C5"/>
    <w:rsid w:val="005F4536"/>
    <w:rsid w:val="005F52D7"/>
    <w:rsid w:val="005F5C07"/>
    <w:rsid w:val="005F60FA"/>
    <w:rsid w:val="005F653B"/>
    <w:rsid w:val="005F68B9"/>
    <w:rsid w:val="005F6C39"/>
    <w:rsid w:val="0060033A"/>
    <w:rsid w:val="00601686"/>
    <w:rsid w:val="00601C02"/>
    <w:rsid w:val="006025D9"/>
    <w:rsid w:val="0060316A"/>
    <w:rsid w:val="00605F2D"/>
    <w:rsid w:val="00611C39"/>
    <w:rsid w:val="00613C4C"/>
    <w:rsid w:val="00614EC7"/>
    <w:rsid w:val="0061641C"/>
    <w:rsid w:val="00623913"/>
    <w:rsid w:val="00623CE7"/>
    <w:rsid w:val="00624E4F"/>
    <w:rsid w:val="0062635F"/>
    <w:rsid w:val="00627335"/>
    <w:rsid w:val="00630BBF"/>
    <w:rsid w:val="006328C0"/>
    <w:rsid w:val="00634137"/>
    <w:rsid w:val="00634C01"/>
    <w:rsid w:val="00635651"/>
    <w:rsid w:val="00636639"/>
    <w:rsid w:val="00637325"/>
    <w:rsid w:val="00641301"/>
    <w:rsid w:val="00641356"/>
    <w:rsid w:val="00641480"/>
    <w:rsid w:val="00641529"/>
    <w:rsid w:val="00642CCF"/>
    <w:rsid w:val="0064352B"/>
    <w:rsid w:val="00643661"/>
    <w:rsid w:val="00643CD2"/>
    <w:rsid w:val="006444A8"/>
    <w:rsid w:val="006447C6"/>
    <w:rsid w:val="00646285"/>
    <w:rsid w:val="00646618"/>
    <w:rsid w:val="006525BA"/>
    <w:rsid w:val="00652602"/>
    <w:rsid w:val="00653A3B"/>
    <w:rsid w:val="00653BBC"/>
    <w:rsid w:val="00653DEB"/>
    <w:rsid w:val="0065455D"/>
    <w:rsid w:val="00655450"/>
    <w:rsid w:val="00655602"/>
    <w:rsid w:val="00655D48"/>
    <w:rsid w:val="006620E0"/>
    <w:rsid w:val="00662272"/>
    <w:rsid w:val="006623A2"/>
    <w:rsid w:val="00663616"/>
    <w:rsid w:val="00664710"/>
    <w:rsid w:val="00664A9E"/>
    <w:rsid w:val="00667526"/>
    <w:rsid w:val="0067018D"/>
    <w:rsid w:val="006727EF"/>
    <w:rsid w:val="00672EEE"/>
    <w:rsid w:val="00675FCA"/>
    <w:rsid w:val="0067658F"/>
    <w:rsid w:val="00676764"/>
    <w:rsid w:val="00680155"/>
    <w:rsid w:val="0068170D"/>
    <w:rsid w:val="00681A62"/>
    <w:rsid w:val="00681D80"/>
    <w:rsid w:val="00682025"/>
    <w:rsid w:val="006832F3"/>
    <w:rsid w:val="006920A0"/>
    <w:rsid w:val="00694F41"/>
    <w:rsid w:val="00696082"/>
    <w:rsid w:val="006A0558"/>
    <w:rsid w:val="006A1A5A"/>
    <w:rsid w:val="006A22E9"/>
    <w:rsid w:val="006A31F6"/>
    <w:rsid w:val="006A4CC4"/>
    <w:rsid w:val="006A6F15"/>
    <w:rsid w:val="006A7E76"/>
    <w:rsid w:val="006B1E65"/>
    <w:rsid w:val="006B3717"/>
    <w:rsid w:val="006B3C12"/>
    <w:rsid w:val="006B4933"/>
    <w:rsid w:val="006B696F"/>
    <w:rsid w:val="006B7808"/>
    <w:rsid w:val="006C153D"/>
    <w:rsid w:val="006C1F60"/>
    <w:rsid w:val="006C2F20"/>
    <w:rsid w:val="006C305A"/>
    <w:rsid w:val="006C3962"/>
    <w:rsid w:val="006C48F7"/>
    <w:rsid w:val="006C6B3D"/>
    <w:rsid w:val="006D044B"/>
    <w:rsid w:val="006D1C14"/>
    <w:rsid w:val="006D2DCB"/>
    <w:rsid w:val="006D2FAB"/>
    <w:rsid w:val="006D4490"/>
    <w:rsid w:val="006D44DE"/>
    <w:rsid w:val="006D470F"/>
    <w:rsid w:val="006D4F1C"/>
    <w:rsid w:val="006D546F"/>
    <w:rsid w:val="006E16EF"/>
    <w:rsid w:val="006E1D58"/>
    <w:rsid w:val="006E3AA6"/>
    <w:rsid w:val="006E4370"/>
    <w:rsid w:val="006E4516"/>
    <w:rsid w:val="006E5DC8"/>
    <w:rsid w:val="006F0926"/>
    <w:rsid w:val="006F1117"/>
    <w:rsid w:val="006F13CD"/>
    <w:rsid w:val="006F2C86"/>
    <w:rsid w:val="006F3DC0"/>
    <w:rsid w:val="006F7F85"/>
    <w:rsid w:val="007021D3"/>
    <w:rsid w:val="007040BA"/>
    <w:rsid w:val="00704274"/>
    <w:rsid w:val="00704909"/>
    <w:rsid w:val="00707533"/>
    <w:rsid w:val="00710B88"/>
    <w:rsid w:val="0071365E"/>
    <w:rsid w:val="00713B8B"/>
    <w:rsid w:val="0071722E"/>
    <w:rsid w:val="007178F4"/>
    <w:rsid w:val="00720741"/>
    <w:rsid w:val="00722D4C"/>
    <w:rsid w:val="00722EEF"/>
    <w:rsid w:val="00722F8C"/>
    <w:rsid w:val="007241C2"/>
    <w:rsid w:val="007265C5"/>
    <w:rsid w:val="00727270"/>
    <w:rsid w:val="007276D0"/>
    <w:rsid w:val="007313E1"/>
    <w:rsid w:val="00731964"/>
    <w:rsid w:val="00731D8C"/>
    <w:rsid w:val="007339D7"/>
    <w:rsid w:val="00733B18"/>
    <w:rsid w:val="00733F84"/>
    <w:rsid w:val="0073453E"/>
    <w:rsid w:val="00734D40"/>
    <w:rsid w:val="00742E47"/>
    <w:rsid w:val="00742FC7"/>
    <w:rsid w:val="00743870"/>
    <w:rsid w:val="00743B43"/>
    <w:rsid w:val="007442F1"/>
    <w:rsid w:val="0074510C"/>
    <w:rsid w:val="00746A1A"/>
    <w:rsid w:val="00746BD1"/>
    <w:rsid w:val="00747789"/>
    <w:rsid w:val="0075048D"/>
    <w:rsid w:val="00750615"/>
    <w:rsid w:val="0075299E"/>
    <w:rsid w:val="00754E65"/>
    <w:rsid w:val="0075504D"/>
    <w:rsid w:val="007552BF"/>
    <w:rsid w:val="007554EB"/>
    <w:rsid w:val="00755E7B"/>
    <w:rsid w:val="00757203"/>
    <w:rsid w:val="00761940"/>
    <w:rsid w:val="0077425E"/>
    <w:rsid w:val="0077512E"/>
    <w:rsid w:val="00776EDC"/>
    <w:rsid w:val="0078065D"/>
    <w:rsid w:val="00780CC7"/>
    <w:rsid w:val="00784E62"/>
    <w:rsid w:val="007854F1"/>
    <w:rsid w:val="00786E36"/>
    <w:rsid w:val="00786F8B"/>
    <w:rsid w:val="00790C0A"/>
    <w:rsid w:val="00790EF7"/>
    <w:rsid w:val="007912FF"/>
    <w:rsid w:val="007915EC"/>
    <w:rsid w:val="00791FCF"/>
    <w:rsid w:val="00792024"/>
    <w:rsid w:val="007922DF"/>
    <w:rsid w:val="00792477"/>
    <w:rsid w:val="00795969"/>
    <w:rsid w:val="007973B5"/>
    <w:rsid w:val="007A201F"/>
    <w:rsid w:val="007A28DC"/>
    <w:rsid w:val="007A2E8A"/>
    <w:rsid w:val="007A3151"/>
    <w:rsid w:val="007A5F89"/>
    <w:rsid w:val="007A7A37"/>
    <w:rsid w:val="007B4B30"/>
    <w:rsid w:val="007B4DA8"/>
    <w:rsid w:val="007B6484"/>
    <w:rsid w:val="007B702F"/>
    <w:rsid w:val="007B73AA"/>
    <w:rsid w:val="007B7DC7"/>
    <w:rsid w:val="007C1B99"/>
    <w:rsid w:val="007C2391"/>
    <w:rsid w:val="007C26CD"/>
    <w:rsid w:val="007C28AB"/>
    <w:rsid w:val="007C326A"/>
    <w:rsid w:val="007C3B95"/>
    <w:rsid w:val="007C4969"/>
    <w:rsid w:val="007C4EF8"/>
    <w:rsid w:val="007D0E40"/>
    <w:rsid w:val="007D1975"/>
    <w:rsid w:val="007D5B82"/>
    <w:rsid w:val="007D6B54"/>
    <w:rsid w:val="007E1260"/>
    <w:rsid w:val="007E27BC"/>
    <w:rsid w:val="007E49B8"/>
    <w:rsid w:val="007E5328"/>
    <w:rsid w:val="007E59EE"/>
    <w:rsid w:val="007E5D6E"/>
    <w:rsid w:val="007E68ED"/>
    <w:rsid w:val="007E6A56"/>
    <w:rsid w:val="007F07A0"/>
    <w:rsid w:val="007F1EA2"/>
    <w:rsid w:val="007F2C8A"/>
    <w:rsid w:val="007F3A26"/>
    <w:rsid w:val="007F3EF8"/>
    <w:rsid w:val="007F4329"/>
    <w:rsid w:val="007F43D6"/>
    <w:rsid w:val="007F4CDB"/>
    <w:rsid w:val="007F55E8"/>
    <w:rsid w:val="007F7C83"/>
    <w:rsid w:val="007F7FD9"/>
    <w:rsid w:val="00800BC4"/>
    <w:rsid w:val="0080321F"/>
    <w:rsid w:val="0080539F"/>
    <w:rsid w:val="00806057"/>
    <w:rsid w:val="00810BD2"/>
    <w:rsid w:val="00813A9F"/>
    <w:rsid w:val="00814C0A"/>
    <w:rsid w:val="00820B46"/>
    <w:rsid w:val="008212D6"/>
    <w:rsid w:val="0082209B"/>
    <w:rsid w:val="00822270"/>
    <w:rsid w:val="008233FF"/>
    <w:rsid w:val="00823DBA"/>
    <w:rsid w:val="008244E9"/>
    <w:rsid w:val="00826F8F"/>
    <w:rsid w:val="0082761A"/>
    <w:rsid w:val="00830440"/>
    <w:rsid w:val="00830CEC"/>
    <w:rsid w:val="00831EDE"/>
    <w:rsid w:val="008359BB"/>
    <w:rsid w:val="00835F06"/>
    <w:rsid w:val="00837684"/>
    <w:rsid w:val="00837780"/>
    <w:rsid w:val="0084058E"/>
    <w:rsid w:val="00841ED5"/>
    <w:rsid w:val="00845873"/>
    <w:rsid w:val="00845E6C"/>
    <w:rsid w:val="0084758B"/>
    <w:rsid w:val="00850660"/>
    <w:rsid w:val="008514A0"/>
    <w:rsid w:val="008515EE"/>
    <w:rsid w:val="00852A6F"/>
    <w:rsid w:val="00852ED5"/>
    <w:rsid w:val="00853BD6"/>
    <w:rsid w:val="00855F76"/>
    <w:rsid w:val="0085609E"/>
    <w:rsid w:val="008562C6"/>
    <w:rsid w:val="008600BD"/>
    <w:rsid w:val="00860293"/>
    <w:rsid w:val="00863AC3"/>
    <w:rsid w:val="00864316"/>
    <w:rsid w:val="00864628"/>
    <w:rsid w:val="008646F6"/>
    <w:rsid w:val="00864DB4"/>
    <w:rsid w:val="00864DEF"/>
    <w:rsid w:val="00867D1C"/>
    <w:rsid w:val="00867DA6"/>
    <w:rsid w:val="008706A9"/>
    <w:rsid w:val="00873A99"/>
    <w:rsid w:val="00874CF1"/>
    <w:rsid w:val="008756EF"/>
    <w:rsid w:val="00876FC4"/>
    <w:rsid w:val="00880048"/>
    <w:rsid w:val="0088008E"/>
    <w:rsid w:val="00880131"/>
    <w:rsid w:val="00881BC9"/>
    <w:rsid w:val="008824CE"/>
    <w:rsid w:val="008839C9"/>
    <w:rsid w:val="00884D3E"/>
    <w:rsid w:val="00885C36"/>
    <w:rsid w:val="00885D02"/>
    <w:rsid w:val="00886377"/>
    <w:rsid w:val="00886D59"/>
    <w:rsid w:val="00887E03"/>
    <w:rsid w:val="00891409"/>
    <w:rsid w:val="008926DE"/>
    <w:rsid w:val="00893AD2"/>
    <w:rsid w:val="00893D1C"/>
    <w:rsid w:val="00894B21"/>
    <w:rsid w:val="008965EC"/>
    <w:rsid w:val="00897D1D"/>
    <w:rsid w:val="00897EE4"/>
    <w:rsid w:val="008A09A5"/>
    <w:rsid w:val="008A1C87"/>
    <w:rsid w:val="008A3567"/>
    <w:rsid w:val="008A6DE7"/>
    <w:rsid w:val="008B02AC"/>
    <w:rsid w:val="008B0BE5"/>
    <w:rsid w:val="008B1EDA"/>
    <w:rsid w:val="008B2C2C"/>
    <w:rsid w:val="008B4C05"/>
    <w:rsid w:val="008B673A"/>
    <w:rsid w:val="008B6C18"/>
    <w:rsid w:val="008B7F40"/>
    <w:rsid w:val="008C3828"/>
    <w:rsid w:val="008C44FF"/>
    <w:rsid w:val="008C59D0"/>
    <w:rsid w:val="008D01A1"/>
    <w:rsid w:val="008D093E"/>
    <w:rsid w:val="008D0A88"/>
    <w:rsid w:val="008D1EDD"/>
    <w:rsid w:val="008D23FB"/>
    <w:rsid w:val="008D5EAD"/>
    <w:rsid w:val="008D630B"/>
    <w:rsid w:val="008D6518"/>
    <w:rsid w:val="008D76A0"/>
    <w:rsid w:val="008E0B14"/>
    <w:rsid w:val="008E0C90"/>
    <w:rsid w:val="008E35B4"/>
    <w:rsid w:val="008F1958"/>
    <w:rsid w:val="008F2204"/>
    <w:rsid w:val="008F5775"/>
    <w:rsid w:val="008F65B4"/>
    <w:rsid w:val="008F68E0"/>
    <w:rsid w:val="00900067"/>
    <w:rsid w:val="009004F1"/>
    <w:rsid w:val="00902976"/>
    <w:rsid w:val="009031CF"/>
    <w:rsid w:val="00906CC4"/>
    <w:rsid w:val="00910F00"/>
    <w:rsid w:val="0091145E"/>
    <w:rsid w:val="00911A1C"/>
    <w:rsid w:val="00914DC0"/>
    <w:rsid w:val="0091656D"/>
    <w:rsid w:val="009165B0"/>
    <w:rsid w:val="00916B82"/>
    <w:rsid w:val="00920FE1"/>
    <w:rsid w:val="00925123"/>
    <w:rsid w:val="0092593B"/>
    <w:rsid w:val="00926B74"/>
    <w:rsid w:val="00927990"/>
    <w:rsid w:val="0093050E"/>
    <w:rsid w:val="009306DE"/>
    <w:rsid w:val="009307A8"/>
    <w:rsid w:val="009315A6"/>
    <w:rsid w:val="00933556"/>
    <w:rsid w:val="0093393D"/>
    <w:rsid w:val="0093611B"/>
    <w:rsid w:val="00936D0E"/>
    <w:rsid w:val="00936D8D"/>
    <w:rsid w:val="00937179"/>
    <w:rsid w:val="00940C84"/>
    <w:rsid w:val="0094148D"/>
    <w:rsid w:val="00944E1D"/>
    <w:rsid w:val="00946E87"/>
    <w:rsid w:val="00946F15"/>
    <w:rsid w:val="00947670"/>
    <w:rsid w:val="00950296"/>
    <w:rsid w:val="009516D5"/>
    <w:rsid w:val="00951AEC"/>
    <w:rsid w:val="009524FA"/>
    <w:rsid w:val="009526B4"/>
    <w:rsid w:val="00955E20"/>
    <w:rsid w:val="00956F42"/>
    <w:rsid w:val="00957444"/>
    <w:rsid w:val="009613D9"/>
    <w:rsid w:val="00962C34"/>
    <w:rsid w:val="00962E3A"/>
    <w:rsid w:val="0096385C"/>
    <w:rsid w:val="00963DCB"/>
    <w:rsid w:val="00964E06"/>
    <w:rsid w:val="0096538A"/>
    <w:rsid w:val="00965DB5"/>
    <w:rsid w:val="0096603C"/>
    <w:rsid w:val="0097141D"/>
    <w:rsid w:val="00971B12"/>
    <w:rsid w:val="00971F3B"/>
    <w:rsid w:val="00972198"/>
    <w:rsid w:val="009728FB"/>
    <w:rsid w:val="009741E0"/>
    <w:rsid w:val="00974273"/>
    <w:rsid w:val="00974758"/>
    <w:rsid w:val="009756F7"/>
    <w:rsid w:val="00976213"/>
    <w:rsid w:val="009762E9"/>
    <w:rsid w:val="009767A5"/>
    <w:rsid w:val="0097791C"/>
    <w:rsid w:val="009818B6"/>
    <w:rsid w:val="00983241"/>
    <w:rsid w:val="00984A5F"/>
    <w:rsid w:val="0098544C"/>
    <w:rsid w:val="00990717"/>
    <w:rsid w:val="00991431"/>
    <w:rsid w:val="00991DA7"/>
    <w:rsid w:val="0099257A"/>
    <w:rsid w:val="00992BFD"/>
    <w:rsid w:val="00994454"/>
    <w:rsid w:val="00994ABE"/>
    <w:rsid w:val="00997C4A"/>
    <w:rsid w:val="00997C9D"/>
    <w:rsid w:val="009A1769"/>
    <w:rsid w:val="009A1A17"/>
    <w:rsid w:val="009A20B2"/>
    <w:rsid w:val="009A2478"/>
    <w:rsid w:val="009A2952"/>
    <w:rsid w:val="009A3C85"/>
    <w:rsid w:val="009A3F78"/>
    <w:rsid w:val="009A41C5"/>
    <w:rsid w:val="009A42D7"/>
    <w:rsid w:val="009A42EF"/>
    <w:rsid w:val="009A6A21"/>
    <w:rsid w:val="009A7284"/>
    <w:rsid w:val="009B3369"/>
    <w:rsid w:val="009B351A"/>
    <w:rsid w:val="009B62E7"/>
    <w:rsid w:val="009B6B9D"/>
    <w:rsid w:val="009B6EF2"/>
    <w:rsid w:val="009C0244"/>
    <w:rsid w:val="009C27EB"/>
    <w:rsid w:val="009C2971"/>
    <w:rsid w:val="009C2CBF"/>
    <w:rsid w:val="009C32BB"/>
    <w:rsid w:val="009C548D"/>
    <w:rsid w:val="009C7D15"/>
    <w:rsid w:val="009C7E75"/>
    <w:rsid w:val="009D0287"/>
    <w:rsid w:val="009D2F86"/>
    <w:rsid w:val="009D350F"/>
    <w:rsid w:val="009D3A4A"/>
    <w:rsid w:val="009D3CE7"/>
    <w:rsid w:val="009D5947"/>
    <w:rsid w:val="009D6B5A"/>
    <w:rsid w:val="009D7E1D"/>
    <w:rsid w:val="009E1A07"/>
    <w:rsid w:val="009E2BF4"/>
    <w:rsid w:val="009E2CA1"/>
    <w:rsid w:val="009E391C"/>
    <w:rsid w:val="009F0066"/>
    <w:rsid w:val="009F0D59"/>
    <w:rsid w:val="009F0F3C"/>
    <w:rsid w:val="009F2173"/>
    <w:rsid w:val="009F2D18"/>
    <w:rsid w:val="009F2F4F"/>
    <w:rsid w:val="009F4336"/>
    <w:rsid w:val="009F4FBB"/>
    <w:rsid w:val="009F6376"/>
    <w:rsid w:val="009F6572"/>
    <w:rsid w:val="009F6C9C"/>
    <w:rsid w:val="00A00450"/>
    <w:rsid w:val="00A0171A"/>
    <w:rsid w:val="00A02519"/>
    <w:rsid w:val="00A04366"/>
    <w:rsid w:val="00A06886"/>
    <w:rsid w:val="00A07D4F"/>
    <w:rsid w:val="00A1155C"/>
    <w:rsid w:val="00A133D0"/>
    <w:rsid w:val="00A15AC3"/>
    <w:rsid w:val="00A167ED"/>
    <w:rsid w:val="00A24DA4"/>
    <w:rsid w:val="00A25D1D"/>
    <w:rsid w:val="00A25D34"/>
    <w:rsid w:val="00A27452"/>
    <w:rsid w:val="00A277FB"/>
    <w:rsid w:val="00A3010A"/>
    <w:rsid w:val="00A30912"/>
    <w:rsid w:val="00A30E8F"/>
    <w:rsid w:val="00A3212B"/>
    <w:rsid w:val="00A34469"/>
    <w:rsid w:val="00A345EF"/>
    <w:rsid w:val="00A348A2"/>
    <w:rsid w:val="00A35595"/>
    <w:rsid w:val="00A35A55"/>
    <w:rsid w:val="00A365C5"/>
    <w:rsid w:val="00A36BBD"/>
    <w:rsid w:val="00A372ED"/>
    <w:rsid w:val="00A40774"/>
    <w:rsid w:val="00A415C0"/>
    <w:rsid w:val="00A45880"/>
    <w:rsid w:val="00A50CDB"/>
    <w:rsid w:val="00A51501"/>
    <w:rsid w:val="00A52F01"/>
    <w:rsid w:val="00A53015"/>
    <w:rsid w:val="00A538BC"/>
    <w:rsid w:val="00A55D0F"/>
    <w:rsid w:val="00A60881"/>
    <w:rsid w:val="00A62B1B"/>
    <w:rsid w:val="00A62B99"/>
    <w:rsid w:val="00A62FDC"/>
    <w:rsid w:val="00A63152"/>
    <w:rsid w:val="00A6392E"/>
    <w:rsid w:val="00A65064"/>
    <w:rsid w:val="00A662B2"/>
    <w:rsid w:val="00A70D91"/>
    <w:rsid w:val="00A71C86"/>
    <w:rsid w:val="00A72658"/>
    <w:rsid w:val="00A7287D"/>
    <w:rsid w:val="00A73E5B"/>
    <w:rsid w:val="00A74C6E"/>
    <w:rsid w:val="00A76DA3"/>
    <w:rsid w:val="00A76DD1"/>
    <w:rsid w:val="00A77AA8"/>
    <w:rsid w:val="00A77D3E"/>
    <w:rsid w:val="00A87663"/>
    <w:rsid w:val="00A91798"/>
    <w:rsid w:val="00A92EE6"/>
    <w:rsid w:val="00A96F3F"/>
    <w:rsid w:val="00AA07EC"/>
    <w:rsid w:val="00AA1DC7"/>
    <w:rsid w:val="00AA35C2"/>
    <w:rsid w:val="00AA3F01"/>
    <w:rsid w:val="00AA53BC"/>
    <w:rsid w:val="00AA59A4"/>
    <w:rsid w:val="00AA6331"/>
    <w:rsid w:val="00AB0429"/>
    <w:rsid w:val="00AB1D19"/>
    <w:rsid w:val="00AB22C2"/>
    <w:rsid w:val="00AB234C"/>
    <w:rsid w:val="00AB5392"/>
    <w:rsid w:val="00AB5B4F"/>
    <w:rsid w:val="00AB626C"/>
    <w:rsid w:val="00AC2B44"/>
    <w:rsid w:val="00AC42D1"/>
    <w:rsid w:val="00AC460B"/>
    <w:rsid w:val="00AC671C"/>
    <w:rsid w:val="00AD23FB"/>
    <w:rsid w:val="00AD24B1"/>
    <w:rsid w:val="00AD258D"/>
    <w:rsid w:val="00AD25C9"/>
    <w:rsid w:val="00AD2D03"/>
    <w:rsid w:val="00AD4EB1"/>
    <w:rsid w:val="00AD59C8"/>
    <w:rsid w:val="00AD61D6"/>
    <w:rsid w:val="00AD6BC0"/>
    <w:rsid w:val="00AD7709"/>
    <w:rsid w:val="00AE53E1"/>
    <w:rsid w:val="00AE61E3"/>
    <w:rsid w:val="00AE698F"/>
    <w:rsid w:val="00AE7AA8"/>
    <w:rsid w:val="00AF0488"/>
    <w:rsid w:val="00AF1BCD"/>
    <w:rsid w:val="00AF2BFD"/>
    <w:rsid w:val="00AF31CC"/>
    <w:rsid w:val="00AF4E12"/>
    <w:rsid w:val="00AF5771"/>
    <w:rsid w:val="00AF6706"/>
    <w:rsid w:val="00B01071"/>
    <w:rsid w:val="00B02333"/>
    <w:rsid w:val="00B023C0"/>
    <w:rsid w:val="00B03065"/>
    <w:rsid w:val="00B03B09"/>
    <w:rsid w:val="00B04500"/>
    <w:rsid w:val="00B04C76"/>
    <w:rsid w:val="00B0546B"/>
    <w:rsid w:val="00B067DE"/>
    <w:rsid w:val="00B077B4"/>
    <w:rsid w:val="00B10751"/>
    <w:rsid w:val="00B120C4"/>
    <w:rsid w:val="00B124A4"/>
    <w:rsid w:val="00B14F41"/>
    <w:rsid w:val="00B157A0"/>
    <w:rsid w:val="00B16DA7"/>
    <w:rsid w:val="00B20232"/>
    <w:rsid w:val="00B21D16"/>
    <w:rsid w:val="00B224AF"/>
    <w:rsid w:val="00B2263E"/>
    <w:rsid w:val="00B23368"/>
    <w:rsid w:val="00B2552D"/>
    <w:rsid w:val="00B30488"/>
    <w:rsid w:val="00B31CE4"/>
    <w:rsid w:val="00B32380"/>
    <w:rsid w:val="00B33E8D"/>
    <w:rsid w:val="00B41636"/>
    <w:rsid w:val="00B42BB9"/>
    <w:rsid w:val="00B4428F"/>
    <w:rsid w:val="00B44888"/>
    <w:rsid w:val="00B44C7B"/>
    <w:rsid w:val="00B45F32"/>
    <w:rsid w:val="00B47A16"/>
    <w:rsid w:val="00B510AC"/>
    <w:rsid w:val="00B51E0E"/>
    <w:rsid w:val="00B52646"/>
    <w:rsid w:val="00B538E6"/>
    <w:rsid w:val="00B55EEA"/>
    <w:rsid w:val="00B56C41"/>
    <w:rsid w:val="00B5751F"/>
    <w:rsid w:val="00B57BDA"/>
    <w:rsid w:val="00B60B5E"/>
    <w:rsid w:val="00B61781"/>
    <w:rsid w:val="00B63191"/>
    <w:rsid w:val="00B63C3B"/>
    <w:rsid w:val="00B6411B"/>
    <w:rsid w:val="00B66A4F"/>
    <w:rsid w:val="00B66F21"/>
    <w:rsid w:val="00B670D5"/>
    <w:rsid w:val="00B67177"/>
    <w:rsid w:val="00B702FB"/>
    <w:rsid w:val="00B7146A"/>
    <w:rsid w:val="00B73509"/>
    <w:rsid w:val="00B739BC"/>
    <w:rsid w:val="00B73A64"/>
    <w:rsid w:val="00B77CE4"/>
    <w:rsid w:val="00B82206"/>
    <w:rsid w:val="00B83563"/>
    <w:rsid w:val="00B84126"/>
    <w:rsid w:val="00B85C74"/>
    <w:rsid w:val="00B8600C"/>
    <w:rsid w:val="00B914F2"/>
    <w:rsid w:val="00B91AAE"/>
    <w:rsid w:val="00B92E82"/>
    <w:rsid w:val="00B9356C"/>
    <w:rsid w:val="00B93789"/>
    <w:rsid w:val="00B93ED4"/>
    <w:rsid w:val="00B95067"/>
    <w:rsid w:val="00B9693B"/>
    <w:rsid w:val="00B97190"/>
    <w:rsid w:val="00BA12CC"/>
    <w:rsid w:val="00BA40CF"/>
    <w:rsid w:val="00BA44DD"/>
    <w:rsid w:val="00BB0EE7"/>
    <w:rsid w:val="00BB621B"/>
    <w:rsid w:val="00BB6E4E"/>
    <w:rsid w:val="00BC254B"/>
    <w:rsid w:val="00BC26E0"/>
    <w:rsid w:val="00BC3405"/>
    <w:rsid w:val="00BC6F5E"/>
    <w:rsid w:val="00BC72A2"/>
    <w:rsid w:val="00BD0C62"/>
    <w:rsid w:val="00BD12DC"/>
    <w:rsid w:val="00BD2D3F"/>
    <w:rsid w:val="00BD2E52"/>
    <w:rsid w:val="00BD4C12"/>
    <w:rsid w:val="00BD513B"/>
    <w:rsid w:val="00BD532C"/>
    <w:rsid w:val="00BD57A7"/>
    <w:rsid w:val="00BE2614"/>
    <w:rsid w:val="00BE331F"/>
    <w:rsid w:val="00BE3ABF"/>
    <w:rsid w:val="00BE422E"/>
    <w:rsid w:val="00BE5031"/>
    <w:rsid w:val="00BE56DD"/>
    <w:rsid w:val="00BE67EC"/>
    <w:rsid w:val="00BE7834"/>
    <w:rsid w:val="00BF0488"/>
    <w:rsid w:val="00BF116E"/>
    <w:rsid w:val="00BF1ADE"/>
    <w:rsid w:val="00BF1F2C"/>
    <w:rsid w:val="00BF2584"/>
    <w:rsid w:val="00BF2656"/>
    <w:rsid w:val="00BF2FE9"/>
    <w:rsid w:val="00BF37B0"/>
    <w:rsid w:val="00BF439A"/>
    <w:rsid w:val="00BF4CA0"/>
    <w:rsid w:val="00BF5C4E"/>
    <w:rsid w:val="00C00C5A"/>
    <w:rsid w:val="00C018CE"/>
    <w:rsid w:val="00C03A3D"/>
    <w:rsid w:val="00C04343"/>
    <w:rsid w:val="00C06633"/>
    <w:rsid w:val="00C071A5"/>
    <w:rsid w:val="00C07E69"/>
    <w:rsid w:val="00C07EF1"/>
    <w:rsid w:val="00C10F6F"/>
    <w:rsid w:val="00C11142"/>
    <w:rsid w:val="00C12707"/>
    <w:rsid w:val="00C127CF"/>
    <w:rsid w:val="00C132A5"/>
    <w:rsid w:val="00C1386A"/>
    <w:rsid w:val="00C1629F"/>
    <w:rsid w:val="00C16EF1"/>
    <w:rsid w:val="00C17DC3"/>
    <w:rsid w:val="00C208A4"/>
    <w:rsid w:val="00C217C3"/>
    <w:rsid w:val="00C21A8B"/>
    <w:rsid w:val="00C242C4"/>
    <w:rsid w:val="00C245C5"/>
    <w:rsid w:val="00C26AAB"/>
    <w:rsid w:val="00C26E1B"/>
    <w:rsid w:val="00C30051"/>
    <w:rsid w:val="00C30E86"/>
    <w:rsid w:val="00C3195F"/>
    <w:rsid w:val="00C31F04"/>
    <w:rsid w:val="00C325F2"/>
    <w:rsid w:val="00C32C63"/>
    <w:rsid w:val="00C337E8"/>
    <w:rsid w:val="00C36247"/>
    <w:rsid w:val="00C36E81"/>
    <w:rsid w:val="00C4009C"/>
    <w:rsid w:val="00C40FAD"/>
    <w:rsid w:val="00C41F93"/>
    <w:rsid w:val="00C428A4"/>
    <w:rsid w:val="00C47913"/>
    <w:rsid w:val="00C47C72"/>
    <w:rsid w:val="00C50436"/>
    <w:rsid w:val="00C518F7"/>
    <w:rsid w:val="00C51C19"/>
    <w:rsid w:val="00C52890"/>
    <w:rsid w:val="00C53182"/>
    <w:rsid w:val="00C533B9"/>
    <w:rsid w:val="00C55897"/>
    <w:rsid w:val="00C55AB3"/>
    <w:rsid w:val="00C57CD0"/>
    <w:rsid w:val="00C57D34"/>
    <w:rsid w:val="00C612B6"/>
    <w:rsid w:val="00C62566"/>
    <w:rsid w:val="00C636B9"/>
    <w:rsid w:val="00C651A7"/>
    <w:rsid w:val="00C6597D"/>
    <w:rsid w:val="00C6691E"/>
    <w:rsid w:val="00C70032"/>
    <w:rsid w:val="00C7075D"/>
    <w:rsid w:val="00C70E53"/>
    <w:rsid w:val="00C72CB3"/>
    <w:rsid w:val="00C737FC"/>
    <w:rsid w:val="00C75592"/>
    <w:rsid w:val="00C75A7B"/>
    <w:rsid w:val="00C75FFE"/>
    <w:rsid w:val="00C76428"/>
    <w:rsid w:val="00C800F2"/>
    <w:rsid w:val="00C81C74"/>
    <w:rsid w:val="00C820E6"/>
    <w:rsid w:val="00C92044"/>
    <w:rsid w:val="00C94093"/>
    <w:rsid w:val="00C947BB"/>
    <w:rsid w:val="00C95069"/>
    <w:rsid w:val="00C958BB"/>
    <w:rsid w:val="00C95BA3"/>
    <w:rsid w:val="00CA1135"/>
    <w:rsid w:val="00CA3BF3"/>
    <w:rsid w:val="00CA58ED"/>
    <w:rsid w:val="00CA6645"/>
    <w:rsid w:val="00CA69A6"/>
    <w:rsid w:val="00CA6D70"/>
    <w:rsid w:val="00CA7438"/>
    <w:rsid w:val="00CB000F"/>
    <w:rsid w:val="00CB0C38"/>
    <w:rsid w:val="00CB1631"/>
    <w:rsid w:val="00CB303D"/>
    <w:rsid w:val="00CB4712"/>
    <w:rsid w:val="00CB5570"/>
    <w:rsid w:val="00CB59B6"/>
    <w:rsid w:val="00CB69AF"/>
    <w:rsid w:val="00CB6E8B"/>
    <w:rsid w:val="00CB782A"/>
    <w:rsid w:val="00CC1D61"/>
    <w:rsid w:val="00CC4D85"/>
    <w:rsid w:val="00CC4ED1"/>
    <w:rsid w:val="00CC68CE"/>
    <w:rsid w:val="00CD0C92"/>
    <w:rsid w:val="00CD1338"/>
    <w:rsid w:val="00CD3C56"/>
    <w:rsid w:val="00CD406A"/>
    <w:rsid w:val="00CD55BE"/>
    <w:rsid w:val="00CD5EB0"/>
    <w:rsid w:val="00CE170E"/>
    <w:rsid w:val="00CE256D"/>
    <w:rsid w:val="00CE2FE8"/>
    <w:rsid w:val="00CE444B"/>
    <w:rsid w:val="00CE5579"/>
    <w:rsid w:val="00CE55A9"/>
    <w:rsid w:val="00CE65CF"/>
    <w:rsid w:val="00CE7D40"/>
    <w:rsid w:val="00CF0A23"/>
    <w:rsid w:val="00CF378D"/>
    <w:rsid w:val="00CF669A"/>
    <w:rsid w:val="00CF68EB"/>
    <w:rsid w:val="00CF6E58"/>
    <w:rsid w:val="00CF7A18"/>
    <w:rsid w:val="00CF7A32"/>
    <w:rsid w:val="00CF7B2F"/>
    <w:rsid w:val="00D02546"/>
    <w:rsid w:val="00D03040"/>
    <w:rsid w:val="00D05A45"/>
    <w:rsid w:val="00D062AF"/>
    <w:rsid w:val="00D119AA"/>
    <w:rsid w:val="00D15221"/>
    <w:rsid w:val="00D15600"/>
    <w:rsid w:val="00D16574"/>
    <w:rsid w:val="00D16621"/>
    <w:rsid w:val="00D23DA8"/>
    <w:rsid w:val="00D248FB"/>
    <w:rsid w:val="00D26437"/>
    <w:rsid w:val="00D27611"/>
    <w:rsid w:val="00D304DB"/>
    <w:rsid w:val="00D305E7"/>
    <w:rsid w:val="00D30AA8"/>
    <w:rsid w:val="00D34C03"/>
    <w:rsid w:val="00D35D25"/>
    <w:rsid w:val="00D40214"/>
    <w:rsid w:val="00D42269"/>
    <w:rsid w:val="00D44666"/>
    <w:rsid w:val="00D44DAE"/>
    <w:rsid w:val="00D4797B"/>
    <w:rsid w:val="00D532E0"/>
    <w:rsid w:val="00D5495A"/>
    <w:rsid w:val="00D5613D"/>
    <w:rsid w:val="00D5745E"/>
    <w:rsid w:val="00D57A6D"/>
    <w:rsid w:val="00D57B4F"/>
    <w:rsid w:val="00D60321"/>
    <w:rsid w:val="00D60AD2"/>
    <w:rsid w:val="00D61A7D"/>
    <w:rsid w:val="00D63914"/>
    <w:rsid w:val="00D66768"/>
    <w:rsid w:val="00D672E7"/>
    <w:rsid w:val="00D6782C"/>
    <w:rsid w:val="00D67D90"/>
    <w:rsid w:val="00D7169B"/>
    <w:rsid w:val="00D71DCD"/>
    <w:rsid w:val="00D75BAF"/>
    <w:rsid w:val="00D75BE1"/>
    <w:rsid w:val="00D75C91"/>
    <w:rsid w:val="00D75D7C"/>
    <w:rsid w:val="00D76D18"/>
    <w:rsid w:val="00D775F7"/>
    <w:rsid w:val="00D7797A"/>
    <w:rsid w:val="00D835B8"/>
    <w:rsid w:val="00D847D4"/>
    <w:rsid w:val="00D85F31"/>
    <w:rsid w:val="00D86C74"/>
    <w:rsid w:val="00D87240"/>
    <w:rsid w:val="00D918EB"/>
    <w:rsid w:val="00D92F09"/>
    <w:rsid w:val="00D92F63"/>
    <w:rsid w:val="00D95903"/>
    <w:rsid w:val="00DA0B3E"/>
    <w:rsid w:val="00DA1D63"/>
    <w:rsid w:val="00DA22F6"/>
    <w:rsid w:val="00DA2D65"/>
    <w:rsid w:val="00DA30F7"/>
    <w:rsid w:val="00DA4643"/>
    <w:rsid w:val="00DA53BC"/>
    <w:rsid w:val="00DB1824"/>
    <w:rsid w:val="00DB251B"/>
    <w:rsid w:val="00DB3251"/>
    <w:rsid w:val="00DB3869"/>
    <w:rsid w:val="00DB414B"/>
    <w:rsid w:val="00DB43B7"/>
    <w:rsid w:val="00DB663D"/>
    <w:rsid w:val="00DB6B84"/>
    <w:rsid w:val="00DB78A9"/>
    <w:rsid w:val="00DB7E72"/>
    <w:rsid w:val="00DC04FF"/>
    <w:rsid w:val="00DC0B0A"/>
    <w:rsid w:val="00DC2C61"/>
    <w:rsid w:val="00DC4889"/>
    <w:rsid w:val="00DC4B1D"/>
    <w:rsid w:val="00DC6234"/>
    <w:rsid w:val="00DD0582"/>
    <w:rsid w:val="00DD126A"/>
    <w:rsid w:val="00DD1E40"/>
    <w:rsid w:val="00DD22E6"/>
    <w:rsid w:val="00DD4268"/>
    <w:rsid w:val="00DD4B40"/>
    <w:rsid w:val="00DD6280"/>
    <w:rsid w:val="00DD6652"/>
    <w:rsid w:val="00DE0880"/>
    <w:rsid w:val="00DE24CE"/>
    <w:rsid w:val="00DE4276"/>
    <w:rsid w:val="00DE6B6F"/>
    <w:rsid w:val="00DE7491"/>
    <w:rsid w:val="00DF268D"/>
    <w:rsid w:val="00DF5CA9"/>
    <w:rsid w:val="00DF63DE"/>
    <w:rsid w:val="00DF6E29"/>
    <w:rsid w:val="00E0268D"/>
    <w:rsid w:val="00E03741"/>
    <w:rsid w:val="00E05E84"/>
    <w:rsid w:val="00E06026"/>
    <w:rsid w:val="00E10A3A"/>
    <w:rsid w:val="00E1274B"/>
    <w:rsid w:val="00E16962"/>
    <w:rsid w:val="00E1707B"/>
    <w:rsid w:val="00E172F8"/>
    <w:rsid w:val="00E20412"/>
    <w:rsid w:val="00E218E1"/>
    <w:rsid w:val="00E23B2E"/>
    <w:rsid w:val="00E26259"/>
    <w:rsid w:val="00E263F0"/>
    <w:rsid w:val="00E26D45"/>
    <w:rsid w:val="00E2733C"/>
    <w:rsid w:val="00E30292"/>
    <w:rsid w:val="00E302A7"/>
    <w:rsid w:val="00E30386"/>
    <w:rsid w:val="00E31618"/>
    <w:rsid w:val="00E3335B"/>
    <w:rsid w:val="00E34E72"/>
    <w:rsid w:val="00E36377"/>
    <w:rsid w:val="00E37E5B"/>
    <w:rsid w:val="00E4102C"/>
    <w:rsid w:val="00E4225C"/>
    <w:rsid w:val="00E44880"/>
    <w:rsid w:val="00E51118"/>
    <w:rsid w:val="00E51460"/>
    <w:rsid w:val="00E53F6D"/>
    <w:rsid w:val="00E5534F"/>
    <w:rsid w:val="00E56137"/>
    <w:rsid w:val="00E568E9"/>
    <w:rsid w:val="00E573DB"/>
    <w:rsid w:val="00E607F6"/>
    <w:rsid w:val="00E62366"/>
    <w:rsid w:val="00E6743B"/>
    <w:rsid w:val="00E73451"/>
    <w:rsid w:val="00E74527"/>
    <w:rsid w:val="00E74C55"/>
    <w:rsid w:val="00E76269"/>
    <w:rsid w:val="00E801E8"/>
    <w:rsid w:val="00E80DA8"/>
    <w:rsid w:val="00E8338A"/>
    <w:rsid w:val="00E852F1"/>
    <w:rsid w:val="00E856A0"/>
    <w:rsid w:val="00E85FC3"/>
    <w:rsid w:val="00E916B1"/>
    <w:rsid w:val="00E918CF"/>
    <w:rsid w:val="00E93501"/>
    <w:rsid w:val="00E94CD0"/>
    <w:rsid w:val="00E95724"/>
    <w:rsid w:val="00E95750"/>
    <w:rsid w:val="00E964F4"/>
    <w:rsid w:val="00E967D5"/>
    <w:rsid w:val="00EA0901"/>
    <w:rsid w:val="00EA0BDC"/>
    <w:rsid w:val="00EA17FB"/>
    <w:rsid w:val="00EA258E"/>
    <w:rsid w:val="00EA2D58"/>
    <w:rsid w:val="00EA5893"/>
    <w:rsid w:val="00EA6C13"/>
    <w:rsid w:val="00EB031A"/>
    <w:rsid w:val="00EB4967"/>
    <w:rsid w:val="00EB6742"/>
    <w:rsid w:val="00EB7259"/>
    <w:rsid w:val="00EC1638"/>
    <w:rsid w:val="00EC23B1"/>
    <w:rsid w:val="00EC2779"/>
    <w:rsid w:val="00EC4DBF"/>
    <w:rsid w:val="00EC4FEF"/>
    <w:rsid w:val="00EC61C1"/>
    <w:rsid w:val="00EC64DD"/>
    <w:rsid w:val="00EC7245"/>
    <w:rsid w:val="00ED1FAE"/>
    <w:rsid w:val="00ED3B7E"/>
    <w:rsid w:val="00ED40B2"/>
    <w:rsid w:val="00EE0617"/>
    <w:rsid w:val="00EE164E"/>
    <w:rsid w:val="00EE2019"/>
    <w:rsid w:val="00EE234C"/>
    <w:rsid w:val="00EE2630"/>
    <w:rsid w:val="00EE3F2C"/>
    <w:rsid w:val="00EE4C16"/>
    <w:rsid w:val="00EE4CB8"/>
    <w:rsid w:val="00EE6921"/>
    <w:rsid w:val="00EE6DEB"/>
    <w:rsid w:val="00EE771E"/>
    <w:rsid w:val="00EF03DE"/>
    <w:rsid w:val="00EF0DCC"/>
    <w:rsid w:val="00EF1C56"/>
    <w:rsid w:val="00EF2261"/>
    <w:rsid w:val="00EF262B"/>
    <w:rsid w:val="00EF540B"/>
    <w:rsid w:val="00EF5FA7"/>
    <w:rsid w:val="00EF61D2"/>
    <w:rsid w:val="00EF64D1"/>
    <w:rsid w:val="00F01A20"/>
    <w:rsid w:val="00F04B87"/>
    <w:rsid w:val="00F05BEE"/>
    <w:rsid w:val="00F10642"/>
    <w:rsid w:val="00F12988"/>
    <w:rsid w:val="00F12A5E"/>
    <w:rsid w:val="00F14468"/>
    <w:rsid w:val="00F20355"/>
    <w:rsid w:val="00F20AAA"/>
    <w:rsid w:val="00F2143F"/>
    <w:rsid w:val="00F244EB"/>
    <w:rsid w:val="00F2576E"/>
    <w:rsid w:val="00F25E99"/>
    <w:rsid w:val="00F265EB"/>
    <w:rsid w:val="00F26FD0"/>
    <w:rsid w:val="00F31881"/>
    <w:rsid w:val="00F322A1"/>
    <w:rsid w:val="00F33455"/>
    <w:rsid w:val="00F335FB"/>
    <w:rsid w:val="00F33A6A"/>
    <w:rsid w:val="00F35666"/>
    <w:rsid w:val="00F3647B"/>
    <w:rsid w:val="00F37454"/>
    <w:rsid w:val="00F41B6B"/>
    <w:rsid w:val="00F4367F"/>
    <w:rsid w:val="00F45AB8"/>
    <w:rsid w:val="00F5025D"/>
    <w:rsid w:val="00F517A5"/>
    <w:rsid w:val="00F52F80"/>
    <w:rsid w:val="00F532F2"/>
    <w:rsid w:val="00F5339D"/>
    <w:rsid w:val="00F5438C"/>
    <w:rsid w:val="00F5672A"/>
    <w:rsid w:val="00F60A4A"/>
    <w:rsid w:val="00F60B49"/>
    <w:rsid w:val="00F6127C"/>
    <w:rsid w:val="00F61725"/>
    <w:rsid w:val="00F61DC1"/>
    <w:rsid w:val="00F62465"/>
    <w:rsid w:val="00F6383E"/>
    <w:rsid w:val="00F66F1B"/>
    <w:rsid w:val="00F67453"/>
    <w:rsid w:val="00F738C2"/>
    <w:rsid w:val="00F73F65"/>
    <w:rsid w:val="00F74E61"/>
    <w:rsid w:val="00F7523A"/>
    <w:rsid w:val="00F752D2"/>
    <w:rsid w:val="00F77726"/>
    <w:rsid w:val="00F77EAE"/>
    <w:rsid w:val="00F8085D"/>
    <w:rsid w:val="00F83FE4"/>
    <w:rsid w:val="00F846B9"/>
    <w:rsid w:val="00F84D81"/>
    <w:rsid w:val="00F86015"/>
    <w:rsid w:val="00F86368"/>
    <w:rsid w:val="00F873A1"/>
    <w:rsid w:val="00F87515"/>
    <w:rsid w:val="00F901F7"/>
    <w:rsid w:val="00F96804"/>
    <w:rsid w:val="00F97357"/>
    <w:rsid w:val="00F97AC3"/>
    <w:rsid w:val="00FA0D95"/>
    <w:rsid w:val="00FA17F3"/>
    <w:rsid w:val="00FA2FD3"/>
    <w:rsid w:val="00FA3253"/>
    <w:rsid w:val="00FA4B92"/>
    <w:rsid w:val="00FA4CEA"/>
    <w:rsid w:val="00FA7B02"/>
    <w:rsid w:val="00FB18D2"/>
    <w:rsid w:val="00FB1C54"/>
    <w:rsid w:val="00FB41B6"/>
    <w:rsid w:val="00FB685E"/>
    <w:rsid w:val="00FC1213"/>
    <w:rsid w:val="00FC2A86"/>
    <w:rsid w:val="00FC7A4B"/>
    <w:rsid w:val="00FC7EFC"/>
    <w:rsid w:val="00FD25E0"/>
    <w:rsid w:val="00FD4A2F"/>
    <w:rsid w:val="00FD6333"/>
    <w:rsid w:val="00FD7A00"/>
    <w:rsid w:val="00FE037A"/>
    <w:rsid w:val="00FE0F24"/>
    <w:rsid w:val="00FE34A5"/>
    <w:rsid w:val="00FE350C"/>
    <w:rsid w:val="00FE3CF5"/>
    <w:rsid w:val="00FE64C1"/>
    <w:rsid w:val="00FF0BB5"/>
    <w:rsid w:val="00FF2787"/>
    <w:rsid w:val="00FF4CF9"/>
    <w:rsid w:val="00FF5A49"/>
    <w:rsid w:val="00FF640D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406D"/>
  <w15:chartTrackingRefBased/>
  <w15:docId w15:val="{BA5B2DB7-5AF7-43D9-9937-D00C14AE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5C5603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A7287D"/>
  </w:style>
  <w:style w:type="paragraph" w:styleId="Cabealho">
    <w:name w:val="header"/>
    <w:basedOn w:val="Normal"/>
    <w:link w:val="CabealhoChar"/>
    <w:uiPriority w:val="99"/>
    <w:unhideWhenUsed/>
    <w:rsid w:val="001A0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0CA7"/>
  </w:style>
  <w:style w:type="paragraph" w:styleId="Rodap">
    <w:name w:val="footer"/>
    <w:basedOn w:val="Normal"/>
    <w:link w:val="RodapChar"/>
    <w:uiPriority w:val="99"/>
    <w:unhideWhenUsed/>
    <w:rsid w:val="001A0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0CA7"/>
  </w:style>
  <w:style w:type="character" w:styleId="Hyperlink">
    <w:name w:val="Hyperlink"/>
    <w:uiPriority w:val="99"/>
    <w:unhideWhenUsed/>
    <w:rsid w:val="00C737F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325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D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6C3C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F9735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F2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F4C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F4C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F4C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4C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4CD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573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9</Pages>
  <Words>1691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Emidio de Franca Nazare</dc:creator>
  <cp:keywords/>
  <dc:description/>
  <cp:lastModifiedBy>Marcelo Emidio de Franca Nazare</cp:lastModifiedBy>
  <cp:revision>819</cp:revision>
  <dcterms:created xsi:type="dcterms:W3CDTF">2025-01-14T18:38:00Z</dcterms:created>
  <dcterms:modified xsi:type="dcterms:W3CDTF">2025-02-14T12:51:00Z</dcterms:modified>
</cp:coreProperties>
</file>