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AC899" w14:textId="77777777" w:rsidR="004F173F" w:rsidRPr="004F173F" w:rsidRDefault="004F173F" w:rsidP="004F173F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b/>
          <w:bCs/>
          <w:color w:val="000000"/>
          <w:lang w:eastAsia="pt-BR"/>
        </w:rPr>
        <w:t>ANEXO II</w:t>
      </w:r>
    </w:p>
    <w:p w14:paraId="6E9E8359" w14:textId="496F699A" w:rsidR="004F173F" w:rsidRDefault="004F173F" w:rsidP="004F173F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4F173F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</w:p>
    <w:p w14:paraId="52330D9D" w14:textId="295E4FCA" w:rsidR="004F173F" w:rsidRPr="004F173F" w:rsidRDefault="004F173F" w:rsidP="004F173F">
      <w:pPr>
        <w:spacing w:after="120" w:line="240" w:lineRule="auto"/>
        <w:jc w:val="center"/>
        <w:rPr>
          <w:rFonts w:ascii="Arial" w:eastAsia="Times New Roman" w:hAnsi="Arial" w:cs="Arial"/>
          <w:color w:val="FF0000"/>
          <w:lang w:eastAsia="pt-BR"/>
        </w:rPr>
      </w:pPr>
      <w:r w:rsidRPr="004F173F">
        <w:rPr>
          <w:rFonts w:ascii="Arial" w:eastAsia="Times New Roman" w:hAnsi="Arial" w:cs="Arial"/>
          <w:b/>
          <w:bCs/>
          <w:color w:val="FF0000"/>
          <w:lang w:eastAsia="pt-BR"/>
        </w:rPr>
        <w:t>(a ser preenchido e entregue somente pela vencedora do certame segundo o respectivo lote)</w:t>
      </w:r>
    </w:p>
    <w:p w14:paraId="5221F194" w14:textId="77777777" w:rsidR="004F173F" w:rsidRPr="004F173F" w:rsidRDefault="004F173F" w:rsidP="004F173F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color w:val="000000"/>
          <w:lang w:eastAsia="pt-BR"/>
        </w:rPr>
        <w:t> </w:t>
      </w:r>
    </w:p>
    <w:p w14:paraId="470850FF" w14:textId="214963C9" w:rsidR="005755AF" w:rsidRDefault="005755AF" w:rsidP="005755AF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PREGÃO ELETRÔNICO Nº 900[●]/2025</w:t>
      </w:r>
    </w:p>
    <w:p w14:paraId="25182A5E" w14:textId="154D6E19" w:rsidR="005755AF" w:rsidRDefault="005755AF" w:rsidP="005755AF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PROCESSO SEI Nº 2024/0003074</w:t>
      </w:r>
    </w:p>
    <w:p w14:paraId="2B1E28EC" w14:textId="77777777" w:rsidR="005755AF" w:rsidRDefault="005755AF" w:rsidP="005755AF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Nome da empresa:</w:t>
      </w:r>
    </w:p>
    <w:p w14:paraId="3F14B83B" w14:textId="77777777" w:rsidR="005755AF" w:rsidRDefault="005755AF" w:rsidP="005755AF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CNPJ:</w:t>
      </w:r>
    </w:p>
    <w:p w14:paraId="18EC88C0" w14:textId="77777777" w:rsidR="005755AF" w:rsidRDefault="005755AF" w:rsidP="005755AF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Endereço:</w:t>
      </w:r>
    </w:p>
    <w:p w14:paraId="4546F502" w14:textId="77777777" w:rsidR="005755AF" w:rsidRDefault="005755AF" w:rsidP="005755AF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Telefone:</w:t>
      </w:r>
    </w:p>
    <w:p w14:paraId="4E321D99" w14:textId="77777777" w:rsidR="005755AF" w:rsidRDefault="005755AF" w:rsidP="005755AF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E-mail:</w:t>
      </w:r>
    </w:p>
    <w:p w14:paraId="5015E597" w14:textId="38E595C7" w:rsidR="004F173F" w:rsidRDefault="005755AF" w:rsidP="005755AF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Objeto: </w:t>
      </w:r>
      <w:r w:rsidRPr="005755AF">
        <w:rPr>
          <w:rFonts w:ascii="Arial" w:hAnsi="Arial" w:cs="Arial"/>
          <w:color w:val="000000"/>
          <w:sz w:val="22"/>
          <w:szCs w:val="22"/>
        </w:rPr>
        <w:t>S</w:t>
      </w:r>
      <w:r w:rsidR="004F173F" w:rsidRPr="004F173F">
        <w:rPr>
          <w:rFonts w:ascii="Arial" w:hAnsi="Arial" w:cs="Arial"/>
          <w:color w:val="000000"/>
          <w:sz w:val="22"/>
          <w:szCs w:val="22"/>
        </w:rPr>
        <w:t xml:space="preserve">erviços contínuos de conservação, manutenção e asseio de áreas verdes, </w:t>
      </w:r>
      <w:r>
        <w:rPr>
          <w:rFonts w:ascii="Arial" w:hAnsi="Arial" w:cs="Arial"/>
          <w:color w:val="000000"/>
          <w:sz w:val="22"/>
          <w:szCs w:val="22"/>
        </w:rPr>
        <w:t xml:space="preserve">pelo período de 30 (trinta) meses </w:t>
      </w:r>
      <w:r w:rsidR="004F173F" w:rsidRPr="004F173F">
        <w:rPr>
          <w:rFonts w:ascii="Arial" w:hAnsi="Arial" w:cs="Arial"/>
          <w:color w:val="000000"/>
          <w:sz w:val="22"/>
          <w:szCs w:val="22"/>
        </w:rPr>
        <w:t>para o atendimento às necessidades das diversas Unidades da Defensoria Pública do Estado de São Paulo.</w:t>
      </w:r>
    </w:p>
    <w:p w14:paraId="5AAFB468" w14:textId="21A8CDB4" w:rsidR="00912AEF" w:rsidRDefault="00912AEF" w:rsidP="005755AF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559"/>
        <w:gridCol w:w="1418"/>
        <w:gridCol w:w="992"/>
        <w:gridCol w:w="1417"/>
        <w:gridCol w:w="1255"/>
        <w:gridCol w:w="1575"/>
      </w:tblGrid>
      <w:tr w:rsidR="00912AEF" w:rsidRPr="001D239B" w14:paraId="7F2E2FDC" w14:textId="77777777" w:rsidTr="00333CBC">
        <w:trPr>
          <w:jc w:val="center"/>
        </w:trPr>
        <w:tc>
          <w:tcPr>
            <w:tcW w:w="9062" w:type="dxa"/>
            <w:gridSpan w:val="7"/>
            <w:shd w:val="clear" w:color="auto" w:fill="2E74B5" w:themeFill="accent5" w:themeFillShade="BF"/>
            <w:vAlign w:val="center"/>
          </w:tcPr>
          <w:p w14:paraId="219228A6" w14:textId="5221F374" w:rsidR="00912AEF" w:rsidRPr="001D239B" w:rsidRDefault="00912AEF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LOTE I – REGIONAL SÃO JOSÉ DOS CAMPOS</w:t>
            </w:r>
          </w:p>
        </w:tc>
      </w:tr>
      <w:tr w:rsidR="00912AEF" w:rsidRPr="001D239B" w14:paraId="4638787B" w14:textId="77777777" w:rsidTr="00333CBC">
        <w:trPr>
          <w:jc w:val="center"/>
        </w:trPr>
        <w:tc>
          <w:tcPr>
            <w:tcW w:w="9062" w:type="dxa"/>
            <w:gridSpan w:val="7"/>
            <w:shd w:val="clear" w:color="auto" w:fill="DEEAF6" w:themeFill="accent5" w:themeFillTint="33"/>
            <w:vAlign w:val="center"/>
          </w:tcPr>
          <w:p w14:paraId="296FEF34" w14:textId="00712D20" w:rsidR="00912AEF" w:rsidRPr="001D239B" w:rsidRDefault="00912AEF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 Caraguatatuba</w:t>
            </w:r>
          </w:p>
        </w:tc>
      </w:tr>
      <w:tr w:rsidR="001D239B" w:rsidRPr="001D239B" w14:paraId="2B683CB1" w14:textId="77777777" w:rsidTr="00333CBC">
        <w:trPr>
          <w:trHeight w:val="3340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7F72D14F" w14:textId="1FB69B51" w:rsidR="001D239B" w:rsidRPr="001D239B" w:rsidRDefault="001D239B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216" w:type="dxa"/>
            <w:gridSpan w:val="6"/>
            <w:vAlign w:val="center"/>
          </w:tcPr>
          <w:p w14:paraId="4441CD27" w14:textId="63C8795B" w:rsidR="001D239B" w:rsidRPr="001D239B" w:rsidRDefault="001D239B" w:rsidP="00F24D9F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Serviços de manutenção de área ajardinada e plantas nas áreas internas da Unidade, com fornecimento de todos os materiais, ferramentas, equipamentos e insumos necessários à perfeita execução dos serviços, compreendendo atividades como: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 corte de grama e/ou aparo das forrações; manutenção de plantas contidas em canteiros e vasos (se existentes); retirada de ervas daninhas, tanto da área gramada, como as eventualmente proliferantes nas calçadas, entre meio às áreas em brita, </w:t>
            </w:r>
            <w:proofErr w:type="spellStart"/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pavers</w:t>
            </w:r>
            <w:proofErr w:type="spellEnd"/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 e paralelepípedos; limpeza das partes </w:t>
            </w:r>
            <w:proofErr w:type="spellStart"/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limbosas</w:t>
            </w:r>
            <w:proofErr w:type="spellEnd"/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impreganadas</w:t>
            </w:r>
            <w:proofErr w:type="spellEnd"/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 em </w:t>
            </w:r>
            <w:proofErr w:type="spellStart"/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pavers</w:t>
            </w:r>
            <w:proofErr w:type="spellEnd"/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, paralelepípedos, calçada; limpeza com retirada de cachos, frutos e folhas da área ajardinada; controle de pragas e de doenças, com aplicação de veneno seletivo, herbicida dissecante e/ou fungicida (quando e se necessário); alinhamento dos canteiros, para que a vegetação (grama, forrações) fique sempre delimitada; retirada de inços que porventura venham a crescer próximo ao trilho do portão; retirada de inços do passeio público; fornecimento e colocação de ureia e demais fertilizantes, nas áreas de gramado e de cobertura (quando e se necessário).</w:t>
            </w:r>
          </w:p>
        </w:tc>
      </w:tr>
      <w:tr w:rsidR="006B3CD2" w:rsidRPr="001D239B" w14:paraId="056B0074" w14:textId="77777777" w:rsidTr="00333CBC">
        <w:trPr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7C9C141A" w14:textId="44463F68" w:rsidR="00F85300" w:rsidRPr="001D239B" w:rsidRDefault="00F85300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ABC15CC" w14:textId="2C8C4333" w:rsidR="00F85300" w:rsidRPr="001D239B" w:rsidRDefault="00F85300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6C9CD965" w14:textId="3E0C93F0" w:rsidR="00F85300" w:rsidRPr="001D239B" w:rsidRDefault="00AB0C3C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584CF0ED" w14:textId="24E1CDFB" w:rsidR="00F85300" w:rsidRPr="001D239B" w:rsidRDefault="00F85300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AC38A0B" w14:textId="1C9E5DD3" w:rsidR="00F85300" w:rsidRPr="001D239B" w:rsidRDefault="00F85300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55" w:type="dxa"/>
            <w:shd w:val="clear" w:color="auto" w:fill="DEEAF6" w:themeFill="accent5" w:themeFillTint="33"/>
            <w:vAlign w:val="center"/>
          </w:tcPr>
          <w:p w14:paraId="5A938895" w14:textId="2700BB78" w:rsidR="00F85300" w:rsidRPr="001D239B" w:rsidRDefault="00F85300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75" w:type="dxa"/>
            <w:shd w:val="clear" w:color="auto" w:fill="DEEAF6" w:themeFill="accent5" w:themeFillTint="33"/>
            <w:vAlign w:val="center"/>
          </w:tcPr>
          <w:p w14:paraId="343236BF" w14:textId="48F5F64D" w:rsidR="00F85300" w:rsidRPr="001D239B" w:rsidRDefault="00F85300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AB0C3C" w:rsidRPr="001D239B" w14:paraId="7523F671" w14:textId="77777777" w:rsidTr="007123C5">
        <w:trPr>
          <w:jc w:val="center"/>
        </w:trPr>
        <w:tc>
          <w:tcPr>
            <w:tcW w:w="846" w:type="dxa"/>
            <w:vAlign w:val="center"/>
          </w:tcPr>
          <w:p w14:paraId="00CFDF69" w14:textId="1D286303" w:rsidR="00E129B6" w:rsidRPr="001D239B" w:rsidRDefault="00E129B6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41BA7B16" w14:textId="02D12CD6" w:rsidR="00E129B6" w:rsidRPr="001D239B" w:rsidRDefault="00E129B6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2 vezes/mês</w:t>
            </w:r>
          </w:p>
        </w:tc>
        <w:tc>
          <w:tcPr>
            <w:tcW w:w="1418" w:type="dxa"/>
            <w:vAlign w:val="center"/>
          </w:tcPr>
          <w:p w14:paraId="2A10E0D3" w14:textId="63AD16B3" w:rsidR="00E129B6" w:rsidRPr="001D239B" w:rsidRDefault="00E129B6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até 24 atendimentos</w:t>
            </w:r>
          </w:p>
        </w:tc>
        <w:tc>
          <w:tcPr>
            <w:tcW w:w="992" w:type="dxa"/>
            <w:vAlign w:val="center"/>
          </w:tcPr>
          <w:p w14:paraId="648DB7D2" w14:textId="3F167773" w:rsidR="00E129B6" w:rsidRPr="001D239B" w:rsidRDefault="00E129B6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849,00</w:t>
            </w:r>
          </w:p>
        </w:tc>
        <w:tc>
          <w:tcPr>
            <w:tcW w:w="1417" w:type="dxa"/>
            <w:vAlign w:val="center"/>
          </w:tcPr>
          <w:p w14:paraId="2BD1E3D5" w14:textId="77777777" w:rsidR="00E129B6" w:rsidRPr="001D239B" w:rsidRDefault="00E129B6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E1E357A" w14:textId="77777777" w:rsidR="00E129B6" w:rsidRPr="001D239B" w:rsidRDefault="00E129B6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1F0DF2AF" w14:textId="77777777" w:rsidR="00E129B6" w:rsidRPr="001D239B" w:rsidRDefault="00E129B6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3CD2" w:rsidRPr="001D239B" w14:paraId="3C4C2DC7" w14:textId="77777777" w:rsidTr="00333CBC">
        <w:trPr>
          <w:trHeight w:val="710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53E76934" w14:textId="017CFBF3" w:rsidR="006B3CD2" w:rsidRPr="006B3CD2" w:rsidRDefault="006B3CD2" w:rsidP="00912AE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3C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216" w:type="dxa"/>
            <w:gridSpan w:val="6"/>
            <w:shd w:val="clear" w:color="auto" w:fill="DEEAF6" w:themeFill="accent5" w:themeFillTint="33"/>
            <w:vAlign w:val="center"/>
          </w:tcPr>
          <w:p w14:paraId="16FB2877" w14:textId="74923028" w:rsidR="006B3CD2" w:rsidRPr="001D239B" w:rsidRDefault="006B3CD2" w:rsidP="006B3CD2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C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Poda de galhos de árvores e arbustos:</w:t>
            </w:r>
            <w:r w:rsidRPr="006B3CD2">
              <w:rPr>
                <w:rFonts w:ascii="Arial" w:hAnsi="Arial" w:cs="Arial"/>
                <w:color w:val="000000"/>
                <w:sz w:val="20"/>
                <w:szCs w:val="20"/>
              </w:rPr>
              <w:t xml:space="preserve"> poda de manutenção; poda de condução, quando necessárias. Inclui ainda a retirada de cachos, frutos, folhas e galhos condenados.</w:t>
            </w:r>
          </w:p>
        </w:tc>
      </w:tr>
      <w:tr w:rsidR="006B3CD2" w:rsidRPr="001D239B" w14:paraId="56772DED" w14:textId="77777777" w:rsidTr="007123C5">
        <w:trPr>
          <w:jc w:val="center"/>
        </w:trPr>
        <w:tc>
          <w:tcPr>
            <w:tcW w:w="846" w:type="dxa"/>
            <w:vAlign w:val="center"/>
          </w:tcPr>
          <w:p w14:paraId="15D012BF" w14:textId="3EABCAE5" w:rsidR="006B3CD2" w:rsidRPr="001D239B" w:rsidRDefault="006B3CD2" w:rsidP="006B3CD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9" w:type="dxa"/>
            <w:vAlign w:val="center"/>
          </w:tcPr>
          <w:p w14:paraId="6A6BEE05" w14:textId="5F939725" w:rsidR="006B3CD2" w:rsidRPr="001D239B" w:rsidRDefault="006B3CD2" w:rsidP="006B3CD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18" w:type="dxa"/>
            <w:vAlign w:val="center"/>
          </w:tcPr>
          <w:p w14:paraId="49971E57" w14:textId="41BA66E2" w:rsidR="006B3CD2" w:rsidRPr="001D239B" w:rsidRDefault="00AB0C3C" w:rsidP="006B3CD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92" w:type="dxa"/>
            <w:vAlign w:val="center"/>
          </w:tcPr>
          <w:p w14:paraId="4573D85B" w14:textId="57E70765" w:rsidR="006B3CD2" w:rsidRPr="001D239B" w:rsidRDefault="006B3CD2" w:rsidP="006B3CD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083FF25B" w14:textId="55138821" w:rsidR="006B3CD2" w:rsidRPr="001D239B" w:rsidRDefault="006B3CD2" w:rsidP="006B3CD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55" w:type="dxa"/>
            <w:vAlign w:val="center"/>
          </w:tcPr>
          <w:p w14:paraId="184131A0" w14:textId="695A3D0B" w:rsidR="006B3CD2" w:rsidRPr="001D239B" w:rsidRDefault="006B3CD2" w:rsidP="006B3CD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75" w:type="dxa"/>
            <w:vAlign w:val="center"/>
          </w:tcPr>
          <w:p w14:paraId="28300D33" w14:textId="2E2114D7" w:rsidR="006B3CD2" w:rsidRPr="001D239B" w:rsidRDefault="006B3CD2" w:rsidP="006B3CD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6B3CD2" w:rsidRPr="001D239B" w14:paraId="4A16D7C1" w14:textId="77777777" w:rsidTr="007123C5">
        <w:trPr>
          <w:jc w:val="center"/>
        </w:trPr>
        <w:tc>
          <w:tcPr>
            <w:tcW w:w="846" w:type="dxa"/>
            <w:vAlign w:val="center"/>
          </w:tcPr>
          <w:p w14:paraId="5E8F89AC" w14:textId="65157A6B" w:rsidR="006B3CD2" w:rsidRPr="001D239B" w:rsidRDefault="006B3CD2" w:rsidP="006B3CD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59" w:type="dxa"/>
            <w:vAlign w:val="center"/>
          </w:tcPr>
          <w:p w14:paraId="43A16B9E" w14:textId="734289C5" w:rsidR="006B3CD2" w:rsidRPr="001D239B" w:rsidRDefault="006B3CD2" w:rsidP="006B3CD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CD2">
              <w:rPr>
                <w:rFonts w:ascii="Arial" w:hAnsi="Arial" w:cs="Arial"/>
                <w:color w:val="000000"/>
                <w:sz w:val="20"/>
                <w:szCs w:val="20"/>
              </w:rPr>
              <w:t>1 vez/mês</w:t>
            </w:r>
          </w:p>
        </w:tc>
        <w:tc>
          <w:tcPr>
            <w:tcW w:w="1418" w:type="dxa"/>
            <w:vAlign w:val="center"/>
          </w:tcPr>
          <w:p w14:paraId="22AA67F7" w14:textId="793F5E47" w:rsidR="006B3CD2" w:rsidRPr="001D239B" w:rsidRDefault="006B3CD2" w:rsidP="006B3CD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CD2">
              <w:rPr>
                <w:rFonts w:ascii="Arial" w:hAnsi="Arial" w:cs="Arial"/>
                <w:color w:val="000000"/>
                <w:sz w:val="20"/>
                <w:szCs w:val="20"/>
              </w:rPr>
              <w:t>até 12 atendimentos</w:t>
            </w:r>
          </w:p>
        </w:tc>
        <w:tc>
          <w:tcPr>
            <w:tcW w:w="992" w:type="dxa"/>
            <w:vAlign w:val="center"/>
          </w:tcPr>
          <w:p w14:paraId="7E6320DB" w14:textId="0F10C102" w:rsidR="006B3CD2" w:rsidRPr="001D239B" w:rsidRDefault="006B3CD2" w:rsidP="006B3CD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</w:p>
        </w:tc>
        <w:tc>
          <w:tcPr>
            <w:tcW w:w="1417" w:type="dxa"/>
            <w:vAlign w:val="center"/>
          </w:tcPr>
          <w:p w14:paraId="3BF05F41" w14:textId="77777777" w:rsidR="006B3CD2" w:rsidRPr="001D239B" w:rsidRDefault="006B3CD2" w:rsidP="006B3CD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0F831775" w14:textId="77777777" w:rsidR="006B3CD2" w:rsidRPr="001D239B" w:rsidRDefault="006B3CD2" w:rsidP="006B3CD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13D76A54" w14:textId="77777777" w:rsidR="006B3CD2" w:rsidRPr="001D239B" w:rsidRDefault="006B3CD2" w:rsidP="006B3CD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0236" w:rsidRPr="001D239B" w14:paraId="694B644D" w14:textId="77777777" w:rsidTr="00333CBC">
        <w:trPr>
          <w:trHeight w:val="710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32952657" w14:textId="7F8170CF" w:rsidR="00DF0236" w:rsidRPr="00DF0236" w:rsidRDefault="00DF0236" w:rsidP="006B3CD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F02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8216" w:type="dxa"/>
            <w:gridSpan w:val="6"/>
            <w:vAlign w:val="center"/>
          </w:tcPr>
          <w:p w14:paraId="79F5E47C" w14:textId="01977E6F" w:rsidR="00DF0236" w:rsidRPr="001D239B" w:rsidRDefault="00DF0236" w:rsidP="00762036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20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Poda de manutenção de árvores, palmeiras e coqueiros </w:t>
            </w:r>
            <w:r w:rsidRPr="00DF0236">
              <w:rPr>
                <w:rFonts w:ascii="Arial" w:hAnsi="Arial" w:cs="Arial"/>
                <w:color w:val="000000"/>
                <w:sz w:val="20"/>
                <w:szCs w:val="20"/>
              </w:rPr>
              <w:t>(elementos arbóreos com altura superior a 2m até 30m), quando necessária. Inc</w:t>
            </w:r>
            <w:r w:rsidR="00762036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DF0236">
              <w:rPr>
                <w:rFonts w:ascii="Arial" w:hAnsi="Arial" w:cs="Arial"/>
                <w:color w:val="000000"/>
                <w:sz w:val="20"/>
                <w:szCs w:val="20"/>
              </w:rPr>
              <w:t>ui ainda a retirada de cachos, frutos, folhas e galhos condenados.</w:t>
            </w:r>
          </w:p>
        </w:tc>
      </w:tr>
      <w:tr w:rsidR="00762036" w:rsidRPr="001D239B" w14:paraId="59858A48" w14:textId="77777777" w:rsidTr="00333CBC">
        <w:trPr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60A0B0BF" w14:textId="75EDAC65" w:rsidR="00762036" w:rsidRPr="001D239B" w:rsidRDefault="00762036" w:rsidP="0076203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FA97D29" w14:textId="39FB9527" w:rsidR="00762036" w:rsidRPr="001D239B" w:rsidRDefault="00762036" w:rsidP="0076203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4334557" w14:textId="48B522EF" w:rsidR="00762036" w:rsidRPr="001D239B" w:rsidRDefault="00AB0C3C" w:rsidP="0076203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="00762036"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6DF80454" w14:textId="26CF79C3" w:rsidR="00762036" w:rsidRPr="001D239B" w:rsidRDefault="00762036" w:rsidP="0076203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5ECAEFBE" w14:textId="007EED9C" w:rsidR="00762036" w:rsidRPr="001D239B" w:rsidRDefault="00762036" w:rsidP="0076203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55" w:type="dxa"/>
            <w:shd w:val="clear" w:color="auto" w:fill="DEEAF6" w:themeFill="accent5" w:themeFillTint="33"/>
            <w:vAlign w:val="center"/>
          </w:tcPr>
          <w:p w14:paraId="2A5C3526" w14:textId="206E1CE4" w:rsidR="00762036" w:rsidRPr="001D239B" w:rsidRDefault="00762036" w:rsidP="0076203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75" w:type="dxa"/>
            <w:shd w:val="clear" w:color="auto" w:fill="DEEAF6" w:themeFill="accent5" w:themeFillTint="33"/>
            <w:vAlign w:val="center"/>
          </w:tcPr>
          <w:p w14:paraId="1121D218" w14:textId="3B57188B" w:rsidR="00762036" w:rsidRPr="001D239B" w:rsidRDefault="00762036" w:rsidP="0076203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762036" w:rsidRPr="001D239B" w14:paraId="2D2DA7AB" w14:textId="77777777" w:rsidTr="00FC038A">
        <w:trPr>
          <w:jc w:val="center"/>
        </w:trPr>
        <w:tc>
          <w:tcPr>
            <w:tcW w:w="846" w:type="dxa"/>
            <w:vAlign w:val="center"/>
          </w:tcPr>
          <w:p w14:paraId="21D1DBF6" w14:textId="02C60C0E" w:rsidR="00762036" w:rsidRPr="001D239B" w:rsidRDefault="00762036" w:rsidP="0076203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59" w:type="dxa"/>
            <w:vAlign w:val="center"/>
          </w:tcPr>
          <w:p w14:paraId="0AF02CF5" w14:textId="02C929C4" w:rsidR="00762036" w:rsidRPr="001D239B" w:rsidRDefault="00762036" w:rsidP="0076203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CD2">
              <w:rPr>
                <w:rFonts w:ascii="Arial" w:hAnsi="Arial" w:cs="Arial"/>
                <w:color w:val="000000"/>
                <w:sz w:val="20"/>
                <w:szCs w:val="20"/>
              </w:rPr>
              <w:t>1 vez/mês</w:t>
            </w:r>
          </w:p>
        </w:tc>
        <w:tc>
          <w:tcPr>
            <w:tcW w:w="1418" w:type="dxa"/>
            <w:vAlign w:val="center"/>
          </w:tcPr>
          <w:p w14:paraId="3AF97C82" w14:textId="7A53EBEA" w:rsidR="00762036" w:rsidRPr="001D239B" w:rsidRDefault="00762036" w:rsidP="0076203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CD2">
              <w:rPr>
                <w:rFonts w:ascii="Arial" w:hAnsi="Arial" w:cs="Arial"/>
                <w:color w:val="000000"/>
                <w:sz w:val="20"/>
                <w:szCs w:val="20"/>
              </w:rPr>
              <w:t>até 12 atendimentos</w:t>
            </w:r>
          </w:p>
        </w:tc>
        <w:tc>
          <w:tcPr>
            <w:tcW w:w="992" w:type="dxa"/>
            <w:vAlign w:val="center"/>
          </w:tcPr>
          <w:p w14:paraId="102A6856" w14:textId="008E6B30" w:rsidR="00762036" w:rsidRPr="001D239B" w:rsidRDefault="00762036" w:rsidP="0076203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</w:p>
        </w:tc>
        <w:tc>
          <w:tcPr>
            <w:tcW w:w="1417" w:type="dxa"/>
            <w:vAlign w:val="center"/>
          </w:tcPr>
          <w:p w14:paraId="45F16E4E" w14:textId="77777777" w:rsidR="00762036" w:rsidRPr="001D239B" w:rsidRDefault="00762036" w:rsidP="0076203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A216F9D" w14:textId="77777777" w:rsidR="00762036" w:rsidRPr="001D239B" w:rsidRDefault="00762036" w:rsidP="0076203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258CFF5F" w14:textId="77777777" w:rsidR="00762036" w:rsidRPr="001D239B" w:rsidRDefault="00762036" w:rsidP="0076203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2036" w:rsidRPr="001D239B" w14:paraId="650A1420" w14:textId="77777777" w:rsidTr="00333CBC">
        <w:trPr>
          <w:trHeight w:val="710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593CC56C" w14:textId="3C0D1414" w:rsidR="00762036" w:rsidRPr="001D0021" w:rsidRDefault="001D0021" w:rsidP="0076203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00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216" w:type="dxa"/>
            <w:gridSpan w:val="6"/>
            <w:vAlign w:val="center"/>
          </w:tcPr>
          <w:p w14:paraId="61CF33FB" w14:textId="15E8B208" w:rsidR="00762036" w:rsidRPr="001D239B" w:rsidRDefault="001D0021" w:rsidP="001D0021">
            <w:pPr>
              <w:pStyle w:val="NormalWeb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00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Supressão de árvores, palmeiras e coqueiros</w:t>
            </w:r>
            <w:r w:rsidRPr="001D0021">
              <w:rPr>
                <w:rFonts w:ascii="Arial" w:hAnsi="Arial" w:cs="Arial"/>
                <w:color w:val="000000"/>
                <w:sz w:val="20"/>
                <w:szCs w:val="20"/>
              </w:rPr>
              <w:t xml:space="preserve"> (elementos arbóreos com altura superior a 2m até 30m), quando necessária.</w:t>
            </w:r>
          </w:p>
        </w:tc>
      </w:tr>
      <w:tr w:rsidR="008E64F3" w:rsidRPr="001D239B" w14:paraId="4396A854" w14:textId="77777777" w:rsidTr="00333CBC">
        <w:trPr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4261E5C9" w14:textId="05E58A6E" w:rsidR="008E64F3" w:rsidRPr="001D239B" w:rsidRDefault="008E64F3" w:rsidP="008845C3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0B93A6B" w14:textId="57A7A90A" w:rsidR="008E64F3" w:rsidRPr="001D239B" w:rsidRDefault="008E64F3" w:rsidP="008845C3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1D02F204" w14:textId="533E775C" w:rsidR="008E64F3" w:rsidRPr="001D239B" w:rsidRDefault="008E64F3" w:rsidP="008845C3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Estimativa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Anual (A)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150B4073" w14:textId="2CB033E9" w:rsidR="008E64F3" w:rsidRPr="001D239B" w:rsidRDefault="008E64F3" w:rsidP="008845C3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BB429B5" w14:textId="7EC43A2C" w:rsidR="008E64F3" w:rsidRPr="001D239B" w:rsidRDefault="008E64F3" w:rsidP="008845C3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55" w:type="dxa"/>
            <w:shd w:val="clear" w:color="auto" w:fill="DEEAF6" w:themeFill="accent5" w:themeFillTint="33"/>
            <w:vAlign w:val="center"/>
          </w:tcPr>
          <w:p w14:paraId="79B0EBDA" w14:textId="48F8A398" w:rsidR="008E64F3" w:rsidRPr="001D239B" w:rsidRDefault="008E64F3" w:rsidP="008845C3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75" w:type="dxa"/>
            <w:shd w:val="clear" w:color="auto" w:fill="DEEAF6" w:themeFill="accent5" w:themeFillTint="33"/>
            <w:vAlign w:val="center"/>
          </w:tcPr>
          <w:p w14:paraId="4020C0F1" w14:textId="0FB19981" w:rsidR="008E64F3" w:rsidRPr="001D239B" w:rsidRDefault="008E64F3" w:rsidP="008845C3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8E64F3" w:rsidRPr="001D239B" w14:paraId="030B01D4" w14:textId="77777777" w:rsidTr="00167C51">
        <w:trPr>
          <w:jc w:val="center"/>
        </w:trPr>
        <w:tc>
          <w:tcPr>
            <w:tcW w:w="846" w:type="dxa"/>
            <w:vAlign w:val="center"/>
          </w:tcPr>
          <w:p w14:paraId="3451B4F3" w14:textId="2C570186" w:rsidR="008E64F3" w:rsidRPr="001D239B" w:rsidRDefault="008E64F3" w:rsidP="00A0339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59" w:type="dxa"/>
            <w:vAlign w:val="center"/>
          </w:tcPr>
          <w:p w14:paraId="3D978C9E" w14:textId="20E24C45" w:rsidR="008E64F3" w:rsidRPr="001D239B" w:rsidRDefault="008E64F3" w:rsidP="00A0339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 demanda</w:t>
            </w:r>
          </w:p>
        </w:tc>
        <w:tc>
          <w:tcPr>
            <w:tcW w:w="1418" w:type="dxa"/>
            <w:vAlign w:val="center"/>
          </w:tcPr>
          <w:p w14:paraId="79FA6808" w14:textId="32FAE89F" w:rsidR="008E64F3" w:rsidRPr="001D239B" w:rsidRDefault="008E64F3" w:rsidP="00A0339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até </w:t>
            </w:r>
            <w:r w:rsidR="00915A1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 unidades arbóreas</w:t>
            </w:r>
          </w:p>
        </w:tc>
        <w:tc>
          <w:tcPr>
            <w:tcW w:w="992" w:type="dxa"/>
            <w:vAlign w:val="center"/>
          </w:tcPr>
          <w:p w14:paraId="1675E48F" w14:textId="793E2C34" w:rsidR="008E64F3" w:rsidRPr="001D239B" w:rsidRDefault="008E64F3" w:rsidP="00A0339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</w:p>
        </w:tc>
        <w:tc>
          <w:tcPr>
            <w:tcW w:w="1417" w:type="dxa"/>
            <w:vAlign w:val="center"/>
          </w:tcPr>
          <w:p w14:paraId="43CDF9EC" w14:textId="77777777" w:rsidR="008E64F3" w:rsidRPr="001D239B" w:rsidRDefault="008E64F3" w:rsidP="00A0339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4FF9A082" w14:textId="77777777" w:rsidR="008E64F3" w:rsidRPr="001D239B" w:rsidRDefault="008E64F3" w:rsidP="00A0339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3BA9FAE5" w14:textId="77777777" w:rsidR="008E64F3" w:rsidRPr="001D239B" w:rsidRDefault="008E64F3" w:rsidP="00A0339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4785" w:rsidRPr="001D239B" w14:paraId="379F1748" w14:textId="77777777" w:rsidTr="00333CBC">
        <w:trPr>
          <w:jc w:val="center"/>
        </w:trPr>
        <w:tc>
          <w:tcPr>
            <w:tcW w:w="9062" w:type="dxa"/>
            <w:gridSpan w:val="7"/>
            <w:shd w:val="clear" w:color="auto" w:fill="DEEAF6" w:themeFill="accent5" w:themeFillTint="33"/>
            <w:vAlign w:val="center"/>
          </w:tcPr>
          <w:p w14:paraId="45CBD45F" w14:textId="6C4DC243" w:rsidR="00424785" w:rsidRPr="00424785" w:rsidRDefault="00424785" w:rsidP="00A0339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 São Sebastião</w:t>
            </w:r>
          </w:p>
        </w:tc>
      </w:tr>
      <w:tr w:rsidR="00BA0E92" w:rsidRPr="001D239B" w14:paraId="22B2E820" w14:textId="77777777" w:rsidTr="00333CBC">
        <w:trPr>
          <w:trHeight w:val="710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7F9DE320" w14:textId="17683ED4" w:rsidR="00BA0E92" w:rsidRPr="00BA0E92" w:rsidRDefault="00BA0E92" w:rsidP="00A0339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E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216" w:type="dxa"/>
            <w:gridSpan w:val="6"/>
            <w:vAlign w:val="center"/>
          </w:tcPr>
          <w:p w14:paraId="4992E047" w14:textId="170996C1" w:rsidR="00BA0E92" w:rsidRPr="001D239B" w:rsidRDefault="00BA0E92" w:rsidP="00BA0E92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0E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Serviços de manutenção de área ajardinada e plantas nas áreas internas da Unidade, com fornecimento de todos os materiais, ferramentas, equipamentos e insumos necessários à perfeita execução dos serviços, compreendendo atividades como:</w:t>
            </w:r>
            <w:r w:rsidRPr="00BA0E92">
              <w:rPr>
                <w:rFonts w:ascii="Arial" w:hAnsi="Arial" w:cs="Arial"/>
                <w:color w:val="000000"/>
                <w:sz w:val="20"/>
                <w:szCs w:val="20"/>
              </w:rPr>
              <w:t xml:space="preserve"> capinagem das áreas ajardinadas frontais; manutenção de plantas e arbustos existentes; retirada de ervas daninhas, tanto da área gramada, como as eventualmente proliferantes nas calçadas, entre meio às áreas em brita, </w:t>
            </w:r>
            <w:proofErr w:type="spellStart"/>
            <w:r w:rsidRPr="00BA0E92">
              <w:rPr>
                <w:rFonts w:ascii="Arial" w:hAnsi="Arial" w:cs="Arial"/>
                <w:color w:val="000000"/>
                <w:sz w:val="20"/>
                <w:szCs w:val="20"/>
              </w:rPr>
              <w:t>pavers</w:t>
            </w:r>
            <w:proofErr w:type="spellEnd"/>
            <w:r w:rsidRPr="00BA0E92">
              <w:rPr>
                <w:rFonts w:ascii="Arial" w:hAnsi="Arial" w:cs="Arial"/>
                <w:color w:val="000000"/>
                <w:sz w:val="20"/>
                <w:szCs w:val="20"/>
              </w:rPr>
              <w:t xml:space="preserve"> e paralelepípedos; limpeza das partes </w:t>
            </w:r>
            <w:proofErr w:type="spellStart"/>
            <w:r w:rsidRPr="00BA0E92">
              <w:rPr>
                <w:rFonts w:ascii="Arial" w:hAnsi="Arial" w:cs="Arial"/>
                <w:color w:val="000000"/>
                <w:sz w:val="20"/>
                <w:szCs w:val="20"/>
              </w:rPr>
              <w:t>limbosas</w:t>
            </w:r>
            <w:proofErr w:type="spellEnd"/>
            <w:r w:rsidRPr="00BA0E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E92">
              <w:rPr>
                <w:rFonts w:ascii="Arial" w:hAnsi="Arial" w:cs="Arial"/>
                <w:color w:val="000000"/>
                <w:sz w:val="20"/>
                <w:szCs w:val="20"/>
              </w:rPr>
              <w:t>impreganadas</w:t>
            </w:r>
            <w:proofErr w:type="spellEnd"/>
            <w:r w:rsidRPr="00BA0E92">
              <w:rPr>
                <w:rFonts w:ascii="Arial" w:hAnsi="Arial" w:cs="Arial"/>
                <w:color w:val="000000"/>
                <w:sz w:val="20"/>
                <w:szCs w:val="20"/>
              </w:rPr>
              <w:t xml:space="preserve"> em </w:t>
            </w:r>
            <w:proofErr w:type="spellStart"/>
            <w:r w:rsidRPr="00BA0E92">
              <w:rPr>
                <w:rFonts w:ascii="Arial" w:hAnsi="Arial" w:cs="Arial"/>
                <w:color w:val="000000"/>
                <w:sz w:val="20"/>
                <w:szCs w:val="20"/>
              </w:rPr>
              <w:t>pavers</w:t>
            </w:r>
            <w:proofErr w:type="spellEnd"/>
            <w:r w:rsidRPr="00BA0E92">
              <w:rPr>
                <w:rFonts w:ascii="Arial" w:hAnsi="Arial" w:cs="Arial"/>
                <w:color w:val="000000"/>
                <w:sz w:val="20"/>
                <w:szCs w:val="20"/>
              </w:rPr>
              <w:t>, paralelepípedos, calçada; limpeza com retirada de cachos, frutos e folhas da área ajardinada; controle de pragas e de doenças, com aplicação de veneno seletivo, herbicida dissecante e/ou fungicida (quando e se necessário); alinhamento dos canteiros, para que a vegetação (grama, forrações) fique sempre delimitada; retirada de inços que porventura venham a crescer próximo ao trilho do portão; retirada de inços do passeio público; fornecimento e colocação de ureia e demais fertilizantes, nas áreas de gramado e de cobertura (quando e se necessário).</w:t>
            </w:r>
          </w:p>
        </w:tc>
      </w:tr>
      <w:tr w:rsidR="00BA0E92" w:rsidRPr="001D239B" w14:paraId="4CF7E421" w14:textId="77777777" w:rsidTr="00333CBC">
        <w:trPr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1B0D756D" w14:textId="410F767B" w:rsidR="00BA0E92" w:rsidRPr="001D239B" w:rsidRDefault="00BA0E92" w:rsidP="00BA0E9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E5EA532" w14:textId="094136DC" w:rsidR="00BA0E92" w:rsidRPr="001D239B" w:rsidRDefault="00BA0E92" w:rsidP="00BA0E9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3FF45DC2" w14:textId="25E25829" w:rsidR="00BA0E92" w:rsidRPr="001D239B" w:rsidRDefault="00BA0E92" w:rsidP="00BA0E9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1CBDB937" w14:textId="775CE63F" w:rsidR="00BA0E92" w:rsidRPr="001D239B" w:rsidRDefault="00BA0E92" w:rsidP="00BA0E9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5772F60" w14:textId="41F9F86C" w:rsidR="00BA0E92" w:rsidRPr="001D239B" w:rsidRDefault="00BA0E92" w:rsidP="00BA0E9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55" w:type="dxa"/>
            <w:shd w:val="clear" w:color="auto" w:fill="DEEAF6" w:themeFill="accent5" w:themeFillTint="33"/>
            <w:vAlign w:val="center"/>
          </w:tcPr>
          <w:p w14:paraId="386138C9" w14:textId="2DBC12B0" w:rsidR="00BA0E92" w:rsidRPr="001D239B" w:rsidRDefault="00BA0E92" w:rsidP="00BA0E9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75" w:type="dxa"/>
            <w:shd w:val="clear" w:color="auto" w:fill="DEEAF6" w:themeFill="accent5" w:themeFillTint="33"/>
            <w:vAlign w:val="center"/>
          </w:tcPr>
          <w:p w14:paraId="2E74AC04" w14:textId="2325C068" w:rsidR="00BA0E92" w:rsidRPr="001D239B" w:rsidRDefault="00BA0E92" w:rsidP="00BA0E9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BA0E92" w:rsidRPr="001D239B" w14:paraId="7C552E68" w14:textId="77777777" w:rsidTr="00785E07">
        <w:trPr>
          <w:jc w:val="center"/>
        </w:trPr>
        <w:tc>
          <w:tcPr>
            <w:tcW w:w="846" w:type="dxa"/>
            <w:vAlign w:val="center"/>
          </w:tcPr>
          <w:p w14:paraId="111A01AB" w14:textId="71520FBA" w:rsidR="00BA0E92" w:rsidRPr="001D239B" w:rsidRDefault="00BA0E92" w:rsidP="00BA0E9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2DBEAB0E" w14:textId="7C314340" w:rsidR="00BA0E92" w:rsidRPr="001D239B" w:rsidRDefault="00BA0E92" w:rsidP="00BA0E9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 vezes/mês</w:t>
            </w:r>
          </w:p>
        </w:tc>
        <w:tc>
          <w:tcPr>
            <w:tcW w:w="1418" w:type="dxa"/>
            <w:vAlign w:val="center"/>
          </w:tcPr>
          <w:p w14:paraId="06B4F8D4" w14:textId="295ABB7A" w:rsidR="00BA0E92" w:rsidRPr="001D239B" w:rsidRDefault="00BA0E92" w:rsidP="00BA0E9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até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2 atendimentos</w:t>
            </w:r>
          </w:p>
        </w:tc>
        <w:tc>
          <w:tcPr>
            <w:tcW w:w="992" w:type="dxa"/>
            <w:vAlign w:val="center"/>
          </w:tcPr>
          <w:p w14:paraId="67BA8E17" w14:textId="1D8C1DF3" w:rsidR="00BA0E92" w:rsidRPr="001D239B" w:rsidRDefault="00BA0E92" w:rsidP="00BA0E9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  <w:r w:rsidR="00B63E3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14:paraId="7AEA0795" w14:textId="77777777" w:rsidR="00BA0E92" w:rsidRPr="001D239B" w:rsidRDefault="00BA0E92" w:rsidP="00BA0E9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7F31C94C" w14:textId="77777777" w:rsidR="00BA0E92" w:rsidRPr="001D239B" w:rsidRDefault="00BA0E92" w:rsidP="00BA0E9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2A6EEBB4" w14:textId="77777777" w:rsidR="00BA0E92" w:rsidRPr="001D239B" w:rsidRDefault="00BA0E92" w:rsidP="00BA0E9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E35" w:rsidRPr="001D239B" w14:paraId="46E10D88" w14:textId="77777777" w:rsidTr="00333CBC">
        <w:trPr>
          <w:trHeight w:val="710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15FAE486" w14:textId="3BBD3BFF" w:rsidR="00B63E35" w:rsidRPr="00B63E35" w:rsidRDefault="00B63E35" w:rsidP="00BA0E92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E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216" w:type="dxa"/>
            <w:gridSpan w:val="6"/>
            <w:vAlign w:val="center"/>
          </w:tcPr>
          <w:p w14:paraId="552D5349" w14:textId="6CAD80F4" w:rsidR="00B63E35" w:rsidRPr="001D239B" w:rsidRDefault="00B63E35" w:rsidP="00B63E35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Poda de galhos de árvores e arbustos:</w:t>
            </w:r>
            <w:r w:rsidRPr="00B63E35">
              <w:rPr>
                <w:rFonts w:ascii="Arial" w:hAnsi="Arial" w:cs="Arial"/>
                <w:color w:val="000000"/>
                <w:sz w:val="20"/>
                <w:szCs w:val="20"/>
              </w:rPr>
              <w:t xml:space="preserve"> poda de manutenção; poda de condução, quando necessárias. Inclui ainda a retirada de cachos, frutos, folhas e galhos condenados.</w:t>
            </w:r>
          </w:p>
        </w:tc>
      </w:tr>
      <w:tr w:rsidR="00333CBC" w:rsidRPr="001D239B" w14:paraId="00200EF3" w14:textId="77777777" w:rsidTr="00C50A11">
        <w:trPr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4755E447" w14:textId="187D3361" w:rsidR="00333CBC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52363C4" w14:textId="1628BCF9" w:rsidR="00333CBC" w:rsidRPr="006B3CD2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9B72639" w14:textId="33E660CB" w:rsidR="00333CBC" w:rsidRPr="006B3CD2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0242589D" w14:textId="281C1866" w:rsidR="00333CBC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64E34E9" w14:textId="58E0D3ED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55" w:type="dxa"/>
            <w:shd w:val="clear" w:color="auto" w:fill="DEEAF6" w:themeFill="accent5" w:themeFillTint="33"/>
            <w:vAlign w:val="center"/>
          </w:tcPr>
          <w:p w14:paraId="41509920" w14:textId="442F00E4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75" w:type="dxa"/>
            <w:shd w:val="clear" w:color="auto" w:fill="DEEAF6" w:themeFill="accent5" w:themeFillTint="33"/>
            <w:vAlign w:val="center"/>
          </w:tcPr>
          <w:p w14:paraId="4C0F403C" w14:textId="5A4203D7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333CBC" w:rsidRPr="001D239B" w14:paraId="3351C680" w14:textId="77777777" w:rsidTr="00AE4692">
        <w:trPr>
          <w:jc w:val="center"/>
        </w:trPr>
        <w:tc>
          <w:tcPr>
            <w:tcW w:w="846" w:type="dxa"/>
            <w:vAlign w:val="center"/>
          </w:tcPr>
          <w:p w14:paraId="50D00692" w14:textId="70615B2D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59" w:type="dxa"/>
            <w:vAlign w:val="center"/>
          </w:tcPr>
          <w:p w14:paraId="5798F9E3" w14:textId="61F3C11C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CD2">
              <w:rPr>
                <w:rFonts w:ascii="Arial" w:hAnsi="Arial" w:cs="Arial"/>
                <w:color w:val="000000"/>
                <w:sz w:val="20"/>
                <w:szCs w:val="20"/>
              </w:rPr>
              <w:t>1 vez/mês</w:t>
            </w:r>
          </w:p>
        </w:tc>
        <w:tc>
          <w:tcPr>
            <w:tcW w:w="1418" w:type="dxa"/>
            <w:vAlign w:val="center"/>
          </w:tcPr>
          <w:p w14:paraId="22B7540E" w14:textId="5F444170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CD2">
              <w:rPr>
                <w:rFonts w:ascii="Arial" w:hAnsi="Arial" w:cs="Arial"/>
                <w:color w:val="000000"/>
                <w:sz w:val="20"/>
                <w:szCs w:val="20"/>
              </w:rPr>
              <w:t>até 12 atendimentos</w:t>
            </w:r>
          </w:p>
        </w:tc>
        <w:tc>
          <w:tcPr>
            <w:tcW w:w="992" w:type="dxa"/>
            <w:vAlign w:val="center"/>
          </w:tcPr>
          <w:p w14:paraId="6E2067B6" w14:textId="588F3F9A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</w:p>
        </w:tc>
        <w:tc>
          <w:tcPr>
            <w:tcW w:w="1417" w:type="dxa"/>
            <w:vAlign w:val="center"/>
          </w:tcPr>
          <w:p w14:paraId="6C37AE05" w14:textId="77777777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F1BEE3A" w14:textId="77777777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518D430A" w14:textId="77777777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3CBC" w:rsidRPr="001D239B" w14:paraId="6AFDCD0F" w14:textId="77777777" w:rsidTr="00333CBC">
        <w:trPr>
          <w:trHeight w:val="710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4D294288" w14:textId="18C06104" w:rsidR="00333CBC" w:rsidRPr="00B63E35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216" w:type="dxa"/>
            <w:gridSpan w:val="6"/>
            <w:vAlign w:val="center"/>
          </w:tcPr>
          <w:p w14:paraId="4533B043" w14:textId="5AC73230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15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Poda de manutenção de árvores, palmeiras e coqueiros </w:t>
            </w:r>
            <w:r w:rsidRPr="00891588">
              <w:rPr>
                <w:rFonts w:ascii="Arial" w:hAnsi="Arial" w:cs="Arial"/>
                <w:color w:val="000000"/>
                <w:sz w:val="20"/>
                <w:szCs w:val="20"/>
              </w:rPr>
              <w:t>(elementos arbóreos com altura superior a 2m até 30m), quando necessária. Inc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891588">
              <w:rPr>
                <w:rFonts w:ascii="Arial" w:hAnsi="Arial" w:cs="Arial"/>
                <w:color w:val="000000"/>
                <w:sz w:val="20"/>
                <w:szCs w:val="20"/>
              </w:rPr>
              <w:t>ui ainda a retirada de cachos, frutos, folhas e galhos condenados.</w:t>
            </w:r>
          </w:p>
        </w:tc>
      </w:tr>
      <w:tr w:rsidR="00333CBC" w:rsidRPr="001D239B" w14:paraId="506F5B68" w14:textId="77777777" w:rsidTr="00C50A11">
        <w:trPr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2032227C" w14:textId="650D41F6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E61BBD9" w14:textId="48A86703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67054A4" w14:textId="7F84C676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5E6BE521" w14:textId="23BE9E0C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C41FCC0" w14:textId="62C1EB87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55" w:type="dxa"/>
            <w:shd w:val="clear" w:color="auto" w:fill="DEEAF6" w:themeFill="accent5" w:themeFillTint="33"/>
            <w:vAlign w:val="center"/>
          </w:tcPr>
          <w:p w14:paraId="3A8A42D1" w14:textId="44758A96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75" w:type="dxa"/>
            <w:shd w:val="clear" w:color="auto" w:fill="DEEAF6" w:themeFill="accent5" w:themeFillTint="33"/>
            <w:vAlign w:val="center"/>
          </w:tcPr>
          <w:p w14:paraId="65322982" w14:textId="6C526F96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333CBC" w:rsidRPr="001D239B" w14:paraId="1EBBE3FA" w14:textId="77777777" w:rsidTr="001C4491">
        <w:trPr>
          <w:jc w:val="center"/>
        </w:trPr>
        <w:tc>
          <w:tcPr>
            <w:tcW w:w="846" w:type="dxa"/>
            <w:vAlign w:val="center"/>
          </w:tcPr>
          <w:p w14:paraId="35DD049F" w14:textId="341D2FEE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59" w:type="dxa"/>
            <w:vAlign w:val="center"/>
          </w:tcPr>
          <w:p w14:paraId="7B07104A" w14:textId="5EC4859E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CD2">
              <w:rPr>
                <w:rFonts w:ascii="Arial" w:hAnsi="Arial" w:cs="Arial"/>
                <w:color w:val="000000"/>
                <w:sz w:val="20"/>
                <w:szCs w:val="20"/>
              </w:rPr>
              <w:t>1 vez/mês</w:t>
            </w:r>
          </w:p>
        </w:tc>
        <w:tc>
          <w:tcPr>
            <w:tcW w:w="1418" w:type="dxa"/>
            <w:vAlign w:val="center"/>
          </w:tcPr>
          <w:p w14:paraId="5908E07D" w14:textId="3446D52B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CD2">
              <w:rPr>
                <w:rFonts w:ascii="Arial" w:hAnsi="Arial" w:cs="Arial"/>
                <w:color w:val="000000"/>
                <w:sz w:val="20"/>
                <w:szCs w:val="20"/>
              </w:rPr>
              <w:t>até 12 atendimentos</w:t>
            </w:r>
          </w:p>
        </w:tc>
        <w:tc>
          <w:tcPr>
            <w:tcW w:w="992" w:type="dxa"/>
            <w:vAlign w:val="center"/>
          </w:tcPr>
          <w:p w14:paraId="4499141F" w14:textId="1C6C9323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</w:p>
        </w:tc>
        <w:tc>
          <w:tcPr>
            <w:tcW w:w="1417" w:type="dxa"/>
            <w:vAlign w:val="center"/>
          </w:tcPr>
          <w:p w14:paraId="3FA5B4A4" w14:textId="77777777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30FC714" w14:textId="77777777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1F551964" w14:textId="77777777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3CBC" w:rsidRPr="001D239B" w14:paraId="0260D119" w14:textId="77777777" w:rsidTr="00C50A11">
        <w:trPr>
          <w:trHeight w:val="710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7C01ECAA" w14:textId="27569BC3" w:rsidR="00333CBC" w:rsidRPr="00891588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15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8216" w:type="dxa"/>
            <w:gridSpan w:val="6"/>
            <w:vAlign w:val="center"/>
          </w:tcPr>
          <w:p w14:paraId="1E6ACDAB" w14:textId="144562F9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2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Supressão de árvores, palmeiras e coqueiros</w:t>
            </w:r>
            <w:r w:rsidRPr="00891588">
              <w:rPr>
                <w:rFonts w:ascii="Arial" w:hAnsi="Arial" w:cs="Arial"/>
                <w:color w:val="000000"/>
                <w:sz w:val="20"/>
                <w:szCs w:val="20"/>
              </w:rPr>
              <w:t xml:space="preserve"> (elementos arbóreos com altura superior a 2m até 30m), quando necessária.</w:t>
            </w:r>
          </w:p>
        </w:tc>
      </w:tr>
      <w:tr w:rsidR="00333CBC" w:rsidRPr="001D239B" w14:paraId="0756C278" w14:textId="77777777" w:rsidTr="00C50A11">
        <w:trPr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7AE493CE" w14:textId="6B088038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E07479D" w14:textId="402BD736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68531C96" w14:textId="6CEBF7A0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577C9C6E" w14:textId="33879A21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289FE0D" w14:textId="7430B821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55" w:type="dxa"/>
            <w:shd w:val="clear" w:color="auto" w:fill="DEEAF6" w:themeFill="accent5" w:themeFillTint="33"/>
            <w:vAlign w:val="center"/>
          </w:tcPr>
          <w:p w14:paraId="62E42D9C" w14:textId="0C14C985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75" w:type="dxa"/>
            <w:shd w:val="clear" w:color="auto" w:fill="DEEAF6" w:themeFill="accent5" w:themeFillTint="33"/>
            <w:vAlign w:val="center"/>
          </w:tcPr>
          <w:p w14:paraId="66B6A14C" w14:textId="1483ACCA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333CBC" w:rsidRPr="001D239B" w14:paraId="1489F4F4" w14:textId="77777777" w:rsidTr="001C4491">
        <w:trPr>
          <w:jc w:val="center"/>
        </w:trPr>
        <w:tc>
          <w:tcPr>
            <w:tcW w:w="846" w:type="dxa"/>
            <w:vAlign w:val="center"/>
          </w:tcPr>
          <w:p w14:paraId="26B61B1E" w14:textId="7BBC287D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59" w:type="dxa"/>
            <w:vAlign w:val="center"/>
          </w:tcPr>
          <w:p w14:paraId="333B1DB3" w14:textId="7C6A3154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 demanda</w:t>
            </w:r>
          </w:p>
        </w:tc>
        <w:tc>
          <w:tcPr>
            <w:tcW w:w="1418" w:type="dxa"/>
            <w:vAlign w:val="center"/>
          </w:tcPr>
          <w:p w14:paraId="7DEF20A9" w14:textId="7967220D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até </w:t>
            </w:r>
            <w:r w:rsidR="00915A1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750F0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unidades arbóreas</w:t>
            </w:r>
          </w:p>
        </w:tc>
        <w:tc>
          <w:tcPr>
            <w:tcW w:w="992" w:type="dxa"/>
            <w:vAlign w:val="center"/>
          </w:tcPr>
          <w:p w14:paraId="59C4DBEB" w14:textId="61377EC4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</w:p>
        </w:tc>
        <w:tc>
          <w:tcPr>
            <w:tcW w:w="1417" w:type="dxa"/>
            <w:vAlign w:val="center"/>
          </w:tcPr>
          <w:p w14:paraId="7035AF31" w14:textId="77777777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68EEF6C" w14:textId="77777777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4483EF8E" w14:textId="77777777" w:rsidR="00333CBC" w:rsidRPr="001D239B" w:rsidRDefault="00333CBC" w:rsidP="00333CBC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4C2A62" w14:textId="77777777" w:rsidR="00AC5851" w:rsidRPr="001D239B" w:rsidRDefault="00AC5851" w:rsidP="00891588">
      <w:pPr>
        <w:pStyle w:val="NormalWeb"/>
        <w:tabs>
          <w:tab w:val="left" w:pos="959"/>
          <w:tab w:val="left" w:pos="2518"/>
          <w:tab w:val="left" w:pos="3936"/>
          <w:tab w:val="left" w:pos="4928"/>
          <w:tab w:val="left" w:pos="6345"/>
          <w:tab w:val="left" w:pos="7600"/>
        </w:tabs>
        <w:spacing w:before="60" w:beforeAutospacing="0" w:after="60" w:afterAutospacing="0"/>
        <w:ind w:left="113"/>
        <w:rPr>
          <w:rFonts w:ascii="Arial" w:hAnsi="Arial" w:cs="Arial"/>
          <w:color w:val="000000"/>
          <w:sz w:val="20"/>
          <w:szCs w:val="20"/>
        </w:rPr>
      </w:pPr>
      <w:r w:rsidRPr="001D239B">
        <w:rPr>
          <w:rFonts w:ascii="Arial" w:hAnsi="Arial" w:cs="Arial"/>
          <w:color w:val="000000"/>
          <w:sz w:val="20"/>
          <w:szCs w:val="20"/>
        </w:rPr>
        <w:tab/>
      </w:r>
      <w:r w:rsidRPr="001D239B">
        <w:rPr>
          <w:rFonts w:ascii="Arial" w:hAnsi="Arial" w:cs="Arial"/>
          <w:color w:val="000000"/>
          <w:sz w:val="20"/>
          <w:szCs w:val="20"/>
        </w:rPr>
        <w:tab/>
      </w:r>
      <w:r w:rsidRPr="001D239B">
        <w:rPr>
          <w:rFonts w:ascii="Arial" w:hAnsi="Arial" w:cs="Arial"/>
          <w:color w:val="000000"/>
          <w:sz w:val="20"/>
          <w:szCs w:val="20"/>
        </w:rPr>
        <w:tab/>
      </w:r>
      <w:r w:rsidRPr="001D239B">
        <w:rPr>
          <w:rFonts w:ascii="Arial" w:hAnsi="Arial" w:cs="Arial"/>
          <w:color w:val="000000"/>
          <w:sz w:val="20"/>
          <w:szCs w:val="20"/>
        </w:rPr>
        <w:tab/>
      </w:r>
      <w:r w:rsidRPr="001D239B">
        <w:rPr>
          <w:rFonts w:ascii="Arial" w:hAnsi="Arial" w:cs="Arial"/>
          <w:color w:val="000000"/>
          <w:sz w:val="20"/>
          <w:szCs w:val="20"/>
        </w:rPr>
        <w:tab/>
      </w:r>
      <w:r w:rsidRPr="001D239B"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1"/>
        <w:gridCol w:w="1558"/>
        <w:gridCol w:w="1495"/>
        <w:gridCol w:w="986"/>
        <w:gridCol w:w="1400"/>
        <w:gridCol w:w="1236"/>
        <w:gridCol w:w="1546"/>
      </w:tblGrid>
      <w:tr w:rsidR="00BA719C" w:rsidRPr="001D239B" w14:paraId="1ED7EC04" w14:textId="77777777" w:rsidTr="00333CBC">
        <w:trPr>
          <w:jc w:val="center"/>
        </w:trPr>
        <w:tc>
          <w:tcPr>
            <w:tcW w:w="9062" w:type="dxa"/>
            <w:gridSpan w:val="7"/>
            <w:shd w:val="clear" w:color="auto" w:fill="2E74B5" w:themeFill="accent5" w:themeFillShade="BF"/>
            <w:vAlign w:val="center"/>
          </w:tcPr>
          <w:p w14:paraId="2EF59813" w14:textId="1BD1E183" w:rsidR="00BA719C" w:rsidRPr="00BA719C" w:rsidRDefault="00BA719C" w:rsidP="00891588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LOTE II – REGIONAL SANTOS</w:t>
            </w:r>
          </w:p>
        </w:tc>
      </w:tr>
      <w:tr w:rsidR="00333CBC" w:rsidRPr="001D239B" w14:paraId="27C722BE" w14:textId="77777777" w:rsidTr="00C50A11">
        <w:trPr>
          <w:jc w:val="center"/>
        </w:trPr>
        <w:tc>
          <w:tcPr>
            <w:tcW w:w="9062" w:type="dxa"/>
            <w:gridSpan w:val="7"/>
            <w:shd w:val="clear" w:color="auto" w:fill="DEEAF6" w:themeFill="accent5" w:themeFillTint="33"/>
            <w:vAlign w:val="center"/>
          </w:tcPr>
          <w:p w14:paraId="663F5C5C" w14:textId="326A3F05" w:rsidR="00333CBC" w:rsidRPr="00C50A11" w:rsidRDefault="00C50A11" w:rsidP="00891588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 Guarujá</w:t>
            </w:r>
          </w:p>
        </w:tc>
      </w:tr>
      <w:tr w:rsidR="00C50A11" w:rsidRPr="001D239B" w14:paraId="07CA82DD" w14:textId="77777777" w:rsidTr="00750F03">
        <w:trPr>
          <w:trHeight w:val="710"/>
          <w:jc w:val="center"/>
        </w:trPr>
        <w:tc>
          <w:tcPr>
            <w:tcW w:w="841" w:type="dxa"/>
            <w:shd w:val="clear" w:color="auto" w:fill="DEEAF6" w:themeFill="accent5" w:themeFillTint="33"/>
            <w:vAlign w:val="center"/>
          </w:tcPr>
          <w:p w14:paraId="356C7400" w14:textId="0406ED0B" w:rsidR="00C50A11" w:rsidRPr="00C50A11" w:rsidRDefault="00C50A11" w:rsidP="00891588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221" w:type="dxa"/>
            <w:gridSpan w:val="6"/>
            <w:vAlign w:val="center"/>
          </w:tcPr>
          <w:p w14:paraId="3ACDE4AD" w14:textId="1D1B86EB" w:rsidR="00C50A11" w:rsidRPr="001D239B" w:rsidRDefault="00C50A11" w:rsidP="00C50A11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Serviços de manutenção de área ajardinada e plantas nas áreas internas da Unidade, com fornecimento de todos os materiais, ferramentas, equipamentos e insumos necessários à perfeita execução dos serviços, compreendendo atividades como:</w:t>
            </w:r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 xml:space="preserve"> corte de grama e/ou aparo das forrações; manutenção de plantas contidas em canteiros e vasos (se existentes); retirada de ervas daninhas, eventualmente proliferantes nas calçadas, entre meio às áreas em brita, </w:t>
            </w:r>
            <w:proofErr w:type="spellStart"/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>pavers</w:t>
            </w:r>
            <w:proofErr w:type="spellEnd"/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 xml:space="preserve"> e paralelepípedos; controle de pragas e de doenças, com aplicação de veneno seletivo, herbicida dissecante e/ou fungicida (quando e se necessário); adubação (quando e se necessário); alinhamento dos canteiros, para que a vegetação (grama, forrações) fique sempre delimitada; retirada de inços do passeio público.</w:t>
            </w:r>
          </w:p>
        </w:tc>
      </w:tr>
      <w:tr w:rsidR="008A2C24" w:rsidRPr="001D239B" w14:paraId="7C31BCD3" w14:textId="77777777" w:rsidTr="00750F03">
        <w:trPr>
          <w:jc w:val="center"/>
        </w:trPr>
        <w:tc>
          <w:tcPr>
            <w:tcW w:w="841" w:type="dxa"/>
            <w:shd w:val="clear" w:color="auto" w:fill="DEEAF6" w:themeFill="accent5" w:themeFillTint="33"/>
            <w:vAlign w:val="center"/>
          </w:tcPr>
          <w:p w14:paraId="2F658202" w14:textId="77B313DB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8" w:type="dxa"/>
            <w:shd w:val="clear" w:color="auto" w:fill="DEEAF6" w:themeFill="accent5" w:themeFillTint="33"/>
            <w:vAlign w:val="center"/>
          </w:tcPr>
          <w:p w14:paraId="64395BEB" w14:textId="2C0DA1D6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95" w:type="dxa"/>
            <w:shd w:val="clear" w:color="auto" w:fill="DEEAF6" w:themeFill="accent5" w:themeFillTint="33"/>
            <w:vAlign w:val="center"/>
          </w:tcPr>
          <w:p w14:paraId="0788345F" w14:textId="22064A2A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86" w:type="dxa"/>
            <w:shd w:val="clear" w:color="auto" w:fill="DEEAF6" w:themeFill="accent5" w:themeFillTint="33"/>
            <w:vAlign w:val="center"/>
          </w:tcPr>
          <w:p w14:paraId="0F4DC681" w14:textId="6657E24E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0" w:type="dxa"/>
            <w:shd w:val="clear" w:color="auto" w:fill="DEEAF6" w:themeFill="accent5" w:themeFillTint="33"/>
            <w:vAlign w:val="center"/>
          </w:tcPr>
          <w:p w14:paraId="35C4F9DD" w14:textId="5491BB40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36" w:type="dxa"/>
            <w:shd w:val="clear" w:color="auto" w:fill="DEEAF6" w:themeFill="accent5" w:themeFillTint="33"/>
            <w:vAlign w:val="center"/>
          </w:tcPr>
          <w:p w14:paraId="60B25333" w14:textId="75C97C2F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46" w:type="dxa"/>
            <w:shd w:val="clear" w:color="auto" w:fill="DEEAF6" w:themeFill="accent5" w:themeFillTint="33"/>
            <w:vAlign w:val="center"/>
          </w:tcPr>
          <w:p w14:paraId="342EA30B" w14:textId="4DAE1388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8A2C24" w:rsidRPr="001D239B" w14:paraId="709413D3" w14:textId="77777777" w:rsidTr="00750F03">
        <w:trPr>
          <w:jc w:val="center"/>
        </w:trPr>
        <w:tc>
          <w:tcPr>
            <w:tcW w:w="841" w:type="dxa"/>
            <w:vAlign w:val="center"/>
          </w:tcPr>
          <w:p w14:paraId="092AA126" w14:textId="7CA3D45F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8" w:type="dxa"/>
            <w:vAlign w:val="center"/>
          </w:tcPr>
          <w:p w14:paraId="4374EB0C" w14:textId="3417430A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2 vezes/mês</w:t>
            </w:r>
          </w:p>
        </w:tc>
        <w:tc>
          <w:tcPr>
            <w:tcW w:w="1495" w:type="dxa"/>
            <w:vAlign w:val="center"/>
          </w:tcPr>
          <w:p w14:paraId="776A06B2" w14:textId="7B739A4A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até 24 atendimentos</w:t>
            </w:r>
          </w:p>
        </w:tc>
        <w:tc>
          <w:tcPr>
            <w:tcW w:w="986" w:type="dxa"/>
            <w:vAlign w:val="center"/>
          </w:tcPr>
          <w:p w14:paraId="398FC49D" w14:textId="11A4F4F4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128,14</w:t>
            </w:r>
          </w:p>
        </w:tc>
        <w:tc>
          <w:tcPr>
            <w:tcW w:w="1400" w:type="dxa"/>
            <w:vAlign w:val="center"/>
          </w:tcPr>
          <w:p w14:paraId="5B768EE1" w14:textId="77777777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6E543164" w14:textId="77777777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2EF7B97F" w14:textId="77777777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2C24" w:rsidRPr="001D239B" w14:paraId="25DEADBA" w14:textId="77777777" w:rsidTr="00750F03">
        <w:trPr>
          <w:trHeight w:val="710"/>
          <w:jc w:val="center"/>
        </w:trPr>
        <w:tc>
          <w:tcPr>
            <w:tcW w:w="841" w:type="dxa"/>
            <w:shd w:val="clear" w:color="auto" w:fill="DEEAF6" w:themeFill="accent5" w:themeFillTint="33"/>
            <w:vAlign w:val="center"/>
          </w:tcPr>
          <w:p w14:paraId="41466E4A" w14:textId="2DF21C41" w:rsidR="008A2C24" w:rsidRPr="008A2C24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2C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221" w:type="dxa"/>
            <w:gridSpan w:val="6"/>
            <w:vAlign w:val="center"/>
          </w:tcPr>
          <w:p w14:paraId="6D5D0D93" w14:textId="035C9C3B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2C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Poda de galhos de árvores e arbustos:</w:t>
            </w:r>
            <w:r w:rsidRPr="008A2C24">
              <w:rPr>
                <w:rFonts w:ascii="Arial" w:hAnsi="Arial" w:cs="Arial"/>
                <w:color w:val="000000"/>
                <w:sz w:val="20"/>
                <w:szCs w:val="20"/>
              </w:rPr>
              <w:t xml:space="preserve"> poda de manutenção; poda de condução, quando necessárias. Inclui ainda a retirada de cachos, frutos, folhas e galhos condenados, se necessário.</w:t>
            </w:r>
          </w:p>
        </w:tc>
      </w:tr>
      <w:tr w:rsidR="008A2C24" w:rsidRPr="001D239B" w14:paraId="767BBB7A" w14:textId="77777777" w:rsidTr="00750F03">
        <w:trPr>
          <w:jc w:val="center"/>
        </w:trPr>
        <w:tc>
          <w:tcPr>
            <w:tcW w:w="841" w:type="dxa"/>
            <w:shd w:val="clear" w:color="auto" w:fill="DEEAF6" w:themeFill="accent5" w:themeFillTint="33"/>
            <w:vAlign w:val="center"/>
          </w:tcPr>
          <w:p w14:paraId="34C94DF8" w14:textId="0F7CE4F4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8" w:type="dxa"/>
            <w:shd w:val="clear" w:color="auto" w:fill="DEEAF6" w:themeFill="accent5" w:themeFillTint="33"/>
            <w:vAlign w:val="center"/>
          </w:tcPr>
          <w:p w14:paraId="29C0FCC9" w14:textId="456813EC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95" w:type="dxa"/>
            <w:shd w:val="clear" w:color="auto" w:fill="DEEAF6" w:themeFill="accent5" w:themeFillTint="33"/>
            <w:vAlign w:val="center"/>
          </w:tcPr>
          <w:p w14:paraId="6BAE6EC1" w14:textId="44D10FD0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86" w:type="dxa"/>
            <w:shd w:val="clear" w:color="auto" w:fill="DEEAF6" w:themeFill="accent5" w:themeFillTint="33"/>
            <w:vAlign w:val="center"/>
          </w:tcPr>
          <w:p w14:paraId="1DDBC3BF" w14:textId="2358788E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0" w:type="dxa"/>
            <w:shd w:val="clear" w:color="auto" w:fill="DEEAF6" w:themeFill="accent5" w:themeFillTint="33"/>
            <w:vAlign w:val="center"/>
          </w:tcPr>
          <w:p w14:paraId="12F143F1" w14:textId="141598D6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36" w:type="dxa"/>
            <w:shd w:val="clear" w:color="auto" w:fill="DEEAF6" w:themeFill="accent5" w:themeFillTint="33"/>
            <w:vAlign w:val="center"/>
          </w:tcPr>
          <w:p w14:paraId="4CC827F3" w14:textId="1B94F487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46" w:type="dxa"/>
            <w:shd w:val="clear" w:color="auto" w:fill="DEEAF6" w:themeFill="accent5" w:themeFillTint="33"/>
            <w:vAlign w:val="center"/>
          </w:tcPr>
          <w:p w14:paraId="35B18658" w14:textId="3C75AE05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8A2C24" w:rsidRPr="001D239B" w14:paraId="514F6953" w14:textId="77777777" w:rsidTr="00750F03">
        <w:trPr>
          <w:jc w:val="center"/>
        </w:trPr>
        <w:tc>
          <w:tcPr>
            <w:tcW w:w="841" w:type="dxa"/>
            <w:vAlign w:val="center"/>
          </w:tcPr>
          <w:p w14:paraId="7F057097" w14:textId="7688EFF5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58" w:type="dxa"/>
            <w:vAlign w:val="center"/>
          </w:tcPr>
          <w:p w14:paraId="0EBD52DC" w14:textId="7E6A7FF0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CD2">
              <w:rPr>
                <w:rFonts w:ascii="Arial" w:hAnsi="Arial" w:cs="Arial"/>
                <w:color w:val="000000"/>
                <w:sz w:val="20"/>
                <w:szCs w:val="20"/>
              </w:rPr>
              <w:t>1 vez/mês</w:t>
            </w:r>
          </w:p>
        </w:tc>
        <w:tc>
          <w:tcPr>
            <w:tcW w:w="1495" w:type="dxa"/>
            <w:vAlign w:val="center"/>
          </w:tcPr>
          <w:p w14:paraId="10207B18" w14:textId="56BB16CB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CD2">
              <w:rPr>
                <w:rFonts w:ascii="Arial" w:hAnsi="Arial" w:cs="Arial"/>
                <w:color w:val="000000"/>
                <w:sz w:val="20"/>
                <w:szCs w:val="20"/>
              </w:rPr>
              <w:t>até 12 atendimentos</w:t>
            </w:r>
          </w:p>
        </w:tc>
        <w:tc>
          <w:tcPr>
            <w:tcW w:w="986" w:type="dxa"/>
            <w:vAlign w:val="center"/>
          </w:tcPr>
          <w:p w14:paraId="491F11E6" w14:textId="62664648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</w:p>
        </w:tc>
        <w:tc>
          <w:tcPr>
            <w:tcW w:w="1400" w:type="dxa"/>
            <w:vAlign w:val="center"/>
          </w:tcPr>
          <w:p w14:paraId="47FE77A6" w14:textId="77777777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08410602" w14:textId="77777777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41902104" w14:textId="77777777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2C24" w:rsidRPr="001D239B" w14:paraId="2D3F6AE0" w14:textId="77777777" w:rsidTr="008A2C24">
        <w:trPr>
          <w:jc w:val="center"/>
        </w:trPr>
        <w:tc>
          <w:tcPr>
            <w:tcW w:w="9062" w:type="dxa"/>
            <w:gridSpan w:val="7"/>
            <w:shd w:val="clear" w:color="auto" w:fill="DEEAF6" w:themeFill="accent5" w:themeFillTint="33"/>
            <w:vAlign w:val="center"/>
          </w:tcPr>
          <w:p w14:paraId="2E02673D" w14:textId="19855DC3" w:rsidR="008A2C24" w:rsidRPr="008A2C24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 Santos</w:t>
            </w:r>
          </w:p>
        </w:tc>
      </w:tr>
      <w:tr w:rsidR="008A2C24" w:rsidRPr="001D239B" w14:paraId="11EE44EF" w14:textId="77777777" w:rsidTr="00750F03">
        <w:trPr>
          <w:trHeight w:val="710"/>
          <w:jc w:val="center"/>
        </w:trPr>
        <w:tc>
          <w:tcPr>
            <w:tcW w:w="841" w:type="dxa"/>
            <w:shd w:val="clear" w:color="auto" w:fill="DEEAF6" w:themeFill="accent5" w:themeFillTint="33"/>
            <w:vAlign w:val="center"/>
          </w:tcPr>
          <w:p w14:paraId="5662C42F" w14:textId="0E757D9C" w:rsidR="008A2C24" w:rsidRPr="008A2C24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2C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221" w:type="dxa"/>
            <w:gridSpan w:val="6"/>
            <w:vAlign w:val="center"/>
          </w:tcPr>
          <w:p w14:paraId="6C2992B6" w14:textId="33F04FB2" w:rsidR="008A2C24" w:rsidRPr="001D239B" w:rsidRDefault="008A2C24" w:rsidP="009C21EF">
            <w:pPr>
              <w:pStyle w:val="NormalWeb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2C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Poda de arbustos:</w:t>
            </w:r>
            <w:r w:rsidRPr="008A2C24">
              <w:rPr>
                <w:rFonts w:ascii="Arial" w:hAnsi="Arial" w:cs="Arial"/>
                <w:color w:val="000000"/>
                <w:sz w:val="20"/>
                <w:szCs w:val="20"/>
              </w:rPr>
              <w:t xml:space="preserve"> poda de manutenção; poda de condução, quando necessária.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A2C24">
              <w:rPr>
                <w:rFonts w:ascii="Arial" w:hAnsi="Arial" w:cs="Arial"/>
                <w:color w:val="000000"/>
                <w:sz w:val="20"/>
                <w:szCs w:val="20"/>
              </w:rPr>
              <w:t xml:space="preserve">Neste caso em específico, se trata de formação arbustiva espinhosa (coroa de </w:t>
            </w:r>
            <w:r w:rsidR="009C21EF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8A2C24">
              <w:rPr>
                <w:rFonts w:ascii="Arial" w:hAnsi="Arial" w:cs="Arial"/>
                <w:color w:val="000000"/>
                <w:sz w:val="20"/>
                <w:szCs w:val="20"/>
              </w:rPr>
              <w:t>risto).</w:t>
            </w:r>
          </w:p>
        </w:tc>
      </w:tr>
      <w:tr w:rsidR="008A2C24" w:rsidRPr="001D239B" w14:paraId="53A3B831" w14:textId="77777777" w:rsidTr="00750F03">
        <w:trPr>
          <w:jc w:val="center"/>
        </w:trPr>
        <w:tc>
          <w:tcPr>
            <w:tcW w:w="841" w:type="dxa"/>
            <w:vAlign w:val="center"/>
          </w:tcPr>
          <w:p w14:paraId="0972F057" w14:textId="7A2FD238" w:rsidR="008A2C24" w:rsidRPr="001D239B" w:rsidRDefault="009C21EF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58" w:type="dxa"/>
            <w:vAlign w:val="center"/>
          </w:tcPr>
          <w:p w14:paraId="197AE9A3" w14:textId="4A9BAD8B" w:rsidR="008A2C24" w:rsidRPr="001D239B" w:rsidRDefault="009C21EF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495" w:type="dxa"/>
            <w:vAlign w:val="center"/>
          </w:tcPr>
          <w:p w14:paraId="1B61D641" w14:textId="5BFBC597" w:rsidR="008A2C24" w:rsidRPr="001D239B" w:rsidRDefault="00915A19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até 0</w:t>
            </w:r>
            <w:r w:rsidR="00750F0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atendimentos</w:t>
            </w:r>
            <w:r w:rsidR="00750F0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986" w:type="dxa"/>
            <w:vAlign w:val="center"/>
          </w:tcPr>
          <w:p w14:paraId="13652C65" w14:textId="6E6CE1F7" w:rsidR="008A2C24" w:rsidRPr="001D239B" w:rsidRDefault="00B73429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</w:p>
        </w:tc>
        <w:tc>
          <w:tcPr>
            <w:tcW w:w="1400" w:type="dxa"/>
            <w:vAlign w:val="center"/>
          </w:tcPr>
          <w:p w14:paraId="2B64DBAF" w14:textId="77777777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574C9CDE" w14:textId="77777777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312AD7C0" w14:textId="77777777" w:rsidR="008A2C24" w:rsidRPr="001D239B" w:rsidRDefault="008A2C24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0F03" w:rsidRPr="001D239B" w14:paraId="6C707C70" w14:textId="77777777" w:rsidTr="008F1695">
        <w:trPr>
          <w:jc w:val="center"/>
        </w:trPr>
        <w:tc>
          <w:tcPr>
            <w:tcW w:w="2399" w:type="dxa"/>
            <w:gridSpan w:val="2"/>
            <w:vAlign w:val="center"/>
          </w:tcPr>
          <w:p w14:paraId="1B4657D5" w14:textId="3E9D086F" w:rsidR="00750F03" w:rsidRPr="00750F03" w:rsidRDefault="00750F03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50F03">
              <w:rPr>
                <w:rFonts w:ascii="Arial" w:hAnsi="Arial" w:cs="Arial"/>
                <w:b/>
                <w:color w:val="000000"/>
                <w:sz w:val="20"/>
                <w:szCs w:val="20"/>
              </w:rPr>
              <w:t>Observação:</w:t>
            </w:r>
          </w:p>
        </w:tc>
        <w:tc>
          <w:tcPr>
            <w:tcW w:w="6663" w:type="dxa"/>
            <w:gridSpan w:val="5"/>
            <w:vAlign w:val="center"/>
          </w:tcPr>
          <w:p w14:paraId="586316DA" w14:textId="260EBE4D" w:rsidR="00750F03" w:rsidRPr="001D239B" w:rsidRDefault="00750F03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color w:val="000000"/>
                <w:sz w:val="20"/>
                <w:szCs w:val="20"/>
              </w:rPr>
              <w:t>Estimativa de 1 atendimento a cada 3 meses</w:t>
            </w:r>
            <w:bookmarkEnd w:id="0"/>
          </w:p>
        </w:tc>
      </w:tr>
      <w:tr w:rsidR="00B73429" w:rsidRPr="001D239B" w14:paraId="0B73CBB1" w14:textId="77777777" w:rsidTr="00B73429">
        <w:trPr>
          <w:jc w:val="center"/>
        </w:trPr>
        <w:tc>
          <w:tcPr>
            <w:tcW w:w="9062" w:type="dxa"/>
            <w:gridSpan w:val="7"/>
            <w:shd w:val="clear" w:color="auto" w:fill="DEEAF6" w:themeFill="accent5" w:themeFillTint="33"/>
            <w:vAlign w:val="center"/>
          </w:tcPr>
          <w:p w14:paraId="373BC7FB" w14:textId="4769CCDF" w:rsidR="00B73429" w:rsidRPr="00B73429" w:rsidRDefault="00B73429" w:rsidP="008A2C24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 Praia Grande</w:t>
            </w:r>
          </w:p>
        </w:tc>
      </w:tr>
      <w:tr w:rsidR="00B73429" w:rsidRPr="001D239B" w14:paraId="6B2A4822" w14:textId="77777777" w:rsidTr="00750F03">
        <w:trPr>
          <w:trHeight w:val="710"/>
          <w:jc w:val="center"/>
        </w:trPr>
        <w:tc>
          <w:tcPr>
            <w:tcW w:w="841" w:type="dxa"/>
            <w:shd w:val="clear" w:color="auto" w:fill="DEEAF6" w:themeFill="accent5" w:themeFillTint="33"/>
            <w:vAlign w:val="center"/>
          </w:tcPr>
          <w:p w14:paraId="533F2C01" w14:textId="74A4FCC2" w:rsidR="00B73429" w:rsidRPr="001D239B" w:rsidRDefault="00B73429" w:rsidP="00B73429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221" w:type="dxa"/>
            <w:gridSpan w:val="6"/>
            <w:vAlign w:val="center"/>
          </w:tcPr>
          <w:p w14:paraId="644CA386" w14:textId="78819CBA" w:rsidR="00B73429" w:rsidRPr="001D239B" w:rsidRDefault="00B73429" w:rsidP="009F6AFA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Serviços de manutenção de área ajardinada e plantas nas áreas internas da Unidade, com fornecimento de todos os materiais, ferramentas, equipamentos e insumos necessários à perfeita execução dos serviços, compreendendo atividades como:</w:t>
            </w:r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 xml:space="preserve"> corte de grama e/ou aparo das forrações; manutenção de plantas contidas em canteiros e vasos (se existentes); retirada de ervas daninhas, eventualmente proliferantes nas calçadas, entre meio às áreas em brita, </w:t>
            </w:r>
            <w:proofErr w:type="spellStart"/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>pavers</w:t>
            </w:r>
            <w:proofErr w:type="spellEnd"/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 xml:space="preserve"> e paralelepípedos; controle de pragas e de doenças, com aplicação de veneno seletivo, herbicida dissecante e/ou fungicida (quando e se necessário); adubação (quando e se necessário); alinhamento dos canteiros, para que </w:t>
            </w:r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 vegetação (grama, forrações) fique sempre delimitada; retirada de inços do passeio público.</w:t>
            </w:r>
          </w:p>
        </w:tc>
      </w:tr>
      <w:tr w:rsidR="009F6AFA" w:rsidRPr="001D239B" w14:paraId="188452FD" w14:textId="77777777" w:rsidTr="00750F03">
        <w:trPr>
          <w:jc w:val="center"/>
        </w:trPr>
        <w:tc>
          <w:tcPr>
            <w:tcW w:w="841" w:type="dxa"/>
            <w:shd w:val="clear" w:color="auto" w:fill="DEEAF6" w:themeFill="accent5" w:themeFillTint="33"/>
            <w:vAlign w:val="center"/>
          </w:tcPr>
          <w:p w14:paraId="212BA6C7" w14:textId="0B5BBFD2" w:rsidR="009F6AFA" w:rsidRPr="001D239B" w:rsidRDefault="009F6AFA" w:rsidP="009F6AF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Unid.</w:t>
            </w:r>
          </w:p>
        </w:tc>
        <w:tc>
          <w:tcPr>
            <w:tcW w:w="1558" w:type="dxa"/>
            <w:shd w:val="clear" w:color="auto" w:fill="DEEAF6" w:themeFill="accent5" w:themeFillTint="33"/>
            <w:vAlign w:val="center"/>
          </w:tcPr>
          <w:p w14:paraId="22A9E920" w14:textId="59DA95F5" w:rsidR="009F6AFA" w:rsidRPr="001D239B" w:rsidRDefault="009F6AFA" w:rsidP="009F6AF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95" w:type="dxa"/>
            <w:shd w:val="clear" w:color="auto" w:fill="DEEAF6" w:themeFill="accent5" w:themeFillTint="33"/>
            <w:vAlign w:val="center"/>
          </w:tcPr>
          <w:p w14:paraId="6B613961" w14:textId="31B7BA76" w:rsidR="009F6AFA" w:rsidRPr="001D239B" w:rsidRDefault="009F6AFA" w:rsidP="009F6AF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86" w:type="dxa"/>
            <w:shd w:val="clear" w:color="auto" w:fill="DEEAF6" w:themeFill="accent5" w:themeFillTint="33"/>
            <w:vAlign w:val="center"/>
          </w:tcPr>
          <w:p w14:paraId="0BE32664" w14:textId="70790E44" w:rsidR="009F6AFA" w:rsidRPr="001D239B" w:rsidRDefault="009F6AFA" w:rsidP="009F6AF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0" w:type="dxa"/>
            <w:shd w:val="clear" w:color="auto" w:fill="DEEAF6" w:themeFill="accent5" w:themeFillTint="33"/>
            <w:vAlign w:val="center"/>
          </w:tcPr>
          <w:p w14:paraId="24449063" w14:textId="6F2538E4" w:rsidR="009F6AFA" w:rsidRPr="001D239B" w:rsidRDefault="009F6AFA" w:rsidP="009F6AF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36" w:type="dxa"/>
            <w:shd w:val="clear" w:color="auto" w:fill="DEEAF6" w:themeFill="accent5" w:themeFillTint="33"/>
            <w:vAlign w:val="center"/>
          </w:tcPr>
          <w:p w14:paraId="7563F96F" w14:textId="02047C24" w:rsidR="009F6AFA" w:rsidRPr="001D239B" w:rsidRDefault="009F6AFA" w:rsidP="009F6AF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46" w:type="dxa"/>
            <w:shd w:val="clear" w:color="auto" w:fill="DEEAF6" w:themeFill="accent5" w:themeFillTint="33"/>
            <w:vAlign w:val="center"/>
          </w:tcPr>
          <w:p w14:paraId="1764FE81" w14:textId="011B278E" w:rsidR="009F6AFA" w:rsidRPr="001D239B" w:rsidRDefault="009F6AFA" w:rsidP="009F6AF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9F6AFA" w:rsidRPr="001D239B" w14:paraId="72A4245D" w14:textId="77777777" w:rsidTr="00750F03">
        <w:trPr>
          <w:jc w:val="center"/>
        </w:trPr>
        <w:tc>
          <w:tcPr>
            <w:tcW w:w="841" w:type="dxa"/>
            <w:vAlign w:val="center"/>
          </w:tcPr>
          <w:p w14:paraId="2718189B" w14:textId="09C92817" w:rsidR="009F6AFA" w:rsidRPr="001D239B" w:rsidRDefault="009F6AFA" w:rsidP="009F6AF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8" w:type="dxa"/>
            <w:vAlign w:val="center"/>
          </w:tcPr>
          <w:p w14:paraId="6274C2B4" w14:textId="47B4D4FD" w:rsidR="009F6AFA" w:rsidRPr="001D239B" w:rsidRDefault="00A47E93" w:rsidP="009F6AF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F6AFA"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 vezes/mês</w:t>
            </w:r>
          </w:p>
        </w:tc>
        <w:tc>
          <w:tcPr>
            <w:tcW w:w="1495" w:type="dxa"/>
            <w:vAlign w:val="center"/>
          </w:tcPr>
          <w:p w14:paraId="345E6FC6" w14:textId="269C9EF8" w:rsidR="009F6AFA" w:rsidRPr="001D239B" w:rsidRDefault="009F6AFA" w:rsidP="009F6AF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até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2 atendimentos</w:t>
            </w:r>
          </w:p>
        </w:tc>
        <w:tc>
          <w:tcPr>
            <w:tcW w:w="986" w:type="dxa"/>
            <w:vAlign w:val="center"/>
          </w:tcPr>
          <w:p w14:paraId="25F2C67D" w14:textId="2FD295EA" w:rsidR="009F6AFA" w:rsidRPr="001D239B" w:rsidRDefault="00A47E93" w:rsidP="009F6AF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7,57</w:t>
            </w:r>
          </w:p>
        </w:tc>
        <w:tc>
          <w:tcPr>
            <w:tcW w:w="1400" w:type="dxa"/>
            <w:vAlign w:val="center"/>
          </w:tcPr>
          <w:p w14:paraId="6DB56ECB" w14:textId="77777777" w:rsidR="009F6AFA" w:rsidRPr="001D239B" w:rsidRDefault="009F6AFA" w:rsidP="009F6AF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6468433A" w14:textId="77777777" w:rsidR="009F6AFA" w:rsidRPr="001D239B" w:rsidRDefault="009F6AFA" w:rsidP="009F6AF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0EE7EE0D" w14:textId="77777777" w:rsidR="009F6AFA" w:rsidRPr="001D239B" w:rsidRDefault="009F6AFA" w:rsidP="009F6AF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40E6" w:rsidRPr="001D239B" w14:paraId="57E92341" w14:textId="77777777" w:rsidTr="00750F03">
        <w:trPr>
          <w:trHeight w:val="710"/>
          <w:jc w:val="center"/>
        </w:trPr>
        <w:tc>
          <w:tcPr>
            <w:tcW w:w="841" w:type="dxa"/>
            <w:shd w:val="clear" w:color="auto" w:fill="DEEAF6" w:themeFill="accent5" w:themeFillTint="33"/>
            <w:vAlign w:val="center"/>
          </w:tcPr>
          <w:p w14:paraId="61ADAF39" w14:textId="1A721D95" w:rsidR="007340E6" w:rsidRPr="007340E6" w:rsidRDefault="007340E6" w:rsidP="009F6AF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40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221" w:type="dxa"/>
            <w:gridSpan w:val="6"/>
            <w:vAlign w:val="center"/>
          </w:tcPr>
          <w:p w14:paraId="7425598B" w14:textId="5272FEC1" w:rsidR="007340E6" w:rsidRPr="001D239B" w:rsidRDefault="007340E6" w:rsidP="007340E6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2C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Poda de galhos de árvores e arbustos:</w:t>
            </w:r>
            <w:r w:rsidRPr="008A2C24">
              <w:rPr>
                <w:rFonts w:ascii="Arial" w:hAnsi="Arial" w:cs="Arial"/>
                <w:color w:val="000000"/>
                <w:sz w:val="20"/>
                <w:szCs w:val="20"/>
              </w:rPr>
              <w:t xml:space="preserve"> poda de manutenção; poda de condução, quando necessárias. Inclui ainda a retirada de cachos, frutos, folhas e galhos condenados, se necessário.</w:t>
            </w:r>
          </w:p>
        </w:tc>
      </w:tr>
      <w:tr w:rsidR="00CB04B5" w:rsidRPr="001D239B" w14:paraId="556211A8" w14:textId="77777777" w:rsidTr="00750F03">
        <w:trPr>
          <w:jc w:val="center"/>
        </w:trPr>
        <w:tc>
          <w:tcPr>
            <w:tcW w:w="841" w:type="dxa"/>
            <w:shd w:val="clear" w:color="auto" w:fill="DEEAF6" w:themeFill="accent5" w:themeFillTint="33"/>
            <w:vAlign w:val="center"/>
          </w:tcPr>
          <w:p w14:paraId="7C56F216" w14:textId="20813C7A" w:rsidR="00CB04B5" w:rsidRPr="001D239B" w:rsidRDefault="00CB04B5" w:rsidP="00CB04B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8" w:type="dxa"/>
            <w:vAlign w:val="center"/>
          </w:tcPr>
          <w:p w14:paraId="2E922483" w14:textId="18F9DFA0" w:rsidR="00CB04B5" w:rsidRPr="001D239B" w:rsidRDefault="00CB04B5" w:rsidP="00CB04B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95" w:type="dxa"/>
            <w:vAlign w:val="center"/>
          </w:tcPr>
          <w:p w14:paraId="378F8C6F" w14:textId="4504C5A8" w:rsidR="00CB04B5" w:rsidRPr="001D239B" w:rsidRDefault="00CB04B5" w:rsidP="00CB04B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86" w:type="dxa"/>
            <w:vAlign w:val="center"/>
          </w:tcPr>
          <w:p w14:paraId="190B45CF" w14:textId="631F9146" w:rsidR="00CB04B5" w:rsidRPr="001D239B" w:rsidRDefault="00CB04B5" w:rsidP="00CB04B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0" w:type="dxa"/>
            <w:vAlign w:val="center"/>
          </w:tcPr>
          <w:p w14:paraId="6081D49D" w14:textId="4D152310" w:rsidR="00CB04B5" w:rsidRPr="001D239B" w:rsidRDefault="00CB04B5" w:rsidP="00CB04B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36" w:type="dxa"/>
            <w:vAlign w:val="center"/>
          </w:tcPr>
          <w:p w14:paraId="6FC670A3" w14:textId="3EEF0796" w:rsidR="00CB04B5" w:rsidRPr="001D239B" w:rsidRDefault="00CB04B5" w:rsidP="00CB04B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46" w:type="dxa"/>
            <w:vAlign w:val="center"/>
          </w:tcPr>
          <w:p w14:paraId="2ADC02BF" w14:textId="7302D91C" w:rsidR="00CB04B5" w:rsidRPr="001D239B" w:rsidRDefault="00CB04B5" w:rsidP="00CB04B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CB04B5" w:rsidRPr="001D239B" w14:paraId="0C0FC7B0" w14:textId="77777777" w:rsidTr="00750F03">
        <w:trPr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2E9DC67A" w14:textId="615C752F" w:rsidR="00CB04B5" w:rsidRPr="001D239B" w:rsidRDefault="00EC7BFE" w:rsidP="00CB04B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58" w:type="dxa"/>
            <w:vAlign w:val="center"/>
          </w:tcPr>
          <w:p w14:paraId="75D3F302" w14:textId="4A8E52C3" w:rsidR="00CB04B5" w:rsidRPr="001D239B" w:rsidRDefault="00CB04B5" w:rsidP="00CB04B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 vezes/mês</w:t>
            </w:r>
          </w:p>
        </w:tc>
        <w:tc>
          <w:tcPr>
            <w:tcW w:w="1495" w:type="dxa"/>
            <w:vAlign w:val="center"/>
          </w:tcPr>
          <w:p w14:paraId="5F1E98DF" w14:textId="5109DF4D" w:rsidR="00CB04B5" w:rsidRPr="001D239B" w:rsidRDefault="00CB04B5" w:rsidP="00CB04B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até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2 atendimentos</w:t>
            </w:r>
          </w:p>
        </w:tc>
        <w:tc>
          <w:tcPr>
            <w:tcW w:w="986" w:type="dxa"/>
            <w:vAlign w:val="center"/>
          </w:tcPr>
          <w:p w14:paraId="33DB9AAC" w14:textId="65E903AB" w:rsidR="00CB04B5" w:rsidRPr="001D239B" w:rsidRDefault="00CB04B5" w:rsidP="00CB04B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</w:p>
        </w:tc>
        <w:tc>
          <w:tcPr>
            <w:tcW w:w="1400" w:type="dxa"/>
            <w:vAlign w:val="center"/>
          </w:tcPr>
          <w:p w14:paraId="0AC99566" w14:textId="77777777" w:rsidR="00CB04B5" w:rsidRPr="001D239B" w:rsidRDefault="00CB04B5" w:rsidP="00CB04B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2752685" w14:textId="77777777" w:rsidR="00CB04B5" w:rsidRPr="001D239B" w:rsidRDefault="00CB04B5" w:rsidP="00CB04B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1353AC90" w14:textId="77777777" w:rsidR="00CB04B5" w:rsidRPr="001D239B" w:rsidRDefault="00CB04B5" w:rsidP="00CB04B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B41F77E" w14:textId="77777777" w:rsidR="00804984" w:rsidRPr="001D239B" w:rsidRDefault="00804984" w:rsidP="00CB04B5">
      <w:pPr>
        <w:pStyle w:val="NormalWeb"/>
        <w:tabs>
          <w:tab w:val="left" w:pos="959"/>
          <w:tab w:val="left" w:pos="2518"/>
          <w:tab w:val="left" w:pos="3936"/>
          <w:tab w:val="left" w:pos="4928"/>
          <w:tab w:val="left" w:pos="6345"/>
          <w:tab w:val="left" w:pos="7600"/>
        </w:tabs>
        <w:spacing w:before="60" w:beforeAutospacing="0" w:after="60" w:afterAutospacing="0"/>
        <w:ind w:left="113"/>
        <w:rPr>
          <w:rFonts w:ascii="Arial" w:hAnsi="Arial" w:cs="Arial"/>
          <w:color w:val="000000"/>
          <w:sz w:val="20"/>
          <w:szCs w:val="20"/>
        </w:rPr>
      </w:pPr>
      <w:r w:rsidRPr="001D239B">
        <w:rPr>
          <w:rFonts w:ascii="Arial" w:hAnsi="Arial" w:cs="Arial"/>
          <w:color w:val="000000"/>
          <w:sz w:val="20"/>
          <w:szCs w:val="20"/>
        </w:rPr>
        <w:tab/>
      </w:r>
      <w:r w:rsidRPr="001D239B">
        <w:rPr>
          <w:rFonts w:ascii="Arial" w:hAnsi="Arial" w:cs="Arial"/>
          <w:color w:val="000000"/>
          <w:sz w:val="20"/>
          <w:szCs w:val="20"/>
        </w:rPr>
        <w:tab/>
      </w:r>
      <w:r w:rsidRPr="001D239B">
        <w:rPr>
          <w:rFonts w:ascii="Arial" w:hAnsi="Arial" w:cs="Arial"/>
          <w:color w:val="000000"/>
          <w:sz w:val="20"/>
          <w:szCs w:val="20"/>
        </w:rPr>
        <w:tab/>
      </w:r>
      <w:r w:rsidRPr="001D239B">
        <w:rPr>
          <w:rFonts w:ascii="Arial" w:hAnsi="Arial" w:cs="Arial"/>
          <w:color w:val="000000"/>
          <w:sz w:val="20"/>
          <w:szCs w:val="20"/>
        </w:rPr>
        <w:tab/>
      </w:r>
      <w:r w:rsidRPr="001D239B">
        <w:rPr>
          <w:rFonts w:ascii="Arial" w:hAnsi="Arial" w:cs="Arial"/>
          <w:color w:val="000000"/>
          <w:sz w:val="20"/>
          <w:szCs w:val="20"/>
        </w:rPr>
        <w:tab/>
      </w:r>
      <w:r w:rsidRPr="001D239B"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559"/>
        <w:gridCol w:w="1418"/>
        <w:gridCol w:w="992"/>
        <w:gridCol w:w="1417"/>
        <w:gridCol w:w="1255"/>
        <w:gridCol w:w="1575"/>
      </w:tblGrid>
      <w:tr w:rsidR="00D94345" w:rsidRPr="001D239B" w14:paraId="1C414F59" w14:textId="77777777" w:rsidTr="00D94345">
        <w:trPr>
          <w:jc w:val="center"/>
        </w:trPr>
        <w:tc>
          <w:tcPr>
            <w:tcW w:w="9062" w:type="dxa"/>
            <w:gridSpan w:val="7"/>
            <w:shd w:val="clear" w:color="auto" w:fill="2E74B5" w:themeFill="accent5" w:themeFillShade="BF"/>
            <w:vAlign w:val="center"/>
          </w:tcPr>
          <w:p w14:paraId="06C3AFF0" w14:textId="7145A338" w:rsidR="00D94345" w:rsidRPr="00D94345" w:rsidRDefault="00D94345" w:rsidP="00CB04B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LOTE III – REGIONAL SÃO CARLOS</w:t>
            </w:r>
          </w:p>
        </w:tc>
      </w:tr>
      <w:tr w:rsidR="00D94345" w:rsidRPr="001D239B" w14:paraId="56BD21BF" w14:textId="77777777" w:rsidTr="00D94345">
        <w:trPr>
          <w:jc w:val="center"/>
        </w:trPr>
        <w:tc>
          <w:tcPr>
            <w:tcW w:w="9062" w:type="dxa"/>
            <w:gridSpan w:val="7"/>
            <w:shd w:val="clear" w:color="auto" w:fill="DEEAF6" w:themeFill="accent5" w:themeFillTint="33"/>
            <w:vAlign w:val="center"/>
          </w:tcPr>
          <w:p w14:paraId="39DC628A" w14:textId="026ADF91" w:rsidR="00D94345" w:rsidRPr="00D94345" w:rsidRDefault="00D94345" w:rsidP="00CB04B5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3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 São Carlos</w:t>
            </w:r>
          </w:p>
        </w:tc>
      </w:tr>
      <w:tr w:rsidR="0028617E" w:rsidRPr="001D239B" w14:paraId="66B013B5" w14:textId="77777777" w:rsidTr="0028617E">
        <w:trPr>
          <w:trHeight w:val="710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470EB033" w14:textId="299E0884" w:rsidR="0028617E" w:rsidRPr="001D239B" w:rsidRDefault="0028617E" w:rsidP="0028617E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216" w:type="dxa"/>
            <w:gridSpan w:val="6"/>
            <w:vAlign w:val="center"/>
          </w:tcPr>
          <w:p w14:paraId="3FA98DC2" w14:textId="2EB96A06" w:rsidR="0028617E" w:rsidRPr="001D239B" w:rsidRDefault="0028617E" w:rsidP="0028617E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Serviços de manutenção de área ajardinada e plantas nas áreas internas da Unidade, com fornecimento de todos os materiais, ferramentas, equipamentos e insumos necessários à perfeita execução dos serviços, compreendendo atividades como:</w:t>
            </w:r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 xml:space="preserve"> corte de grama e/ou aparo das forrações; manutenção de plantas contidas em canteiros e vasos (se existentes); retirada de ervas daninhas, eventualmente proliferantes nas calçadas, entre meio às áreas em brita, </w:t>
            </w:r>
            <w:proofErr w:type="spellStart"/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>pavers</w:t>
            </w:r>
            <w:proofErr w:type="spellEnd"/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 xml:space="preserve"> e paralelepípedos; controle de pragas e de doenças, com aplicação de veneno seletivo, herbicida dissecante e/ou fungicida (quando e se necessário); adubação (quando e se necessário); alinhamento dos canteiros, para que a vegetação (grama, forrações) fique sempre delimitada; retirada de inços do passeio público.</w:t>
            </w:r>
          </w:p>
        </w:tc>
      </w:tr>
      <w:tr w:rsidR="00EC7BFE" w:rsidRPr="001D239B" w14:paraId="35745A03" w14:textId="77777777" w:rsidTr="00EC7BFE">
        <w:trPr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515C4AB2" w14:textId="63459E2B" w:rsidR="00EC7BFE" w:rsidRPr="001D239B" w:rsidRDefault="00EC7BFE" w:rsidP="00EC7BFE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CAA802E" w14:textId="00D1B549" w:rsidR="00EC7BFE" w:rsidRPr="001D239B" w:rsidRDefault="00EC7BFE" w:rsidP="00EC7BFE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140445AC" w14:textId="082466F2" w:rsidR="00EC7BFE" w:rsidRPr="001D239B" w:rsidRDefault="00EC7BFE" w:rsidP="00EC7BFE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02F18C9D" w14:textId="778E18F2" w:rsidR="00EC7BFE" w:rsidRPr="001D239B" w:rsidRDefault="00EC7BFE" w:rsidP="00EC7BFE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7AC0E33" w14:textId="215FE8C0" w:rsidR="00EC7BFE" w:rsidRPr="001D239B" w:rsidRDefault="00EC7BFE" w:rsidP="00EC7BFE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55" w:type="dxa"/>
            <w:shd w:val="clear" w:color="auto" w:fill="DEEAF6" w:themeFill="accent5" w:themeFillTint="33"/>
            <w:vAlign w:val="center"/>
          </w:tcPr>
          <w:p w14:paraId="6EA95F9E" w14:textId="7770CE1C" w:rsidR="00EC7BFE" w:rsidRPr="001D239B" w:rsidRDefault="00EC7BFE" w:rsidP="00EC7BFE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75" w:type="dxa"/>
            <w:shd w:val="clear" w:color="auto" w:fill="DEEAF6" w:themeFill="accent5" w:themeFillTint="33"/>
            <w:vAlign w:val="center"/>
          </w:tcPr>
          <w:p w14:paraId="72C61DDB" w14:textId="3DA00980" w:rsidR="00EC7BFE" w:rsidRPr="001D239B" w:rsidRDefault="00EC7BFE" w:rsidP="00EC7BFE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6E01CF" w:rsidRPr="001D239B" w14:paraId="32132942" w14:textId="77777777" w:rsidTr="001C4491">
        <w:trPr>
          <w:jc w:val="center"/>
        </w:trPr>
        <w:tc>
          <w:tcPr>
            <w:tcW w:w="846" w:type="dxa"/>
            <w:vAlign w:val="center"/>
          </w:tcPr>
          <w:p w14:paraId="41A6EB60" w14:textId="13BCD4D3" w:rsidR="006E01CF" w:rsidRPr="001D239B" w:rsidRDefault="006E01CF" w:rsidP="006E01C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3BA099D7" w14:textId="1CBEEAA1" w:rsidR="006E01CF" w:rsidRPr="001D239B" w:rsidRDefault="006E01CF" w:rsidP="006E01C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 vezes/mês</w:t>
            </w:r>
          </w:p>
        </w:tc>
        <w:tc>
          <w:tcPr>
            <w:tcW w:w="1418" w:type="dxa"/>
            <w:vAlign w:val="center"/>
          </w:tcPr>
          <w:p w14:paraId="1B3AB063" w14:textId="0E65FE89" w:rsidR="006E01CF" w:rsidRPr="001D239B" w:rsidRDefault="006E01CF" w:rsidP="006E01C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até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 atendimentos</w:t>
            </w:r>
          </w:p>
        </w:tc>
        <w:tc>
          <w:tcPr>
            <w:tcW w:w="992" w:type="dxa"/>
            <w:vAlign w:val="center"/>
          </w:tcPr>
          <w:p w14:paraId="358D934B" w14:textId="3BDA654C" w:rsidR="006E01CF" w:rsidRPr="001D239B" w:rsidRDefault="006E01CF" w:rsidP="006E01C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206,60</w:t>
            </w:r>
          </w:p>
        </w:tc>
        <w:tc>
          <w:tcPr>
            <w:tcW w:w="1417" w:type="dxa"/>
            <w:vAlign w:val="center"/>
          </w:tcPr>
          <w:p w14:paraId="1358691C" w14:textId="77777777" w:rsidR="006E01CF" w:rsidRPr="001D239B" w:rsidRDefault="006E01CF" w:rsidP="006E01C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41C507E0" w14:textId="77777777" w:rsidR="006E01CF" w:rsidRPr="001D239B" w:rsidRDefault="006E01CF" w:rsidP="006E01C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3ECBF8C3" w14:textId="77777777" w:rsidR="006E01CF" w:rsidRPr="001D239B" w:rsidRDefault="006E01CF" w:rsidP="006E01C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0BCC" w:rsidRPr="001D239B" w14:paraId="6DC5ADA2" w14:textId="77777777" w:rsidTr="00E50BCC">
        <w:trPr>
          <w:trHeight w:val="710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31B45DB2" w14:textId="5FDB186F" w:rsidR="00E50BCC" w:rsidRPr="00E50BCC" w:rsidRDefault="00E50BCC" w:rsidP="006E01CF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0B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216" w:type="dxa"/>
            <w:gridSpan w:val="6"/>
            <w:vAlign w:val="center"/>
          </w:tcPr>
          <w:p w14:paraId="7CF8BF09" w14:textId="43956269" w:rsidR="00E50BCC" w:rsidRPr="001D239B" w:rsidRDefault="00E50BCC" w:rsidP="00E50BCC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2C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Poda de galhos de árvores e arbustos:</w:t>
            </w:r>
            <w:r w:rsidRPr="008A2C24">
              <w:rPr>
                <w:rFonts w:ascii="Arial" w:hAnsi="Arial" w:cs="Arial"/>
                <w:color w:val="000000"/>
                <w:sz w:val="20"/>
                <w:szCs w:val="20"/>
              </w:rPr>
              <w:t xml:space="preserve"> poda de manutenção; poda de condução, quando necessárias. Inclui ainda a retirada de cachos, frutos, folhas e galhos condenados, se necessário.</w:t>
            </w:r>
          </w:p>
        </w:tc>
      </w:tr>
      <w:tr w:rsidR="00253E2B" w:rsidRPr="001D239B" w14:paraId="08873223" w14:textId="77777777" w:rsidTr="00253E2B">
        <w:trPr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048EA17A" w14:textId="044AB260" w:rsidR="00253E2B" w:rsidRPr="001D239B" w:rsidRDefault="00253E2B" w:rsidP="00253E2B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ED58754" w14:textId="40A9C825" w:rsidR="00253E2B" w:rsidRPr="001D239B" w:rsidRDefault="00253E2B" w:rsidP="00253E2B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10B5A2B2" w14:textId="4C7000EB" w:rsidR="00253E2B" w:rsidRPr="001D239B" w:rsidRDefault="00253E2B" w:rsidP="00253E2B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32F3FD6" w14:textId="7FE00A2A" w:rsidR="00253E2B" w:rsidRPr="001D239B" w:rsidRDefault="00253E2B" w:rsidP="00253E2B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6B0BEEB" w14:textId="50F2E272" w:rsidR="00253E2B" w:rsidRPr="001D239B" w:rsidRDefault="00253E2B" w:rsidP="00253E2B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55" w:type="dxa"/>
            <w:shd w:val="clear" w:color="auto" w:fill="DEEAF6" w:themeFill="accent5" w:themeFillTint="33"/>
            <w:vAlign w:val="center"/>
          </w:tcPr>
          <w:p w14:paraId="259936D5" w14:textId="10E60C8E" w:rsidR="00253E2B" w:rsidRPr="001D239B" w:rsidRDefault="00253E2B" w:rsidP="00253E2B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75" w:type="dxa"/>
            <w:shd w:val="clear" w:color="auto" w:fill="DEEAF6" w:themeFill="accent5" w:themeFillTint="33"/>
            <w:vAlign w:val="center"/>
          </w:tcPr>
          <w:p w14:paraId="01D94DB8" w14:textId="647C4E98" w:rsidR="00253E2B" w:rsidRPr="001D239B" w:rsidRDefault="00253E2B" w:rsidP="00253E2B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253E2B" w:rsidRPr="001D239B" w14:paraId="502D693F" w14:textId="77777777" w:rsidTr="001C4491">
        <w:trPr>
          <w:jc w:val="center"/>
        </w:trPr>
        <w:tc>
          <w:tcPr>
            <w:tcW w:w="846" w:type="dxa"/>
            <w:vAlign w:val="center"/>
          </w:tcPr>
          <w:p w14:paraId="701CE94A" w14:textId="6936A2DB" w:rsidR="00253E2B" w:rsidRPr="001D239B" w:rsidRDefault="00253E2B" w:rsidP="00253E2B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59" w:type="dxa"/>
            <w:vAlign w:val="center"/>
          </w:tcPr>
          <w:p w14:paraId="202EAC81" w14:textId="7012A5B0" w:rsidR="00253E2B" w:rsidRPr="001D239B" w:rsidRDefault="00253E2B" w:rsidP="00253E2B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 vezes/mês</w:t>
            </w:r>
          </w:p>
        </w:tc>
        <w:tc>
          <w:tcPr>
            <w:tcW w:w="1418" w:type="dxa"/>
            <w:vAlign w:val="center"/>
          </w:tcPr>
          <w:p w14:paraId="399C84A4" w14:textId="166B53FD" w:rsidR="00253E2B" w:rsidRPr="001D239B" w:rsidRDefault="00253E2B" w:rsidP="00253E2B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até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2 atendimentos</w:t>
            </w:r>
          </w:p>
        </w:tc>
        <w:tc>
          <w:tcPr>
            <w:tcW w:w="992" w:type="dxa"/>
            <w:vAlign w:val="center"/>
          </w:tcPr>
          <w:p w14:paraId="44994EC3" w14:textId="2E81DEE9" w:rsidR="00253E2B" w:rsidRPr="001D239B" w:rsidRDefault="00253E2B" w:rsidP="00253E2B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</w:p>
        </w:tc>
        <w:tc>
          <w:tcPr>
            <w:tcW w:w="1417" w:type="dxa"/>
            <w:vAlign w:val="center"/>
          </w:tcPr>
          <w:p w14:paraId="486F57BF" w14:textId="77777777" w:rsidR="00253E2B" w:rsidRPr="001D239B" w:rsidRDefault="00253E2B" w:rsidP="00253E2B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72860A1C" w14:textId="77777777" w:rsidR="00253E2B" w:rsidRPr="001D239B" w:rsidRDefault="00253E2B" w:rsidP="00253E2B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1B3EB834" w14:textId="77777777" w:rsidR="00253E2B" w:rsidRPr="001D239B" w:rsidRDefault="00253E2B" w:rsidP="00253E2B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3E2B" w:rsidRPr="001D239B" w14:paraId="5F2B674E" w14:textId="77777777" w:rsidTr="00253E2B">
        <w:trPr>
          <w:trHeight w:val="710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47F3DD80" w14:textId="2AB9050D" w:rsidR="00253E2B" w:rsidRPr="001D239B" w:rsidRDefault="00253E2B" w:rsidP="00253E2B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216" w:type="dxa"/>
            <w:gridSpan w:val="6"/>
            <w:vAlign w:val="center"/>
          </w:tcPr>
          <w:p w14:paraId="6A97DDF8" w14:textId="17038344" w:rsidR="00253E2B" w:rsidRPr="001D239B" w:rsidRDefault="00253E2B" w:rsidP="00253E2B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15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Poda de manutenção de árvores, palmeiras e coqueiros </w:t>
            </w:r>
            <w:r w:rsidRPr="00891588">
              <w:rPr>
                <w:rFonts w:ascii="Arial" w:hAnsi="Arial" w:cs="Arial"/>
                <w:color w:val="000000"/>
                <w:sz w:val="20"/>
                <w:szCs w:val="20"/>
              </w:rPr>
              <w:t>(elementos arbóreos com altura superior a 2m até 30m), quando necessária. Inc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891588">
              <w:rPr>
                <w:rFonts w:ascii="Arial" w:hAnsi="Arial" w:cs="Arial"/>
                <w:color w:val="000000"/>
                <w:sz w:val="20"/>
                <w:szCs w:val="20"/>
              </w:rPr>
              <w:t>ui ainda a retirada de cachos, frutos, folhas e galhos condenados.</w:t>
            </w:r>
          </w:p>
        </w:tc>
      </w:tr>
      <w:tr w:rsidR="0065422A" w:rsidRPr="001D239B" w14:paraId="0DD1BD69" w14:textId="77777777" w:rsidTr="0065422A">
        <w:trPr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5924B648" w14:textId="04863E78" w:rsidR="0065422A" w:rsidRPr="001D239B" w:rsidRDefault="0065422A" w:rsidP="0065422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7071E0B7" w14:textId="2D173E23" w:rsidR="0065422A" w:rsidRPr="001D239B" w:rsidRDefault="0065422A" w:rsidP="0065422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5BC6B049" w14:textId="6FB7958F" w:rsidR="0065422A" w:rsidRPr="001D239B" w:rsidRDefault="0065422A" w:rsidP="0065422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7065B842" w14:textId="70F18EC6" w:rsidR="0065422A" w:rsidRPr="001D239B" w:rsidRDefault="0065422A" w:rsidP="0065422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95AB0B8" w14:textId="7DFF3DA2" w:rsidR="0065422A" w:rsidRPr="001D239B" w:rsidRDefault="0065422A" w:rsidP="0065422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55" w:type="dxa"/>
            <w:shd w:val="clear" w:color="auto" w:fill="DEEAF6" w:themeFill="accent5" w:themeFillTint="33"/>
            <w:vAlign w:val="center"/>
          </w:tcPr>
          <w:p w14:paraId="773A3651" w14:textId="43EC6BDC" w:rsidR="0065422A" w:rsidRPr="001D239B" w:rsidRDefault="0065422A" w:rsidP="0065422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75" w:type="dxa"/>
            <w:shd w:val="clear" w:color="auto" w:fill="DEEAF6" w:themeFill="accent5" w:themeFillTint="33"/>
            <w:vAlign w:val="center"/>
          </w:tcPr>
          <w:p w14:paraId="0F42B977" w14:textId="5FF2A213" w:rsidR="0065422A" w:rsidRPr="001D239B" w:rsidRDefault="0065422A" w:rsidP="0065422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65422A" w:rsidRPr="001D239B" w14:paraId="7AFA8C02" w14:textId="77777777" w:rsidTr="001C4491">
        <w:trPr>
          <w:jc w:val="center"/>
        </w:trPr>
        <w:tc>
          <w:tcPr>
            <w:tcW w:w="846" w:type="dxa"/>
            <w:vAlign w:val="center"/>
          </w:tcPr>
          <w:p w14:paraId="148013F0" w14:textId="4DF04C26" w:rsidR="0065422A" w:rsidRPr="001D239B" w:rsidRDefault="0065422A" w:rsidP="0065422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59" w:type="dxa"/>
            <w:vAlign w:val="center"/>
          </w:tcPr>
          <w:p w14:paraId="1089A60C" w14:textId="16A61E6E" w:rsidR="0065422A" w:rsidRPr="001D239B" w:rsidRDefault="0065422A" w:rsidP="0065422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CD2">
              <w:rPr>
                <w:rFonts w:ascii="Arial" w:hAnsi="Arial" w:cs="Arial"/>
                <w:color w:val="000000"/>
                <w:sz w:val="20"/>
                <w:szCs w:val="20"/>
              </w:rPr>
              <w:t>1 vez/mês</w:t>
            </w:r>
          </w:p>
        </w:tc>
        <w:tc>
          <w:tcPr>
            <w:tcW w:w="1418" w:type="dxa"/>
            <w:vAlign w:val="center"/>
          </w:tcPr>
          <w:p w14:paraId="0BB3D542" w14:textId="7DEA2684" w:rsidR="0065422A" w:rsidRPr="001D239B" w:rsidRDefault="0065422A" w:rsidP="0065422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CD2">
              <w:rPr>
                <w:rFonts w:ascii="Arial" w:hAnsi="Arial" w:cs="Arial"/>
                <w:color w:val="000000"/>
                <w:sz w:val="20"/>
                <w:szCs w:val="20"/>
              </w:rPr>
              <w:t>até 12 atendimentos</w:t>
            </w:r>
          </w:p>
        </w:tc>
        <w:tc>
          <w:tcPr>
            <w:tcW w:w="992" w:type="dxa"/>
            <w:vAlign w:val="center"/>
          </w:tcPr>
          <w:p w14:paraId="0D08EF9D" w14:textId="1AD49DE0" w:rsidR="0065422A" w:rsidRPr="001D239B" w:rsidRDefault="0065422A" w:rsidP="0065422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</w:p>
        </w:tc>
        <w:tc>
          <w:tcPr>
            <w:tcW w:w="1417" w:type="dxa"/>
            <w:vAlign w:val="center"/>
          </w:tcPr>
          <w:p w14:paraId="2ADD1B13" w14:textId="77777777" w:rsidR="0065422A" w:rsidRPr="001D239B" w:rsidRDefault="0065422A" w:rsidP="0065422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7F6474DA" w14:textId="77777777" w:rsidR="0065422A" w:rsidRPr="001D239B" w:rsidRDefault="0065422A" w:rsidP="0065422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4BE3BDF0" w14:textId="77777777" w:rsidR="0065422A" w:rsidRPr="001D239B" w:rsidRDefault="0065422A" w:rsidP="0065422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422A" w:rsidRPr="001D239B" w14:paraId="783BB331" w14:textId="77777777" w:rsidTr="00C2649E">
        <w:trPr>
          <w:trHeight w:val="710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7E363DEC" w14:textId="4D2EEA13" w:rsidR="0065422A" w:rsidRPr="0065422A" w:rsidRDefault="0065422A" w:rsidP="0065422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42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8216" w:type="dxa"/>
            <w:gridSpan w:val="6"/>
            <w:vAlign w:val="center"/>
          </w:tcPr>
          <w:p w14:paraId="5221DD82" w14:textId="014D6D81" w:rsidR="0065422A" w:rsidRPr="001D239B" w:rsidRDefault="0065422A" w:rsidP="0065422A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00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Supressão de árvores, palmeiras e coqueiros</w:t>
            </w:r>
            <w:r w:rsidRPr="001D0021">
              <w:rPr>
                <w:rFonts w:ascii="Arial" w:hAnsi="Arial" w:cs="Arial"/>
                <w:color w:val="000000"/>
                <w:sz w:val="20"/>
                <w:szCs w:val="20"/>
              </w:rPr>
              <w:t xml:space="preserve"> (elementos arbóreos com altura superior a 2m até 30m), quando necessária.</w:t>
            </w:r>
          </w:p>
        </w:tc>
      </w:tr>
      <w:tr w:rsidR="001F715A" w:rsidRPr="001D239B" w14:paraId="58E46AC4" w14:textId="77777777" w:rsidTr="001F715A">
        <w:trPr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4C1A5962" w14:textId="0B6F99BE" w:rsidR="001F715A" w:rsidRPr="001D239B" w:rsidRDefault="001F715A" w:rsidP="001F715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9E3EACE" w14:textId="5369BD87" w:rsidR="001F715A" w:rsidRPr="001D239B" w:rsidRDefault="001F715A" w:rsidP="001F715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7B3B163" w14:textId="1A98C407" w:rsidR="001F715A" w:rsidRPr="001D239B" w:rsidRDefault="001F715A" w:rsidP="001F715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33A8E08F" w14:textId="71A50E2A" w:rsidR="001F715A" w:rsidRPr="001D239B" w:rsidRDefault="001F715A" w:rsidP="001F715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0BB8D43" w14:textId="641D685A" w:rsidR="001F715A" w:rsidRPr="001D239B" w:rsidRDefault="001F715A" w:rsidP="001F715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55" w:type="dxa"/>
            <w:shd w:val="clear" w:color="auto" w:fill="DEEAF6" w:themeFill="accent5" w:themeFillTint="33"/>
            <w:vAlign w:val="center"/>
          </w:tcPr>
          <w:p w14:paraId="66272FD6" w14:textId="573931B7" w:rsidR="001F715A" w:rsidRPr="001D239B" w:rsidRDefault="001F715A" w:rsidP="001F715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75" w:type="dxa"/>
            <w:shd w:val="clear" w:color="auto" w:fill="DEEAF6" w:themeFill="accent5" w:themeFillTint="33"/>
            <w:vAlign w:val="center"/>
          </w:tcPr>
          <w:p w14:paraId="0862FF2F" w14:textId="48351E55" w:rsidR="001F715A" w:rsidRPr="001D239B" w:rsidRDefault="001F715A" w:rsidP="001F715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1F715A" w:rsidRPr="001D239B" w14:paraId="6CBF8C6A" w14:textId="77777777" w:rsidTr="001C4491">
        <w:trPr>
          <w:jc w:val="center"/>
        </w:trPr>
        <w:tc>
          <w:tcPr>
            <w:tcW w:w="846" w:type="dxa"/>
            <w:vAlign w:val="center"/>
          </w:tcPr>
          <w:p w14:paraId="27E8E920" w14:textId="38D98F73" w:rsidR="001F715A" w:rsidRPr="001D239B" w:rsidRDefault="001F715A" w:rsidP="001F715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59" w:type="dxa"/>
            <w:vAlign w:val="center"/>
          </w:tcPr>
          <w:p w14:paraId="2D443D34" w14:textId="4F84BFE9" w:rsidR="001F715A" w:rsidRPr="001D239B" w:rsidRDefault="001F715A" w:rsidP="001F715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 demanda</w:t>
            </w:r>
          </w:p>
        </w:tc>
        <w:tc>
          <w:tcPr>
            <w:tcW w:w="1418" w:type="dxa"/>
            <w:vAlign w:val="center"/>
          </w:tcPr>
          <w:p w14:paraId="2DECBFCB" w14:textId="239E3424" w:rsidR="001F715A" w:rsidRPr="001D239B" w:rsidRDefault="001F715A" w:rsidP="001F715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até 05 unidades arbóreas</w:t>
            </w:r>
          </w:p>
        </w:tc>
        <w:tc>
          <w:tcPr>
            <w:tcW w:w="992" w:type="dxa"/>
            <w:vAlign w:val="center"/>
          </w:tcPr>
          <w:p w14:paraId="6E86A8A8" w14:textId="20DCE91A" w:rsidR="001F715A" w:rsidRPr="001D239B" w:rsidRDefault="001F715A" w:rsidP="001F715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</w:p>
        </w:tc>
        <w:tc>
          <w:tcPr>
            <w:tcW w:w="1417" w:type="dxa"/>
            <w:vAlign w:val="center"/>
          </w:tcPr>
          <w:p w14:paraId="3F013409" w14:textId="77777777" w:rsidR="001F715A" w:rsidRPr="001D239B" w:rsidRDefault="001F715A" w:rsidP="001F715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C36129D" w14:textId="77777777" w:rsidR="001F715A" w:rsidRPr="001D239B" w:rsidRDefault="001F715A" w:rsidP="001F715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3174E69B" w14:textId="77777777" w:rsidR="001F715A" w:rsidRPr="001D239B" w:rsidRDefault="001F715A" w:rsidP="001F715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0D80" w:rsidRPr="001D239B" w14:paraId="3180E408" w14:textId="77777777" w:rsidTr="00420D80">
        <w:trPr>
          <w:jc w:val="center"/>
        </w:trPr>
        <w:tc>
          <w:tcPr>
            <w:tcW w:w="9062" w:type="dxa"/>
            <w:gridSpan w:val="7"/>
            <w:shd w:val="clear" w:color="auto" w:fill="DEEAF6" w:themeFill="accent5" w:themeFillTint="33"/>
            <w:vAlign w:val="center"/>
          </w:tcPr>
          <w:p w14:paraId="411A8584" w14:textId="65AC3549" w:rsidR="00420D80" w:rsidRPr="00420D80" w:rsidRDefault="00420D80" w:rsidP="001F715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0D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 Limeira</w:t>
            </w:r>
          </w:p>
        </w:tc>
      </w:tr>
      <w:tr w:rsidR="00F71326" w:rsidRPr="001D239B" w14:paraId="35339F45" w14:textId="77777777" w:rsidTr="00F71326">
        <w:trPr>
          <w:trHeight w:val="710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1B14E7FF" w14:textId="1F1E0CED" w:rsidR="00F71326" w:rsidRPr="00F71326" w:rsidRDefault="00F71326" w:rsidP="001F715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216" w:type="dxa"/>
            <w:gridSpan w:val="6"/>
            <w:vAlign w:val="center"/>
          </w:tcPr>
          <w:p w14:paraId="1744606B" w14:textId="3A54A5C0" w:rsidR="00F71326" w:rsidRPr="001D239B" w:rsidRDefault="00F71326" w:rsidP="00F71326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Serviços de manutenção de área ajardinada e plantas nas áreas internas da Unidade, com fornecimento de todos os materiais, ferramentas, equipamentos e insumos necessários à perfeita execução dos serviços, compreendendo atividades como:</w:t>
            </w:r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 xml:space="preserve"> corte de grama e/ou aparo das forrações; manutenção de plantas contidas em canteiros e vasos (se existentes); retirada de ervas daninhas, eventualmente proliferantes nas calçadas, entre meio às áreas em brita, </w:t>
            </w:r>
            <w:proofErr w:type="spellStart"/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>pavers</w:t>
            </w:r>
            <w:proofErr w:type="spellEnd"/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 xml:space="preserve"> e paralelepípedos; controle de pragas e de doenças, com aplicação de veneno seletivo, herbicida dissecante e/ou fungicida (quando e se necessário); adubação (quando e se necessário); alinhamento dos canteiros, para que a vegetação (grama, forrações) fique sempre delimitada; retirada de inços do passeio público.</w:t>
            </w:r>
          </w:p>
        </w:tc>
      </w:tr>
      <w:tr w:rsidR="00F71326" w:rsidRPr="001D239B" w14:paraId="5F66044F" w14:textId="77777777" w:rsidTr="00F71326">
        <w:trPr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3BC0C9C6" w14:textId="480067D2" w:rsidR="00F71326" w:rsidRPr="001D239B" w:rsidRDefault="00F71326" w:rsidP="00F7132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E0972F0" w14:textId="529BB7BC" w:rsidR="00F71326" w:rsidRPr="001D239B" w:rsidRDefault="00F71326" w:rsidP="00F7132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B8B625C" w14:textId="3AE475F9" w:rsidR="00F71326" w:rsidRPr="001D239B" w:rsidRDefault="00F71326" w:rsidP="00F7132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D496952" w14:textId="698EA0A7" w:rsidR="00F71326" w:rsidRPr="001D239B" w:rsidRDefault="00F71326" w:rsidP="00F7132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45A390A" w14:textId="1FB626A6" w:rsidR="00F71326" w:rsidRPr="001D239B" w:rsidRDefault="00F71326" w:rsidP="00F7132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55" w:type="dxa"/>
            <w:shd w:val="clear" w:color="auto" w:fill="DEEAF6" w:themeFill="accent5" w:themeFillTint="33"/>
            <w:vAlign w:val="center"/>
          </w:tcPr>
          <w:p w14:paraId="444B350F" w14:textId="29F56B13" w:rsidR="00F71326" w:rsidRPr="001D239B" w:rsidRDefault="00F71326" w:rsidP="00F7132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75" w:type="dxa"/>
            <w:shd w:val="clear" w:color="auto" w:fill="DEEAF6" w:themeFill="accent5" w:themeFillTint="33"/>
            <w:vAlign w:val="center"/>
          </w:tcPr>
          <w:p w14:paraId="143F672E" w14:textId="4719774B" w:rsidR="00F71326" w:rsidRPr="001D239B" w:rsidRDefault="00F71326" w:rsidP="00F7132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F71326" w:rsidRPr="001D239B" w14:paraId="513F90A6" w14:textId="77777777" w:rsidTr="001C4491">
        <w:trPr>
          <w:jc w:val="center"/>
        </w:trPr>
        <w:tc>
          <w:tcPr>
            <w:tcW w:w="846" w:type="dxa"/>
            <w:vAlign w:val="center"/>
          </w:tcPr>
          <w:p w14:paraId="4DE3C706" w14:textId="16DAC0F5" w:rsidR="00F71326" w:rsidRPr="001D239B" w:rsidRDefault="00F71326" w:rsidP="00F7132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36571CED" w14:textId="6129411B" w:rsidR="00F71326" w:rsidRPr="001D239B" w:rsidRDefault="00F71326" w:rsidP="00F7132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 vezes/mês</w:t>
            </w:r>
          </w:p>
        </w:tc>
        <w:tc>
          <w:tcPr>
            <w:tcW w:w="1418" w:type="dxa"/>
            <w:vAlign w:val="center"/>
          </w:tcPr>
          <w:p w14:paraId="46FD9194" w14:textId="06B39B4E" w:rsidR="00F71326" w:rsidRPr="001D239B" w:rsidRDefault="00F71326" w:rsidP="00F7132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até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 atendimentos</w:t>
            </w:r>
          </w:p>
        </w:tc>
        <w:tc>
          <w:tcPr>
            <w:tcW w:w="992" w:type="dxa"/>
            <w:vAlign w:val="center"/>
          </w:tcPr>
          <w:p w14:paraId="08C6C0AC" w14:textId="7045524E" w:rsidR="00F71326" w:rsidRPr="001D239B" w:rsidRDefault="00F71326" w:rsidP="00F7132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191,42</w:t>
            </w:r>
          </w:p>
        </w:tc>
        <w:tc>
          <w:tcPr>
            <w:tcW w:w="1417" w:type="dxa"/>
            <w:vAlign w:val="center"/>
          </w:tcPr>
          <w:p w14:paraId="4BDA3B29" w14:textId="77777777" w:rsidR="00F71326" w:rsidRPr="001D239B" w:rsidRDefault="00F71326" w:rsidP="00F7132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0E1C61F9" w14:textId="77777777" w:rsidR="00F71326" w:rsidRPr="001D239B" w:rsidRDefault="00F71326" w:rsidP="00F7132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71E74B45" w14:textId="77777777" w:rsidR="00F71326" w:rsidRPr="001D239B" w:rsidRDefault="00F71326" w:rsidP="00F71326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5E53EC1" w14:textId="77777777" w:rsidR="002B6679" w:rsidRDefault="002B6679" w:rsidP="00F71326">
      <w:pPr>
        <w:pStyle w:val="NormalWeb"/>
        <w:tabs>
          <w:tab w:val="left" w:pos="959"/>
          <w:tab w:val="left" w:pos="2518"/>
          <w:tab w:val="left" w:pos="3936"/>
          <w:tab w:val="left" w:pos="4928"/>
          <w:tab w:val="left" w:pos="6345"/>
          <w:tab w:val="left" w:pos="7600"/>
        </w:tabs>
        <w:spacing w:before="60" w:beforeAutospacing="0" w:after="60" w:afterAutospacing="0"/>
        <w:ind w:left="113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559"/>
        <w:gridCol w:w="1418"/>
        <w:gridCol w:w="992"/>
        <w:gridCol w:w="1417"/>
        <w:gridCol w:w="1255"/>
        <w:gridCol w:w="1575"/>
      </w:tblGrid>
      <w:tr w:rsidR="002B6679" w:rsidRPr="001D239B" w14:paraId="28F588AA" w14:textId="77777777" w:rsidTr="00567B47">
        <w:trPr>
          <w:jc w:val="center"/>
        </w:trPr>
        <w:tc>
          <w:tcPr>
            <w:tcW w:w="9062" w:type="dxa"/>
            <w:gridSpan w:val="7"/>
            <w:shd w:val="clear" w:color="auto" w:fill="2E74B5" w:themeFill="accent5" w:themeFillShade="BF"/>
            <w:vAlign w:val="center"/>
          </w:tcPr>
          <w:p w14:paraId="40AF87B2" w14:textId="340D60C3" w:rsidR="002B6679" w:rsidRPr="00D94345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LOTE IV – REGIONAL </w:t>
            </w:r>
            <w:r w:rsidR="003338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RIBEIRÃO PRETO</w:t>
            </w:r>
          </w:p>
        </w:tc>
      </w:tr>
      <w:tr w:rsidR="002B6679" w:rsidRPr="001D239B" w14:paraId="0ADA3910" w14:textId="77777777" w:rsidTr="00567B47">
        <w:trPr>
          <w:jc w:val="center"/>
        </w:trPr>
        <w:tc>
          <w:tcPr>
            <w:tcW w:w="9062" w:type="dxa"/>
            <w:gridSpan w:val="7"/>
            <w:shd w:val="clear" w:color="auto" w:fill="DEEAF6" w:themeFill="accent5" w:themeFillTint="33"/>
            <w:vAlign w:val="center"/>
          </w:tcPr>
          <w:p w14:paraId="6E88A2CB" w14:textId="55D7E057" w:rsidR="002B6679" w:rsidRPr="00D94345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3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Unidade </w:t>
            </w:r>
            <w:r w:rsidR="003338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Ribeirão Preto</w:t>
            </w:r>
          </w:p>
        </w:tc>
      </w:tr>
      <w:tr w:rsidR="002B6679" w:rsidRPr="001D239B" w14:paraId="555FF883" w14:textId="77777777" w:rsidTr="00567B47">
        <w:trPr>
          <w:trHeight w:val="710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70CBE344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216" w:type="dxa"/>
            <w:gridSpan w:val="6"/>
            <w:vAlign w:val="center"/>
          </w:tcPr>
          <w:p w14:paraId="58DA9A58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Serviços de manutenção de área ajardinada e plantas nas áreas internas da Unidade, com fornecimento de todos os materiais, ferramentas, equipamentos e insumos necessários à perfeita execução dos serviços, compreendendo atividades como:</w:t>
            </w:r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 xml:space="preserve"> corte de grama e/ou aparo das forrações; manutenção de plantas contidas em canteiros e vasos (se existentes); retirada de ervas daninhas, eventualmente proliferantes nas calçadas, entre meio às áreas em brita, </w:t>
            </w:r>
            <w:proofErr w:type="spellStart"/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>pavers</w:t>
            </w:r>
            <w:proofErr w:type="spellEnd"/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 xml:space="preserve"> e paralelepípedos; controle de pragas e de doenças, com aplicação de veneno seletivo, herbicida dissecante e/ou fungicida (quando e se necessário); adubação (quando e se necessário); alinhamento dos canteiros, para que a vegetação (grama, forrações) fique sempre delimitada; retirada de inços do passeio público.</w:t>
            </w:r>
          </w:p>
        </w:tc>
      </w:tr>
      <w:tr w:rsidR="002B6679" w:rsidRPr="001D239B" w14:paraId="07DE4A82" w14:textId="77777777" w:rsidTr="00567B47">
        <w:trPr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5DCD8B8F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16FE237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C4615B9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17BC2776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84297C2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55" w:type="dxa"/>
            <w:shd w:val="clear" w:color="auto" w:fill="DEEAF6" w:themeFill="accent5" w:themeFillTint="33"/>
            <w:vAlign w:val="center"/>
          </w:tcPr>
          <w:p w14:paraId="1DC4C8AB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75" w:type="dxa"/>
            <w:shd w:val="clear" w:color="auto" w:fill="DEEAF6" w:themeFill="accent5" w:themeFillTint="33"/>
            <w:vAlign w:val="center"/>
          </w:tcPr>
          <w:p w14:paraId="2152FDC6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2B6679" w:rsidRPr="001D239B" w14:paraId="24A57315" w14:textId="77777777" w:rsidTr="00567B47">
        <w:trPr>
          <w:jc w:val="center"/>
        </w:trPr>
        <w:tc>
          <w:tcPr>
            <w:tcW w:w="846" w:type="dxa"/>
            <w:vAlign w:val="center"/>
          </w:tcPr>
          <w:p w14:paraId="75DD0BD4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3C1BC378" w14:textId="3280994D" w:rsidR="002B6679" w:rsidRPr="001D239B" w:rsidRDefault="00333808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B6679"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 vezes/mês</w:t>
            </w:r>
          </w:p>
        </w:tc>
        <w:tc>
          <w:tcPr>
            <w:tcW w:w="1418" w:type="dxa"/>
            <w:vAlign w:val="center"/>
          </w:tcPr>
          <w:p w14:paraId="1026AB63" w14:textId="50BB3454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até </w:t>
            </w:r>
            <w:r w:rsidR="0033380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2 atendimentos</w:t>
            </w:r>
          </w:p>
        </w:tc>
        <w:tc>
          <w:tcPr>
            <w:tcW w:w="992" w:type="dxa"/>
            <w:vAlign w:val="center"/>
          </w:tcPr>
          <w:p w14:paraId="3689B1CF" w14:textId="542380EE" w:rsidR="002B6679" w:rsidRPr="001D239B" w:rsidRDefault="00333808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37,42</w:t>
            </w:r>
          </w:p>
        </w:tc>
        <w:tc>
          <w:tcPr>
            <w:tcW w:w="1417" w:type="dxa"/>
            <w:vAlign w:val="center"/>
          </w:tcPr>
          <w:p w14:paraId="5B77188E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02F5EEEF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2FDBF727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6679" w:rsidRPr="001D239B" w14:paraId="04CE4993" w14:textId="77777777" w:rsidTr="00567B47">
        <w:trPr>
          <w:trHeight w:val="710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7A3CA3EC" w14:textId="77777777" w:rsidR="002B6679" w:rsidRPr="00E50BCC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0B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216" w:type="dxa"/>
            <w:gridSpan w:val="6"/>
            <w:vAlign w:val="center"/>
          </w:tcPr>
          <w:p w14:paraId="036996E4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2C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Poda de galhos de árvores e arbustos:</w:t>
            </w:r>
            <w:r w:rsidRPr="008A2C24">
              <w:rPr>
                <w:rFonts w:ascii="Arial" w:hAnsi="Arial" w:cs="Arial"/>
                <w:color w:val="000000"/>
                <w:sz w:val="20"/>
                <w:szCs w:val="20"/>
              </w:rPr>
              <w:t xml:space="preserve"> poda de manutenção; poda de condução, quando necessárias. Inclui ainda a retirada de cachos, frutos, folhas e galhos condenados, se necessário.</w:t>
            </w:r>
          </w:p>
        </w:tc>
      </w:tr>
      <w:tr w:rsidR="002B6679" w:rsidRPr="001D239B" w14:paraId="18807AEE" w14:textId="77777777" w:rsidTr="00567B47">
        <w:trPr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78E94E56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96F3374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A15A682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1BA19A00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19DC480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55" w:type="dxa"/>
            <w:shd w:val="clear" w:color="auto" w:fill="DEEAF6" w:themeFill="accent5" w:themeFillTint="33"/>
            <w:vAlign w:val="center"/>
          </w:tcPr>
          <w:p w14:paraId="3C881574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75" w:type="dxa"/>
            <w:shd w:val="clear" w:color="auto" w:fill="DEEAF6" w:themeFill="accent5" w:themeFillTint="33"/>
            <w:vAlign w:val="center"/>
          </w:tcPr>
          <w:p w14:paraId="4BABCA66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2B6679" w:rsidRPr="001D239B" w14:paraId="7B9F9738" w14:textId="77777777" w:rsidTr="00567B47">
        <w:trPr>
          <w:jc w:val="center"/>
        </w:trPr>
        <w:tc>
          <w:tcPr>
            <w:tcW w:w="846" w:type="dxa"/>
            <w:vAlign w:val="center"/>
          </w:tcPr>
          <w:p w14:paraId="13F8C811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59" w:type="dxa"/>
            <w:vAlign w:val="center"/>
          </w:tcPr>
          <w:p w14:paraId="4A1FF237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 vezes/mês</w:t>
            </w:r>
          </w:p>
        </w:tc>
        <w:tc>
          <w:tcPr>
            <w:tcW w:w="1418" w:type="dxa"/>
            <w:vAlign w:val="center"/>
          </w:tcPr>
          <w:p w14:paraId="469C111B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até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2 atendimentos</w:t>
            </w:r>
          </w:p>
        </w:tc>
        <w:tc>
          <w:tcPr>
            <w:tcW w:w="992" w:type="dxa"/>
            <w:vAlign w:val="center"/>
          </w:tcPr>
          <w:p w14:paraId="6C490C93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</w:p>
        </w:tc>
        <w:tc>
          <w:tcPr>
            <w:tcW w:w="1417" w:type="dxa"/>
            <w:vAlign w:val="center"/>
          </w:tcPr>
          <w:p w14:paraId="49746674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118B3E25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25DBC84A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6679" w:rsidRPr="001D239B" w14:paraId="5C126CBB" w14:textId="77777777" w:rsidTr="00567B47">
        <w:trPr>
          <w:jc w:val="center"/>
        </w:trPr>
        <w:tc>
          <w:tcPr>
            <w:tcW w:w="9062" w:type="dxa"/>
            <w:gridSpan w:val="7"/>
            <w:shd w:val="clear" w:color="auto" w:fill="DEEAF6" w:themeFill="accent5" w:themeFillTint="33"/>
            <w:vAlign w:val="center"/>
          </w:tcPr>
          <w:p w14:paraId="15C5B08A" w14:textId="45F0BE2B" w:rsidR="002B6679" w:rsidRPr="00420D80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0D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Unidade </w:t>
            </w:r>
            <w:r w:rsidR="00F104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Barretos</w:t>
            </w:r>
          </w:p>
        </w:tc>
      </w:tr>
      <w:tr w:rsidR="002B6679" w:rsidRPr="001D239B" w14:paraId="2FC81D0D" w14:textId="77777777" w:rsidTr="00567B47">
        <w:trPr>
          <w:trHeight w:val="710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49E23087" w14:textId="77777777" w:rsidR="002B6679" w:rsidRPr="00F71326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216" w:type="dxa"/>
            <w:gridSpan w:val="6"/>
            <w:vAlign w:val="center"/>
          </w:tcPr>
          <w:p w14:paraId="056C88C8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Serviços de manutenção de área ajardinada e plantas nas áreas internas da Unidade, com fornecimento de todos os materiais, ferramentas, equipamentos e insumos necessários à perfeita execução dos serviços, compreendendo atividades como:</w:t>
            </w:r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 xml:space="preserve"> corte de grama e/ou aparo das forrações; manutenção de plantas contidas em canteiros e vasos (se existentes); retirada de ervas daninhas, eventualmente proliferantes nas calçadas, entre meio às áreas em brita, </w:t>
            </w:r>
            <w:proofErr w:type="spellStart"/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>pavers</w:t>
            </w:r>
            <w:proofErr w:type="spellEnd"/>
            <w:r w:rsidRPr="00C50A11">
              <w:rPr>
                <w:rFonts w:ascii="Arial" w:hAnsi="Arial" w:cs="Arial"/>
                <w:color w:val="000000"/>
                <w:sz w:val="20"/>
                <w:szCs w:val="20"/>
              </w:rPr>
              <w:t xml:space="preserve"> e paralelepípedos; controle de pragas e de doenças, com aplicação de veneno seletivo, herbicida dissecante e/ou fungicida (quando e se necessário); adubação (quando e se necessário); alinhamento dos canteiros, para que a vegetação (grama, forrações) fique sempre delimitada; retirada de inços do passeio público.</w:t>
            </w:r>
          </w:p>
        </w:tc>
      </w:tr>
      <w:tr w:rsidR="002B6679" w:rsidRPr="001D239B" w14:paraId="31612980" w14:textId="77777777" w:rsidTr="00567B47">
        <w:trPr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2B0F3EA3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2E2AE90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D4F7865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Estimativa 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Anual (A)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7CCA895D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 (m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104C15B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Unitário (B)</w:t>
            </w:r>
          </w:p>
        </w:tc>
        <w:tc>
          <w:tcPr>
            <w:tcW w:w="1255" w:type="dxa"/>
            <w:shd w:val="clear" w:color="auto" w:fill="DEEAF6" w:themeFill="accent5" w:themeFillTint="33"/>
            <w:vAlign w:val="center"/>
          </w:tcPr>
          <w:p w14:paraId="2E7A6A3F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Anual (C = A x B)</w:t>
            </w:r>
          </w:p>
        </w:tc>
        <w:tc>
          <w:tcPr>
            <w:tcW w:w="1575" w:type="dxa"/>
            <w:shd w:val="clear" w:color="auto" w:fill="DEEAF6" w:themeFill="accent5" w:themeFillTint="33"/>
            <w:vAlign w:val="center"/>
          </w:tcPr>
          <w:p w14:paraId="294AB07B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30 Meses (C X 2,5)</w:t>
            </w:r>
          </w:p>
        </w:tc>
      </w:tr>
      <w:tr w:rsidR="002B6679" w:rsidRPr="001D239B" w14:paraId="3C4DCA98" w14:textId="77777777" w:rsidTr="00567B47">
        <w:trPr>
          <w:jc w:val="center"/>
        </w:trPr>
        <w:tc>
          <w:tcPr>
            <w:tcW w:w="846" w:type="dxa"/>
            <w:vAlign w:val="center"/>
          </w:tcPr>
          <w:p w14:paraId="7781E847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4DB8ED02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 vezes/mês</w:t>
            </w:r>
          </w:p>
        </w:tc>
        <w:tc>
          <w:tcPr>
            <w:tcW w:w="1418" w:type="dxa"/>
            <w:vAlign w:val="center"/>
          </w:tcPr>
          <w:p w14:paraId="4A6935AD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>até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1D239B">
              <w:rPr>
                <w:rFonts w:ascii="Arial" w:hAnsi="Arial" w:cs="Arial"/>
                <w:color w:val="000000"/>
                <w:sz w:val="20"/>
                <w:szCs w:val="20"/>
              </w:rPr>
              <w:t xml:space="preserve"> atendimentos</w:t>
            </w:r>
          </w:p>
        </w:tc>
        <w:tc>
          <w:tcPr>
            <w:tcW w:w="992" w:type="dxa"/>
            <w:vAlign w:val="center"/>
          </w:tcPr>
          <w:p w14:paraId="413D006B" w14:textId="62C9479D" w:rsidR="002B6679" w:rsidRPr="001D239B" w:rsidRDefault="00F104C3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72,85</w:t>
            </w:r>
          </w:p>
        </w:tc>
        <w:tc>
          <w:tcPr>
            <w:tcW w:w="1417" w:type="dxa"/>
            <w:vAlign w:val="center"/>
          </w:tcPr>
          <w:p w14:paraId="5C45E927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010E66AC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20857E5F" w14:textId="77777777" w:rsidR="002B6679" w:rsidRPr="001D239B" w:rsidRDefault="002B6679" w:rsidP="00567B47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EACB8EE" w14:textId="77777777" w:rsidR="002B6679" w:rsidRDefault="002B6679" w:rsidP="00F71326">
      <w:pPr>
        <w:pStyle w:val="NormalWeb"/>
        <w:tabs>
          <w:tab w:val="left" w:pos="959"/>
          <w:tab w:val="left" w:pos="2518"/>
          <w:tab w:val="left" w:pos="3936"/>
          <w:tab w:val="left" w:pos="4928"/>
          <w:tab w:val="left" w:pos="6345"/>
          <w:tab w:val="left" w:pos="7600"/>
        </w:tabs>
        <w:spacing w:before="60" w:beforeAutospacing="0" w:after="60" w:afterAutospacing="0"/>
        <w:ind w:left="113"/>
        <w:rPr>
          <w:rFonts w:ascii="Arial" w:hAnsi="Arial" w:cs="Arial"/>
          <w:color w:val="000000"/>
          <w:sz w:val="20"/>
          <w:szCs w:val="20"/>
        </w:rPr>
      </w:pPr>
    </w:p>
    <w:p w14:paraId="7ACD7669" w14:textId="77777777" w:rsidR="004F173F" w:rsidRPr="004F173F" w:rsidRDefault="004F173F" w:rsidP="004F173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5E49956C" w14:textId="289F2B18" w:rsidR="004F173F" w:rsidRPr="004F173F" w:rsidRDefault="004F173F" w:rsidP="004F173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b/>
          <w:bCs/>
          <w:color w:val="000000"/>
          <w:lang w:eastAsia="pt-BR"/>
        </w:rPr>
        <w:t>1)</w:t>
      </w:r>
      <w:r w:rsidRPr="004F173F">
        <w:rPr>
          <w:rFonts w:ascii="Arial" w:eastAsia="Times New Roman" w:hAnsi="Arial" w:cs="Arial"/>
          <w:color w:val="000000"/>
          <w:lang w:eastAsia="pt-BR"/>
        </w:rPr>
        <w:t> Declaramos que elaboramos nossa proposta atendendo a todas as condições e especificações previstas no Termo de Referência referente ao processo de nº 2024/0003074.</w:t>
      </w:r>
    </w:p>
    <w:p w14:paraId="4B767887" w14:textId="593340FF" w:rsidR="004F173F" w:rsidRPr="004F173F" w:rsidRDefault="004F173F" w:rsidP="004F173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b/>
          <w:bCs/>
          <w:color w:val="000000"/>
          <w:lang w:eastAsia="pt-BR"/>
        </w:rPr>
        <w:t>2)</w:t>
      </w:r>
      <w:r w:rsidRPr="004F173F">
        <w:rPr>
          <w:rFonts w:ascii="Arial" w:eastAsia="Times New Roman" w:hAnsi="Arial" w:cs="Arial"/>
          <w:color w:val="000000"/>
          <w:lang w:eastAsia="pt-BR"/>
        </w:rPr>
        <w:t> 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1FB87567" w14:textId="77777777" w:rsidR="004F173F" w:rsidRPr="004F173F" w:rsidRDefault="004F173F" w:rsidP="004F173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4F173F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apresentação.</w:t>
      </w:r>
    </w:p>
    <w:p w14:paraId="04FB5F19" w14:textId="77777777" w:rsidR="004F173F" w:rsidRPr="004F173F" w:rsidRDefault="004F173F" w:rsidP="004F173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4F173F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correntistas.</w:t>
      </w:r>
    </w:p>
    <w:p w14:paraId="3A7BEC0B" w14:textId="77777777" w:rsidR="004F173F" w:rsidRPr="004F173F" w:rsidRDefault="004F173F" w:rsidP="004F173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color w:val="000000"/>
          <w:lang w:eastAsia="pt-BR"/>
        </w:rPr>
        <w:t>ou</w:t>
      </w:r>
    </w:p>
    <w:p w14:paraId="3F1B480A" w14:textId="77777777" w:rsidR="004F173F" w:rsidRPr="004F173F" w:rsidRDefault="004F173F" w:rsidP="004F173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4F173F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791910E2" w14:textId="77777777" w:rsidR="004F173F" w:rsidRPr="004F173F" w:rsidRDefault="004F173F" w:rsidP="004F173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b/>
          <w:bCs/>
          <w:color w:val="000000"/>
          <w:lang w:eastAsia="pt-BR"/>
        </w:rPr>
        <w:t>5) </w:t>
      </w:r>
      <w:r w:rsidRPr="004F173F">
        <w:rPr>
          <w:rFonts w:ascii="Arial" w:eastAsia="Times New Roman" w:hAnsi="Arial" w:cs="Arial"/>
          <w:color w:val="000000"/>
          <w:lang w:eastAsia="pt-BR"/>
        </w:rPr>
        <w:t>Dados do responsável pela assinatura do Contrato:</w:t>
      </w:r>
    </w:p>
    <w:tbl>
      <w:tblPr>
        <w:tblW w:w="76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5977"/>
      </w:tblGrid>
      <w:tr w:rsidR="004F173F" w:rsidRPr="004F173F" w14:paraId="163B9241" w14:textId="77777777" w:rsidTr="00F104C3"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BBAAA1" w14:textId="6D6FFC50" w:rsidR="004F173F" w:rsidRPr="004F173F" w:rsidRDefault="004F173F" w:rsidP="004F173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F173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4F173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59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188DE29E" w14:textId="77777777" w:rsidR="004F173F" w:rsidRPr="004F173F" w:rsidRDefault="004F173F" w:rsidP="004F173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F173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F173F" w:rsidRPr="004F173F" w14:paraId="08F7613E" w14:textId="77777777" w:rsidTr="00F104C3">
        <w:tc>
          <w:tcPr>
            <w:tcW w:w="17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668CB3" w14:textId="77777777" w:rsidR="004F173F" w:rsidRPr="004F173F" w:rsidRDefault="004F173F" w:rsidP="004F173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F173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Nacionalidade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273074A3" w14:textId="77777777" w:rsidR="004F173F" w:rsidRPr="004F173F" w:rsidRDefault="004F173F" w:rsidP="004F173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F173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F173F" w:rsidRPr="004F173F" w14:paraId="03223851" w14:textId="77777777" w:rsidTr="00F104C3">
        <w:tc>
          <w:tcPr>
            <w:tcW w:w="17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5A3AB4" w14:textId="77777777" w:rsidR="004F173F" w:rsidRPr="004F173F" w:rsidRDefault="004F173F" w:rsidP="004F173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F173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418AC130" w14:textId="77777777" w:rsidR="004F173F" w:rsidRPr="004F173F" w:rsidRDefault="004F173F" w:rsidP="004F173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F173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F173F" w:rsidRPr="004F173F" w14:paraId="5D9F9F61" w14:textId="77777777" w:rsidTr="00F104C3">
        <w:tc>
          <w:tcPr>
            <w:tcW w:w="17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2D721CA" w14:textId="77777777" w:rsidR="004F173F" w:rsidRPr="004F173F" w:rsidRDefault="004F173F" w:rsidP="004F173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F173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22381C3A" w14:textId="77777777" w:rsidR="004F173F" w:rsidRPr="004F173F" w:rsidRDefault="004F173F" w:rsidP="004F173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F173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F173F" w:rsidRPr="004F173F" w14:paraId="13A2767C" w14:textId="77777777" w:rsidTr="00F104C3">
        <w:tc>
          <w:tcPr>
            <w:tcW w:w="17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FB242ED" w14:textId="77777777" w:rsidR="004F173F" w:rsidRPr="004F173F" w:rsidRDefault="004F173F" w:rsidP="004F173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F173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04BE4D27" w14:textId="77777777" w:rsidR="004F173F" w:rsidRPr="004F173F" w:rsidRDefault="004F173F" w:rsidP="004F173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F173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14:paraId="5AA8380E" w14:textId="77777777" w:rsidR="004F173F" w:rsidRPr="004F173F" w:rsidRDefault="004F173F" w:rsidP="004F173F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color w:val="000000"/>
          <w:lang w:eastAsia="pt-BR"/>
        </w:rPr>
        <w:t> </w:t>
      </w:r>
    </w:p>
    <w:p w14:paraId="027B5618" w14:textId="77777777" w:rsidR="004F173F" w:rsidRPr="004F173F" w:rsidRDefault="004F173F" w:rsidP="004F173F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50A28480" w14:textId="77777777" w:rsidR="004F173F" w:rsidRPr="004F173F" w:rsidRDefault="004F173F" w:rsidP="004F173F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color w:val="000000"/>
          <w:lang w:eastAsia="pt-BR"/>
        </w:rPr>
        <w:t> </w:t>
      </w:r>
    </w:p>
    <w:p w14:paraId="05C1FBAC" w14:textId="77777777" w:rsidR="004F173F" w:rsidRPr="004F173F" w:rsidRDefault="004F173F" w:rsidP="004F173F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color w:val="000000"/>
          <w:lang w:eastAsia="pt-BR"/>
        </w:rPr>
        <w:t> </w:t>
      </w:r>
    </w:p>
    <w:p w14:paraId="7DE09F71" w14:textId="77777777" w:rsidR="004F173F" w:rsidRPr="004F173F" w:rsidRDefault="004F173F" w:rsidP="004F173F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color w:val="000000"/>
          <w:lang w:eastAsia="pt-BR"/>
        </w:rPr>
        <w:t xml:space="preserve">Local, ___ de ____________ </w:t>
      </w:r>
      <w:proofErr w:type="spellStart"/>
      <w:r w:rsidRPr="004F173F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4F173F"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2D51A777" w14:textId="77777777" w:rsidR="004F173F" w:rsidRPr="004F173F" w:rsidRDefault="004F173F" w:rsidP="004F173F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color w:val="000000"/>
          <w:lang w:eastAsia="pt-BR"/>
        </w:rPr>
        <w:t> </w:t>
      </w:r>
    </w:p>
    <w:p w14:paraId="30924BFC" w14:textId="77777777" w:rsidR="004F173F" w:rsidRPr="004F173F" w:rsidRDefault="004F173F" w:rsidP="004F173F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color w:val="000000"/>
          <w:lang w:eastAsia="pt-BR"/>
        </w:rPr>
        <w:lastRenderedPageBreak/>
        <w:t> </w:t>
      </w:r>
    </w:p>
    <w:p w14:paraId="7779CE85" w14:textId="77777777" w:rsidR="004F173F" w:rsidRPr="004F173F" w:rsidRDefault="004F173F" w:rsidP="004F173F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color w:val="000000"/>
          <w:lang w:eastAsia="pt-BR"/>
        </w:rPr>
        <w:t> </w:t>
      </w:r>
    </w:p>
    <w:p w14:paraId="16F4CB91" w14:textId="77777777" w:rsidR="004F173F" w:rsidRPr="004F173F" w:rsidRDefault="004F173F" w:rsidP="004F173F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color w:val="000000"/>
          <w:lang w:eastAsia="pt-BR"/>
        </w:rPr>
        <w:t>Nome da empresa</w:t>
      </w:r>
    </w:p>
    <w:p w14:paraId="483227E8" w14:textId="77777777" w:rsidR="004F173F" w:rsidRPr="004F173F" w:rsidRDefault="004F173F" w:rsidP="004F173F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color w:val="000000"/>
          <w:lang w:eastAsia="pt-BR"/>
        </w:rPr>
        <w:t>Assinatura</w:t>
      </w:r>
    </w:p>
    <w:p w14:paraId="4731CBE4" w14:textId="77777777" w:rsidR="004F173F" w:rsidRPr="004F173F" w:rsidRDefault="004F173F" w:rsidP="004F173F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4F173F">
        <w:rPr>
          <w:rFonts w:ascii="Arial" w:eastAsia="Times New Roman" w:hAnsi="Arial" w:cs="Arial"/>
          <w:color w:val="000000"/>
          <w:lang w:eastAsia="pt-BR"/>
        </w:rPr>
        <w:t>Cargo do representante</w:t>
      </w:r>
    </w:p>
    <w:p w14:paraId="7D91C022" w14:textId="77777777" w:rsidR="0092361C" w:rsidRPr="004F173F" w:rsidRDefault="0092361C" w:rsidP="004F173F">
      <w:pPr>
        <w:spacing w:after="120" w:line="240" w:lineRule="auto"/>
        <w:jc w:val="both"/>
        <w:rPr>
          <w:rFonts w:ascii="Arial" w:hAnsi="Arial" w:cs="Arial"/>
        </w:rPr>
      </w:pPr>
    </w:p>
    <w:sectPr w:rsidR="0092361C" w:rsidRPr="004F173F" w:rsidSect="004F173F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3F"/>
    <w:rsid w:val="0011616A"/>
    <w:rsid w:val="001D0021"/>
    <w:rsid w:val="001D239B"/>
    <w:rsid w:val="001F3FEB"/>
    <w:rsid w:val="001F715A"/>
    <w:rsid w:val="002272A3"/>
    <w:rsid w:val="00253E2B"/>
    <w:rsid w:val="0028617E"/>
    <w:rsid w:val="002B6679"/>
    <w:rsid w:val="00333808"/>
    <w:rsid w:val="00333CBC"/>
    <w:rsid w:val="00420D80"/>
    <w:rsid w:val="00424785"/>
    <w:rsid w:val="004F173F"/>
    <w:rsid w:val="005228CB"/>
    <w:rsid w:val="005755AF"/>
    <w:rsid w:val="0065422A"/>
    <w:rsid w:val="006B3CD2"/>
    <w:rsid w:val="006E01CF"/>
    <w:rsid w:val="007123C5"/>
    <w:rsid w:val="007340E6"/>
    <w:rsid w:val="00750F03"/>
    <w:rsid w:val="00762036"/>
    <w:rsid w:val="00804984"/>
    <w:rsid w:val="008845C3"/>
    <w:rsid w:val="00891588"/>
    <w:rsid w:val="008A2C24"/>
    <w:rsid w:val="008E64F3"/>
    <w:rsid w:val="00912AEF"/>
    <w:rsid w:val="00915A19"/>
    <w:rsid w:val="0092361C"/>
    <w:rsid w:val="009C21EF"/>
    <w:rsid w:val="009D7B35"/>
    <w:rsid w:val="009F6AFA"/>
    <w:rsid w:val="00A0339C"/>
    <w:rsid w:val="00A47E93"/>
    <w:rsid w:val="00A67A95"/>
    <w:rsid w:val="00AB0C3C"/>
    <w:rsid w:val="00AC5851"/>
    <w:rsid w:val="00B63E35"/>
    <w:rsid w:val="00B73429"/>
    <w:rsid w:val="00BA0E92"/>
    <w:rsid w:val="00BA719C"/>
    <w:rsid w:val="00BF4CBA"/>
    <w:rsid w:val="00C50A11"/>
    <w:rsid w:val="00CB04B5"/>
    <w:rsid w:val="00D94345"/>
    <w:rsid w:val="00DF0236"/>
    <w:rsid w:val="00E129B6"/>
    <w:rsid w:val="00E463BC"/>
    <w:rsid w:val="00E50BCC"/>
    <w:rsid w:val="00EC7BFE"/>
    <w:rsid w:val="00F104C3"/>
    <w:rsid w:val="00F24D9F"/>
    <w:rsid w:val="00F71326"/>
    <w:rsid w:val="00F8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D4B8"/>
  <w15:chartTrackingRefBased/>
  <w15:docId w15:val="{26BD2529-5A89-420C-8E32-7DA3D498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1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F173F"/>
    <w:rPr>
      <w:b/>
      <w:bCs/>
    </w:rPr>
  </w:style>
  <w:style w:type="table" w:styleId="Tabelacomgrade">
    <w:name w:val="Table Grid"/>
    <w:basedOn w:val="Tabelanormal"/>
    <w:uiPriority w:val="39"/>
    <w:rsid w:val="0091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2280</Words>
  <Characters>12314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Emidio de Franca Nazare</dc:creator>
  <cp:keywords/>
  <dc:description/>
  <cp:lastModifiedBy>Marcelo Emidio de Franca Nazare</cp:lastModifiedBy>
  <cp:revision>47</cp:revision>
  <dcterms:created xsi:type="dcterms:W3CDTF">2025-04-07T14:19:00Z</dcterms:created>
  <dcterms:modified xsi:type="dcterms:W3CDTF">2025-04-09T12:11:00Z</dcterms:modified>
</cp:coreProperties>
</file>