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E49A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XIII</w:t>
      </w:r>
    </w:p>
    <w:p w14:paraId="1755AB02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DECLARAÇÃO REFERENTE AO ITEM 7.1.4.1, ALÍNEA “f” DO EDITAL</w:t>
      </w:r>
    </w:p>
    <w:p w14:paraId="4C8E3502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9459EF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4ACEE4" w14:textId="77777777" w:rsidR="00672B29" w:rsidRDefault="00672B29" w:rsidP="00672B2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PREGÃO ELETRÔNICO Nº 024/2023</w:t>
      </w:r>
    </w:p>
    <w:p w14:paraId="44EFA29F" w14:textId="77777777" w:rsidR="00672B29" w:rsidRDefault="00672B29" w:rsidP="00672B2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PROCESSO SEI N° 2022/0023758</w:t>
      </w:r>
    </w:p>
    <w:p w14:paraId="383E8488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6F15EB" w14:textId="77777777" w:rsidR="00672B29" w:rsidRDefault="00672B29" w:rsidP="00672B2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DA8C146" w14:textId="77777777" w:rsidR="00672B29" w:rsidRDefault="00672B29" w:rsidP="00672B29">
      <w:pPr>
        <w:pStyle w:val="NormalWeb"/>
        <w:spacing w:before="0" w:beforeAutospacing="0" w:after="120" w:afterAutospacing="0"/>
        <w:ind w:firstLine="127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0B594C" w14:textId="77777777" w:rsidR="00672B29" w:rsidRDefault="00672B29" w:rsidP="00672B29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DA PESSOA JURÍDICA</w:t>
      </w:r>
      <w:r>
        <w:rPr>
          <w:rFonts w:ascii="Calibri" w:hAnsi="Calibri" w:cs="Calibri"/>
          <w:color w:val="000000"/>
          <w:sz w:val="22"/>
          <w:szCs w:val="22"/>
        </w:rPr>
        <w:t>], devidamente inscrita no CNPJ/MF sob o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NÚMERO DO CNPJ</w:t>
      </w:r>
      <w:r>
        <w:rPr>
          <w:rFonts w:ascii="Calibri" w:hAnsi="Calibri" w:cs="Calibri"/>
          <w:color w:val="000000"/>
          <w:sz w:val="22"/>
          <w:szCs w:val="22"/>
        </w:rPr>
        <w:t>], por intermédio de seu representante legal, o(a) senhor(a)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Calibri" w:hAnsi="Calibri" w:cs="Calibri"/>
          <w:color w:val="000000"/>
          <w:sz w:val="22"/>
          <w:szCs w:val="22"/>
        </w:rPr>
        <w:t>], portador(a) da Cédula de Identidade RG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NUMERO DO RG DO REPRESENTANTE LEGAL]</w:t>
      </w:r>
      <w:r>
        <w:rPr>
          <w:rFonts w:ascii="Calibri" w:hAnsi="Calibri" w:cs="Calibri"/>
          <w:color w:val="000000"/>
          <w:sz w:val="22"/>
          <w:szCs w:val="22"/>
        </w:rPr>
        <w:t> e inscrito(a) no CPF/MF sob o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NÚMERO DO CPF DO REPRESENTANTE LEGAL</w:t>
      </w:r>
      <w:r>
        <w:rPr>
          <w:rFonts w:ascii="Calibri" w:hAnsi="Calibri" w:cs="Calibri"/>
          <w:color w:val="000000"/>
          <w:sz w:val="22"/>
          <w:szCs w:val="22"/>
        </w:rPr>
        <w:t>],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DECLARA</w:t>
      </w:r>
      <w:r>
        <w:rPr>
          <w:rFonts w:ascii="Calibri" w:hAnsi="Calibri" w:cs="Calibri"/>
          <w:color w:val="000000"/>
          <w:sz w:val="22"/>
          <w:szCs w:val="22"/>
        </w:rPr>
        <w:t>, sob as penas da lei e da não celebração do contrato, que se compromete a apresentar, por ocasião da assinatura do contrato, documento que comprove sua condição de Revenda Autorizada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Atlassian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46D7B4B" w14:textId="77777777" w:rsidR="00672B29" w:rsidRDefault="00672B29" w:rsidP="00672B29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1FDF6A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[CIDADE], [DIA] de [MÊS] de [ANO]</w:t>
      </w:r>
    </w:p>
    <w:p w14:paraId="6CCA9FF3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4672131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712EA3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8171B40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</w:t>
      </w:r>
    </w:p>
    <w:p w14:paraId="097D3FCB" w14:textId="77777777" w:rsidR="00672B29" w:rsidRDefault="00672B29" w:rsidP="00672B2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Responsável (nome/cargo/assinatura)</w:t>
      </w:r>
    </w:p>
    <w:p w14:paraId="13406931" w14:textId="77777777" w:rsidR="00445ECF" w:rsidRPr="00672B29" w:rsidRDefault="00445ECF" w:rsidP="00672B29"/>
    <w:sectPr w:rsidR="00445ECF" w:rsidRPr="0067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B"/>
    <w:rsid w:val="0037004B"/>
    <w:rsid w:val="0037451B"/>
    <w:rsid w:val="00404535"/>
    <w:rsid w:val="00445ECF"/>
    <w:rsid w:val="004F3449"/>
    <w:rsid w:val="00672B29"/>
    <w:rsid w:val="009817F7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8F4"/>
  <w15:chartTrackingRefBased/>
  <w15:docId w15:val="{FE47FDA9-8BB2-49CF-9891-FED5BE6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2</cp:revision>
  <dcterms:created xsi:type="dcterms:W3CDTF">2023-05-30T12:08:00Z</dcterms:created>
  <dcterms:modified xsi:type="dcterms:W3CDTF">2023-05-30T12:08:00Z</dcterms:modified>
</cp:coreProperties>
</file>