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3710" w:rsidRPr="009D3710" w:rsidRDefault="009D3710" w:rsidP="009D3710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D371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ANEXO II</w:t>
      </w:r>
    </w:p>
    <w:p w:rsidR="009D3710" w:rsidRPr="009D3710" w:rsidRDefault="009D3710" w:rsidP="009D3710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D371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MODELO DE PROPOSTA COMERCIAL</w:t>
      </w:r>
    </w:p>
    <w:p w:rsidR="009D3710" w:rsidRPr="009D3710" w:rsidRDefault="009D3710" w:rsidP="009D3710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D371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:rsidR="009D3710" w:rsidRPr="009D3710" w:rsidRDefault="009D3710" w:rsidP="009D3710">
      <w:pPr>
        <w:spacing w:after="16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D371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Processo 2022/0016705</w:t>
      </w:r>
    </w:p>
    <w:p w:rsidR="009D3710" w:rsidRPr="009D3710" w:rsidRDefault="009D3710" w:rsidP="009D371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D371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Nome da empresa:</w:t>
      </w:r>
    </w:p>
    <w:p w:rsidR="009D3710" w:rsidRPr="009D3710" w:rsidRDefault="009D3710" w:rsidP="009D371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D371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CNPJ:</w:t>
      </w:r>
    </w:p>
    <w:p w:rsidR="009D3710" w:rsidRPr="009D3710" w:rsidRDefault="009D3710" w:rsidP="009D371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D371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Endereço:</w:t>
      </w:r>
    </w:p>
    <w:p w:rsidR="009D3710" w:rsidRPr="009D3710" w:rsidRDefault="009D3710" w:rsidP="009D371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D371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Telefone:</w:t>
      </w:r>
    </w:p>
    <w:p w:rsidR="009D3710" w:rsidRPr="009D3710" w:rsidRDefault="009D3710" w:rsidP="009D371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D371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:rsidR="009D3710" w:rsidRPr="009D3710" w:rsidRDefault="009D3710" w:rsidP="009D37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D371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Objeto: </w:t>
      </w:r>
      <w:r w:rsidRPr="009D371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Prestação de serviços de impressão corporativa por meio de outsourcing, na modalidade de locação de equipamentos com disponibilização de software de gerenciamento, inventário, contabilização e devida manutenção e fornecimento de suprimentos, exceto papel, destinados à impressão, digitalização e reprografia de documentos nas dependências da Defensoria Pública do Estado de São Paulo</w:t>
      </w:r>
    </w:p>
    <w:p w:rsidR="009D3710" w:rsidRPr="009D3710" w:rsidRDefault="009D3710" w:rsidP="009D371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D371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:rsidR="009D3710" w:rsidRPr="009D3710" w:rsidRDefault="009D3710" w:rsidP="009D371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D371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:rsidR="009D3710" w:rsidRPr="009D3710" w:rsidRDefault="009D3710" w:rsidP="009D371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D371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:rsidR="009D3710" w:rsidRPr="009D3710" w:rsidRDefault="009D3710" w:rsidP="009D3710">
      <w:pPr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D371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10530" w:type="dxa"/>
        <w:tblInd w:w="14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5040"/>
        <w:gridCol w:w="1245"/>
        <w:gridCol w:w="1860"/>
        <w:gridCol w:w="990"/>
        <w:gridCol w:w="1305"/>
      </w:tblGrid>
      <w:tr w:rsidR="009D3710" w:rsidRPr="009D3710" w:rsidTr="009D3710">
        <w:trPr>
          <w:trHeight w:val="615"/>
        </w:trPr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710" w:rsidRPr="009D3710" w:rsidRDefault="009D3710" w:rsidP="009D3710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04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Planilha 1 - equipamentos</w:t>
            </w:r>
          </w:p>
        </w:tc>
      </w:tr>
      <w:tr w:rsidR="009D3710" w:rsidRPr="009D3710" w:rsidTr="009D3710">
        <w:trPr>
          <w:trHeight w:val="615"/>
        </w:trPr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710" w:rsidRPr="009D3710" w:rsidRDefault="009D3710" w:rsidP="009D3710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50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8CCE4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D3710" w:rsidRPr="009D3710" w:rsidRDefault="009D3710" w:rsidP="009D3710">
            <w:pPr>
              <w:spacing w:after="0" w:line="240" w:lineRule="auto"/>
              <w:ind w:left="765" w:hanging="5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TIPO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8CCE4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Quantidade de</w:t>
            </w:r>
          </w:p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Máquinas</w:t>
            </w:r>
          </w:p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(1)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Valor Fixo Unitário</w:t>
            </w:r>
          </w:p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R$</w:t>
            </w:r>
          </w:p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(2)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Valor</w:t>
            </w:r>
          </w:p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Mensal</w:t>
            </w:r>
          </w:p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R$</w:t>
            </w:r>
          </w:p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(3) = (1 x 2)</w:t>
            </w:r>
          </w:p>
        </w:tc>
        <w:tc>
          <w:tcPr>
            <w:tcW w:w="13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30 Meses</w:t>
            </w:r>
          </w:p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R$</w:t>
            </w:r>
          </w:p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(4) = (3 x 30)</w:t>
            </w:r>
          </w:p>
        </w:tc>
      </w:tr>
      <w:tr w:rsidR="009D3710" w:rsidRPr="009D3710" w:rsidTr="009D3710">
        <w:trPr>
          <w:trHeight w:val="300"/>
        </w:trPr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710" w:rsidRPr="009D3710" w:rsidRDefault="009D3710" w:rsidP="009D3710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5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Tipo 1 - Multifuncional A4 Policromática de 22 a 50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9D3710" w:rsidRPr="009D3710" w:rsidRDefault="009D3710" w:rsidP="009D3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9D3710" w:rsidRPr="009D3710" w:rsidTr="009D3710">
        <w:trPr>
          <w:trHeight w:val="300"/>
        </w:trPr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710" w:rsidRPr="009D3710" w:rsidRDefault="009D3710" w:rsidP="009D3710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5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Tipo 2 - Multifuncional A4 Monocromática de 22 a 50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325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9D3710" w:rsidRPr="009D3710" w:rsidRDefault="009D3710" w:rsidP="009D3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9D3710" w:rsidRPr="009D3710" w:rsidTr="009D3710">
        <w:trPr>
          <w:trHeight w:val="315"/>
        </w:trPr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710" w:rsidRPr="009D3710" w:rsidRDefault="009D3710" w:rsidP="009D3710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lastRenderedPageBreak/>
              <w:t> </w:t>
            </w:r>
          </w:p>
        </w:tc>
        <w:tc>
          <w:tcPr>
            <w:tcW w:w="5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Tipo 3 - Multifuncional A3 Policromática de 22 a 50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9D3710" w:rsidRPr="009D3710" w:rsidRDefault="009D3710" w:rsidP="009D3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9D3710" w:rsidRPr="009D3710" w:rsidTr="009D3710">
        <w:trPr>
          <w:trHeight w:val="315"/>
        </w:trPr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710" w:rsidRPr="009D3710" w:rsidRDefault="009D3710" w:rsidP="009D3710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14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9D3710" w:rsidRPr="009D3710" w:rsidTr="009D3710">
        <w:trPr>
          <w:trHeight w:val="315"/>
        </w:trPr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3710" w:rsidRPr="009D3710" w:rsidRDefault="009D3710" w:rsidP="009D3710">
            <w:pPr>
              <w:spacing w:after="165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044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por extenso</w:t>
            </w:r>
          </w:p>
        </w:tc>
      </w:tr>
    </w:tbl>
    <w:p w:rsidR="009D3710" w:rsidRPr="009D3710" w:rsidRDefault="009D3710" w:rsidP="009D3710">
      <w:pPr>
        <w:spacing w:after="16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D371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:rsidR="009D3710" w:rsidRPr="009D3710" w:rsidRDefault="009D3710" w:rsidP="009D3710">
      <w:pPr>
        <w:spacing w:after="16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D371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11685" w:type="dxa"/>
        <w:tblInd w:w="14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1035"/>
        <w:gridCol w:w="3870"/>
        <w:gridCol w:w="135"/>
        <w:gridCol w:w="1245"/>
        <w:gridCol w:w="330"/>
        <w:gridCol w:w="1530"/>
        <w:gridCol w:w="1140"/>
        <w:gridCol w:w="990"/>
        <w:gridCol w:w="150"/>
        <w:gridCol w:w="1155"/>
      </w:tblGrid>
      <w:tr w:rsidR="009D3710" w:rsidRPr="009D3710" w:rsidTr="009D3710">
        <w:trPr>
          <w:trHeight w:val="315"/>
        </w:trPr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939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9D3710" w:rsidRPr="009D3710" w:rsidTr="009D3710">
        <w:trPr>
          <w:trHeight w:val="615"/>
        </w:trPr>
        <w:tc>
          <w:tcPr>
            <w:tcW w:w="11685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8CCE4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Planilha 2 – estimativa de cópias PB</w:t>
            </w:r>
          </w:p>
        </w:tc>
      </w:tr>
      <w:tr w:rsidR="009D3710" w:rsidRPr="009D3710" w:rsidTr="009D3710">
        <w:trPr>
          <w:trHeight w:val="615"/>
        </w:trPr>
        <w:tc>
          <w:tcPr>
            <w:tcW w:w="501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B8CCE4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Tipo</w:t>
            </w:r>
          </w:p>
        </w:tc>
        <w:tc>
          <w:tcPr>
            <w:tcW w:w="171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B8CCE4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Estimativa de cópias Mono/mês (Individual)</w:t>
            </w:r>
          </w:p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(1)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8CCE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Valor</w:t>
            </w: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pt-BR"/>
                <w14:ligatures w14:val="none"/>
              </w:rPr>
              <w:t>*</w:t>
            </w: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Variável PB R$ (cento)</w:t>
            </w:r>
          </w:p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(2)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B8CCE4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Quantidade de Máquinas</w:t>
            </w:r>
          </w:p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(3)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B8CCE4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estimado</w:t>
            </w:r>
          </w:p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Mensal</w:t>
            </w:r>
          </w:p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R$</w:t>
            </w:r>
          </w:p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(4) = (1 x 2 x 3)</w:t>
            </w:r>
          </w:p>
        </w:tc>
        <w:tc>
          <w:tcPr>
            <w:tcW w:w="115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B8CCE4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estimado para 30 meses</w:t>
            </w:r>
          </w:p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R$</w:t>
            </w:r>
          </w:p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(5) = (4 x 30)</w:t>
            </w:r>
          </w:p>
        </w:tc>
      </w:tr>
      <w:tr w:rsidR="009D3710" w:rsidRPr="009D3710" w:rsidTr="009D3710">
        <w:trPr>
          <w:trHeight w:val="300"/>
        </w:trPr>
        <w:tc>
          <w:tcPr>
            <w:tcW w:w="50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Tipo 1 - Multifuncional A4 Policromática de 22 a 50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1.500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9D3710" w:rsidRPr="009D3710" w:rsidTr="009D3710">
        <w:trPr>
          <w:trHeight w:val="300"/>
        </w:trPr>
        <w:tc>
          <w:tcPr>
            <w:tcW w:w="50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Tipo 2 - Multifuncional A4 Monocromática de 22 a 50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3.000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325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9D3710" w:rsidRPr="009D3710" w:rsidTr="009D3710">
        <w:trPr>
          <w:trHeight w:val="315"/>
        </w:trPr>
        <w:tc>
          <w:tcPr>
            <w:tcW w:w="50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Tipo 3 - Multifuncional A3 Policromática de 22 a 50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2.000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9D3710" w:rsidRPr="009D3710" w:rsidTr="009D3710">
        <w:trPr>
          <w:trHeight w:val="315"/>
        </w:trPr>
        <w:tc>
          <w:tcPr>
            <w:tcW w:w="825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9D3710" w:rsidRPr="009D3710" w:rsidTr="009D3710">
        <w:trPr>
          <w:trHeight w:val="315"/>
        </w:trPr>
        <w:tc>
          <w:tcPr>
            <w:tcW w:w="11685" w:type="dxa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por extenso</w:t>
            </w:r>
          </w:p>
        </w:tc>
      </w:tr>
      <w:tr w:rsidR="009D3710" w:rsidRPr="009D3710" w:rsidTr="009D3710">
        <w:trPr>
          <w:trHeight w:val="315"/>
        </w:trPr>
        <w:tc>
          <w:tcPr>
            <w:tcW w:w="50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*</w:t>
            </w:r>
            <w:proofErr w:type="spellStart"/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Obs</w:t>
            </w:r>
            <w:proofErr w:type="spellEnd"/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: para o valor variável PB considerar o cento</w:t>
            </w:r>
          </w:p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lastRenderedPageBreak/>
              <w:t> </w:t>
            </w:r>
          </w:p>
        </w:tc>
        <w:tc>
          <w:tcPr>
            <w:tcW w:w="17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lastRenderedPageBreak/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9D3710" w:rsidRPr="009D3710" w:rsidTr="009D3710">
        <w:trPr>
          <w:trHeight w:val="315"/>
        </w:trPr>
        <w:tc>
          <w:tcPr>
            <w:tcW w:w="50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9D3710" w:rsidRPr="009D3710" w:rsidRDefault="009D3710" w:rsidP="009D371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  <w:p w:rsidR="009D3710" w:rsidRPr="009D3710" w:rsidRDefault="009D3710" w:rsidP="009D371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7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9D3710" w:rsidRPr="009D3710" w:rsidTr="009D3710">
        <w:trPr>
          <w:trHeight w:val="915"/>
        </w:trPr>
        <w:tc>
          <w:tcPr>
            <w:tcW w:w="1168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Planilha 3 – estimativa de cópias coloridas</w:t>
            </w:r>
          </w:p>
        </w:tc>
      </w:tr>
      <w:tr w:rsidR="009D3710" w:rsidRPr="009D3710" w:rsidTr="009D3710">
        <w:trPr>
          <w:trHeight w:val="915"/>
        </w:trPr>
        <w:tc>
          <w:tcPr>
            <w:tcW w:w="50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8CCE4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Tipo</w:t>
            </w:r>
          </w:p>
        </w:tc>
        <w:tc>
          <w:tcPr>
            <w:tcW w:w="17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8CCE4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Estimativa de cópias Color/mês (Individual)</w:t>
            </w:r>
          </w:p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(1)</w:t>
            </w:r>
          </w:p>
        </w:tc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Valor</w:t>
            </w: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pt-BR"/>
                <w14:ligatures w14:val="none"/>
              </w:rPr>
              <w:t>*</w:t>
            </w: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 Variável COR R$ (Cento)</w:t>
            </w:r>
          </w:p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(2)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Quantidade de Máquinas</w:t>
            </w:r>
          </w:p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(3)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estimado</w:t>
            </w:r>
          </w:p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Mensal</w:t>
            </w:r>
          </w:p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R$</w:t>
            </w:r>
          </w:p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(4) = (1 x 2 x 3)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8CCE4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estimado para 30 meses</w:t>
            </w:r>
          </w:p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R$</w:t>
            </w:r>
          </w:p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(5) = (4 x 30)</w:t>
            </w:r>
          </w:p>
        </w:tc>
      </w:tr>
      <w:tr w:rsidR="009D3710" w:rsidRPr="009D3710" w:rsidTr="009D3710">
        <w:trPr>
          <w:trHeight w:val="300"/>
        </w:trPr>
        <w:tc>
          <w:tcPr>
            <w:tcW w:w="50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Tipo 1 - Multifuncional A4 Policromática de 22 a 50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84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9D3710" w:rsidRPr="009D3710" w:rsidTr="009D3710">
        <w:trPr>
          <w:trHeight w:val="300"/>
        </w:trPr>
        <w:tc>
          <w:tcPr>
            <w:tcW w:w="50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Tipo 3 - Multifuncional A3 Policromática de 22 a 50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2.000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bottom"/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9D3710" w:rsidRPr="009D3710" w:rsidTr="009D3710">
        <w:trPr>
          <w:trHeight w:val="315"/>
        </w:trPr>
        <w:tc>
          <w:tcPr>
            <w:tcW w:w="825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BFBFB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9D3710" w:rsidRPr="009D3710" w:rsidTr="009D3710">
        <w:trPr>
          <w:trHeight w:val="315"/>
        </w:trPr>
        <w:tc>
          <w:tcPr>
            <w:tcW w:w="11685" w:type="dxa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FBFBF"/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por extenso</w:t>
            </w:r>
          </w:p>
        </w:tc>
      </w:tr>
      <w:tr w:rsidR="009D3710" w:rsidRPr="009D3710" w:rsidTr="009D3710">
        <w:tc>
          <w:tcPr>
            <w:tcW w:w="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4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9D3710" w:rsidRPr="009D3710" w:rsidRDefault="009D3710" w:rsidP="009D3710">
            <w:pPr>
              <w:spacing w:after="120" w:line="240" w:lineRule="auto"/>
              <w:ind w:left="1200" w:hanging="117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*</w:t>
            </w:r>
            <w:proofErr w:type="spellStart"/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Obs</w:t>
            </w:r>
            <w:proofErr w:type="spellEnd"/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: para o valor variável COR considerar o cento</w:t>
            </w: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9D3710" w:rsidRPr="009D3710" w:rsidTr="009D3710"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3710" w:rsidRPr="009D3710" w:rsidRDefault="009D3710" w:rsidP="009D3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</w:tbl>
    <w:p w:rsidR="009D3710" w:rsidRPr="009D3710" w:rsidRDefault="009D3710" w:rsidP="009D3710">
      <w:pPr>
        <w:spacing w:after="16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D371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:rsidR="009D3710" w:rsidRPr="009D3710" w:rsidRDefault="009D3710" w:rsidP="009D371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D371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9795" w:type="dxa"/>
        <w:tblInd w:w="1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5115"/>
      </w:tblGrid>
      <w:tr w:rsidR="009D3710" w:rsidRPr="009D3710" w:rsidTr="009D3710">
        <w:trPr>
          <w:trHeight w:val="270"/>
        </w:trPr>
        <w:tc>
          <w:tcPr>
            <w:tcW w:w="9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D3710" w:rsidRPr="009D3710" w:rsidRDefault="009D3710" w:rsidP="009D371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  <w:p w:rsidR="009D3710" w:rsidRPr="009D3710" w:rsidRDefault="009D3710" w:rsidP="009D371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Planilha 4 – software de gerenciamento e bilhetagem</w:t>
            </w:r>
          </w:p>
        </w:tc>
      </w:tr>
      <w:tr w:rsidR="009D3710" w:rsidRPr="009D3710" w:rsidTr="009D3710">
        <w:trPr>
          <w:trHeight w:val="270"/>
        </w:trPr>
        <w:tc>
          <w:tcPr>
            <w:tcW w:w="979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D3710" w:rsidRPr="009D3710" w:rsidRDefault="009D3710" w:rsidP="009D371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  <w:p w:rsidR="009D3710" w:rsidRPr="009D3710" w:rsidRDefault="009D3710" w:rsidP="009D371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Software de gerenciamento e bilhetagem</w:t>
            </w:r>
          </w:p>
        </w:tc>
      </w:tr>
      <w:tr w:rsidR="009D3710" w:rsidRPr="009D3710" w:rsidTr="009D3710">
        <w:trPr>
          <w:trHeight w:val="765"/>
        </w:trPr>
        <w:tc>
          <w:tcPr>
            <w:tcW w:w="4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3710" w:rsidRPr="009D3710" w:rsidRDefault="009D3710" w:rsidP="009D371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Valor Mensal (R$)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3710" w:rsidRPr="009D3710" w:rsidRDefault="009D3710" w:rsidP="009D371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30 meses (R$)</w:t>
            </w:r>
          </w:p>
        </w:tc>
      </w:tr>
      <w:tr w:rsidR="009D3710" w:rsidRPr="009D3710" w:rsidTr="009D3710">
        <w:trPr>
          <w:trHeight w:val="180"/>
        </w:trPr>
        <w:tc>
          <w:tcPr>
            <w:tcW w:w="4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3710" w:rsidRPr="009D3710" w:rsidRDefault="009D3710" w:rsidP="009D371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D3710" w:rsidRPr="009D3710" w:rsidRDefault="009D3710" w:rsidP="009D3710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9D3710" w:rsidRPr="009D3710" w:rsidTr="009D3710">
        <w:trPr>
          <w:trHeight w:val="180"/>
        </w:trPr>
        <w:tc>
          <w:tcPr>
            <w:tcW w:w="979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C9C9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3710" w:rsidRPr="009D3710" w:rsidRDefault="009D3710" w:rsidP="009D371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Total por extenso</w:t>
            </w:r>
          </w:p>
        </w:tc>
      </w:tr>
    </w:tbl>
    <w:p w:rsidR="009D3710" w:rsidRPr="009D3710" w:rsidRDefault="009D3710" w:rsidP="009D3710">
      <w:pPr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D371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:rsidR="009D3710" w:rsidRPr="009D3710" w:rsidRDefault="009D3710" w:rsidP="009D371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D371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:rsidR="009D3710" w:rsidRPr="009D3710" w:rsidRDefault="009D3710" w:rsidP="009D3710">
      <w:pPr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D371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:rsidR="009D3710" w:rsidRPr="009D3710" w:rsidRDefault="009D3710" w:rsidP="009D3710">
      <w:pPr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D371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9645" w:type="dxa"/>
        <w:tblInd w:w="1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9D3710" w:rsidRPr="009D3710" w:rsidTr="009D3710">
        <w:tc>
          <w:tcPr>
            <w:tcW w:w="9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3710" w:rsidRPr="009D3710" w:rsidRDefault="009D3710" w:rsidP="009D371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  <w:p w:rsidR="009D3710" w:rsidRPr="009D3710" w:rsidRDefault="009D3710" w:rsidP="009D371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Valor Total da Proposta</w:t>
            </w:r>
          </w:p>
          <w:p w:rsidR="009D3710" w:rsidRPr="009D3710" w:rsidRDefault="009D3710" w:rsidP="009D3710">
            <w:pPr>
              <w:spacing w:after="120" w:line="240" w:lineRule="auto"/>
              <w:ind w:left="30" w:hanging="3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(planilha 1 + planilha 2 + planilha 3 + planilha 4)</w:t>
            </w:r>
          </w:p>
          <w:p w:rsidR="009D3710" w:rsidRPr="009D3710" w:rsidRDefault="009D3710" w:rsidP="009D371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9D3710" w:rsidRPr="009D3710" w:rsidTr="009D3710">
        <w:tc>
          <w:tcPr>
            <w:tcW w:w="9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3710" w:rsidRPr="009D3710" w:rsidRDefault="009D3710" w:rsidP="009D371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  <w:p w:rsidR="009D3710" w:rsidRPr="009D3710" w:rsidRDefault="009D3710" w:rsidP="009D371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Mensal R$</w:t>
            </w:r>
          </w:p>
        </w:tc>
      </w:tr>
      <w:tr w:rsidR="009D3710" w:rsidRPr="009D3710" w:rsidTr="009D3710">
        <w:tc>
          <w:tcPr>
            <w:tcW w:w="9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3710" w:rsidRPr="009D3710" w:rsidRDefault="009D3710" w:rsidP="009D371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  <w:p w:rsidR="009D3710" w:rsidRPr="009D3710" w:rsidRDefault="009D3710" w:rsidP="009D371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30 Meses R$</w:t>
            </w:r>
          </w:p>
        </w:tc>
      </w:tr>
      <w:tr w:rsidR="009D3710" w:rsidRPr="009D3710" w:rsidTr="009D3710">
        <w:tc>
          <w:tcPr>
            <w:tcW w:w="9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D3710" w:rsidRPr="009D3710" w:rsidRDefault="009D3710" w:rsidP="009D371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  <w:p w:rsidR="009D3710" w:rsidRPr="009D3710" w:rsidRDefault="009D3710" w:rsidP="009D371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Total 30 meses por extenso</w:t>
            </w:r>
          </w:p>
        </w:tc>
      </w:tr>
    </w:tbl>
    <w:p w:rsidR="009D3710" w:rsidRPr="009D3710" w:rsidRDefault="009D3710" w:rsidP="009D3710">
      <w:pPr>
        <w:spacing w:after="0" w:line="240" w:lineRule="auto"/>
        <w:ind w:left="-990" w:right="-705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D371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:rsidR="009D3710" w:rsidRPr="009D3710" w:rsidRDefault="009D3710" w:rsidP="009D3710">
      <w:pPr>
        <w:spacing w:after="0" w:line="240" w:lineRule="auto"/>
        <w:ind w:left="-990" w:right="-705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D371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:rsidR="009D3710" w:rsidRPr="009D3710" w:rsidRDefault="009D3710" w:rsidP="009D3710">
      <w:pPr>
        <w:spacing w:after="0" w:line="240" w:lineRule="auto"/>
        <w:ind w:left="60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D371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lastRenderedPageBreak/>
        <w:t> </w:t>
      </w:r>
    </w:p>
    <w:p w:rsidR="009D3710" w:rsidRPr="009D3710" w:rsidRDefault="009D3710" w:rsidP="009D37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D371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1. Declaramos que elaboramos nossa proposta atendendo a todas as condições e especificações previstas no Termo de Referência referente ao </w:t>
      </w:r>
      <w:r w:rsidRPr="009D3710">
        <w:rPr>
          <w:rFonts w:ascii="Calibri" w:eastAsia="Times New Roman" w:hAnsi="Calibri" w:cs="Calibri"/>
          <w:b/>
          <w:bCs/>
          <w:color w:val="000000"/>
          <w:kern w:val="0"/>
          <w:lang w:eastAsia="pt-BR"/>
          <w14:ligatures w14:val="none"/>
        </w:rPr>
        <w:t>PROCESSO SEI N°2022/0016705.</w:t>
      </w:r>
    </w:p>
    <w:p w:rsidR="009D3710" w:rsidRPr="009D3710" w:rsidRDefault="009D3710" w:rsidP="009D37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D371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2. Os preços são finais e neles estão inclusos todos os custos, tributos, encargos sociais e demais despesas relativas ao fornecimento, objeto desta licitação, de forma a se constituírem na única contraprestação a ser paga pela Defensoria Pública.</w:t>
      </w:r>
    </w:p>
    <w:p w:rsidR="009D3710" w:rsidRPr="009D3710" w:rsidRDefault="009D3710" w:rsidP="009D37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D371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3. Segue anexa a indicação do número da Conta Corrente e Agência da Instituição financeira Banco do Brasil S.A em que somos correntistas. Ou</w:t>
      </w:r>
    </w:p>
    <w:p w:rsidR="009D3710" w:rsidRPr="009D3710" w:rsidRDefault="009D3710" w:rsidP="009D37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D371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4. Declaramos que se vencedores do certame licitatório, providenciaremos a abertura da Conta Corrente nessa Instituição no prazo de até 03 (três) dias úteis da data da publicação do resultado da licitação no Diário Oficial do Estado;</w:t>
      </w:r>
    </w:p>
    <w:p w:rsidR="009D3710" w:rsidRPr="009D3710" w:rsidRDefault="009D3710" w:rsidP="009D37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D371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5. Prazo de validade da Proposta: 90 (noventa) dias a contar da data de sua apresentação.</w:t>
      </w:r>
    </w:p>
    <w:p w:rsidR="009D3710" w:rsidRPr="009D3710" w:rsidRDefault="009D3710" w:rsidP="009D37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D371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:rsidR="009D3710" w:rsidRPr="009D3710" w:rsidRDefault="009D3710" w:rsidP="009D37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D371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Dados do responsável pela assinatura do Instrumento de Contrato: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7365"/>
      </w:tblGrid>
      <w:tr w:rsidR="009D3710" w:rsidRPr="009D3710" w:rsidTr="009D3710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73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9D3710" w:rsidRPr="009D3710" w:rsidTr="009D3710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Nacionalidade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9D3710" w:rsidRPr="009D3710" w:rsidTr="009D3710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Profissão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9D3710" w:rsidRPr="009D3710" w:rsidTr="009D3710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Cargo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9D3710" w:rsidRPr="009D3710" w:rsidTr="009D3710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Telefone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9D3710" w:rsidRPr="009D3710" w:rsidTr="009D3710">
        <w:tc>
          <w:tcPr>
            <w:tcW w:w="16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E-mail</w:t>
            </w:r>
          </w:p>
        </w:tc>
        <w:tc>
          <w:tcPr>
            <w:tcW w:w="7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D3710" w:rsidRPr="009D3710" w:rsidRDefault="009D3710" w:rsidP="009D37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9D3710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</w:tbl>
    <w:p w:rsidR="009D3710" w:rsidRPr="009D3710" w:rsidRDefault="009D3710" w:rsidP="009D37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D371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:rsidR="009D3710" w:rsidRPr="009D3710" w:rsidRDefault="009D3710" w:rsidP="009D37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D371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Pela presente, apresentamos e submetemos à apreciação de Vossas Senhorias, nossa Proposta relativa à licitação em epígrafe assumindo inteira responsabilidade por quaisquer erros ou omissões que venham ser verificados na sua preparação.</w:t>
      </w:r>
    </w:p>
    <w:p w:rsidR="009D3710" w:rsidRPr="009D3710" w:rsidRDefault="009D3710" w:rsidP="009D37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D371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:rsidR="009D3710" w:rsidRPr="009D3710" w:rsidRDefault="009D3710" w:rsidP="009D37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D371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:rsidR="009D3710" w:rsidRPr="009D3710" w:rsidRDefault="009D3710" w:rsidP="009D37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D371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:rsidR="009D3710" w:rsidRPr="009D3710" w:rsidRDefault="009D3710" w:rsidP="009D37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D371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Local, ___de ___________________ </w:t>
      </w:r>
      <w:proofErr w:type="spellStart"/>
      <w:r w:rsidRPr="009D371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de</w:t>
      </w:r>
      <w:proofErr w:type="spellEnd"/>
      <w:r w:rsidRPr="009D371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 xml:space="preserve"> 2023</w:t>
      </w:r>
    </w:p>
    <w:p w:rsidR="009D3710" w:rsidRPr="009D3710" w:rsidRDefault="009D3710" w:rsidP="009D37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D371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:rsidR="009D3710" w:rsidRPr="009D3710" w:rsidRDefault="009D3710" w:rsidP="009D37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D371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:rsidR="009D3710" w:rsidRPr="009D3710" w:rsidRDefault="009D3710" w:rsidP="009D37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D371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Nome da empresa</w:t>
      </w:r>
    </w:p>
    <w:p w:rsidR="009D3710" w:rsidRPr="009D3710" w:rsidRDefault="009D3710" w:rsidP="009D37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D371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Assinatura</w:t>
      </w:r>
    </w:p>
    <w:p w:rsidR="009D3710" w:rsidRPr="009D3710" w:rsidRDefault="009D3710" w:rsidP="009D37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D3710">
        <w:rPr>
          <w:rFonts w:ascii="Calibri" w:eastAsia="Times New Roman" w:hAnsi="Calibri" w:cs="Calibri"/>
          <w:color w:val="000000"/>
          <w:kern w:val="0"/>
          <w:lang w:eastAsia="pt-BR"/>
          <w14:ligatures w14:val="none"/>
        </w:rPr>
        <w:t>Cargo do representante</w:t>
      </w:r>
    </w:p>
    <w:p w:rsidR="009D3710" w:rsidRPr="009D3710" w:rsidRDefault="009D3710" w:rsidP="009D3710">
      <w:pPr>
        <w:spacing w:after="165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9D3710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lastRenderedPageBreak/>
        <w:t> </w:t>
      </w:r>
    </w:p>
    <w:p w:rsidR="00445ECF" w:rsidRDefault="00445ECF"/>
    <w:sectPr w:rsidR="00445ECF" w:rsidSect="009D371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710"/>
    <w:rsid w:val="00445ECF"/>
    <w:rsid w:val="009D3710"/>
    <w:rsid w:val="00C6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22489-394C-4C40-999C-06816025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3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9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572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Alves Henriques</dc:creator>
  <cp:keywords/>
  <dc:description/>
  <cp:lastModifiedBy>Fabiano Alves Henriques</cp:lastModifiedBy>
  <cp:revision>1</cp:revision>
  <dcterms:created xsi:type="dcterms:W3CDTF">2023-07-25T11:03:00Z</dcterms:created>
  <dcterms:modified xsi:type="dcterms:W3CDTF">2023-07-25T11:05:00Z</dcterms:modified>
</cp:coreProperties>
</file>