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C3C1B" w14:textId="77777777" w:rsidR="00074249" w:rsidRDefault="00074249" w:rsidP="00A03BB4">
      <w:bookmarkStart w:id="0" w:name="_GoBack"/>
      <w:bookmarkEnd w:id="0"/>
    </w:p>
    <w:p w14:paraId="64DA9CAA" w14:textId="77777777" w:rsidR="00A03BB4" w:rsidRDefault="00A03BB4" w:rsidP="00A03BB4">
      <w:pPr>
        <w:rPr>
          <w:color w:val="FF0000"/>
        </w:rPr>
      </w:pPr>
      <w:r>
        <w:t>PROCEDIMENTO FISCALIZATÓRIO Nº ______/__________</w:t>
      </w:r>
    </w:p>
    <w:p w14:paraId="31B92330" w14:textId="77777777" w:rsidR="00A03BB4" w:rsidRDefault="00A03BB4" w:rsidP="00A03BB4">
      <w:pPr>
        <w:rPr>
          <w:color w:val="FF0000"/>
        </w:rPr>
      </w:pPr>
    </w:p>
    <w:p w14:paraId="2687C4D3" w14:textId="77777777" w:rsidR="00A03BB4" w:rsidRDefault="00A03BB4" w:rsidP="00A03BB4">
      <w:pPr>
        <w:ind w:firstLine="1134"/>
      </w:pPr>
      <w:r>
        <w:t xml:space="preserve">                                            </w:t>
      </w:r>
    </w:p>
    <w:p w14:paraId="4196AB11" w14:textId="77777777" w:rsidR="00A03BB4" w:rsidRDefault="00A03BB4" w:rsidP="00A03BB4">
      <w:pPr>
        <w:jc w:val="center"/>
        <w:rPr>
          <w:b/>
          <w:u w:val="single"/>
        </w:rPr>
      </w:pPr>
      <w:r w:rsidRPr="00550B13">
        <w:rPr>
          <w:b/>
          <w:u w:val="single"/>
        </w:rPr>
        <w:t>CONCLUSÃO</w:t>
      </w:r>
    </w:p>
    <w:p w14:paraId="4C2D91E7" w14:textId="77777777" w:rsidR="00A03BB4" w:rsidRDefault="00A03BB4" w:rsidP="00A03BB4">
      <w:pPr>
        <w:jc w:val="center"/>
        <w:rPr>
          <w:b/>
          <w:u w:val="single"/>
        </w:rPr>
      </w:pPr>
    </w:p>
    <w:p w14:paraId="0B4325E2" w14:textId="77777777" w:rsidR="00A03BB4" w:rsidRDefault="003E2CAF" w:rsidP="00074249">
      <w:r w:rsidRPr="00074249">
        <w:t>Ante a juntada dos seguintes documentos:</w:t>
      </w:r>
    </w:p>
    <w:p w14:paraId="2A111636" w14:textId="77777777" w:rsidR="00104427" w:rsidRDefault="00104427" w:rsidP="00074249"/>
    <w:p w14:paraId="6C8DD78D" w14:textId="12D12495" w:rsidR="00104427" w:rsidRDefault="008225C4" w:rsidP="008225C4">
      <w:pPr>
        <w:ind w:firstLine="0"/>
      </w:pPr>
      <w:r>
        <w:t xml:space="preserve">   </w:t>
      </w:r>
      <w:proofErr w:type="gramStart"/>
      <w:r w:rsidR="00104427">
        <w:t xml:space="preserve">( </w:t>
      </w:r>
      <w:r w:rsidR="008D1CB5">
        <w:t xml:space="preserve"> </w:t>
      </w:r>
      <w:r w:rsidR="00104427">
        <w:t>)</w:t>
      </w:r>
      <w:proofErr w:type="gramEnd"/>
      <w:r w:rsidR="00104427">
        <w:t xml:space="preserve"> situação cadastral do advogado;</w:t>
      </w:r>
    </w:p>
    <w:p w14:paraId="1893366F" w14:textId="7C752F15" w:rsidR="00104427" w:rsidRDefault="008225C4" w:rsidP="008225C4">
      <w:pPr>
        <w:ind w:firstLine="0"/>
      </w:pPr>
      <w:r>
        <w:t xml:space="preserve">   </w:t>
      </w:r>
      <w:proofErr w:type="gramStart"/>
      <w:r w:rsidR="00104427">
        <w:t>(</w:t>
      </w:r>
      <w:r w:rsidR="008D1CB5">
        <w:t xml:space="preserve"> </w:t>
      </w:r>
      <w:r w:rsidR="00104427">
        <w:t xml:space="preserve"> )</w:t>
      </w:r>
      <w:proofErr w:type="gramEnd"/>
      <w:r w:rsidR="00104427">
        <w:t xml:space="preserve"> aviso de recebimento da notificação ao advogado positiva</w:t>
      </w:r>
      <w:r w:rsidR="008D1CB5">
        <w:t xml:space="preserve"> (e-mail ou AR)</w:t>
      </w:r>
      <w:r w:rsidR="00104427">
        <w:t>;</w:t>
      </w:r>
    </w:p>
    <w:p w14:paraId="629BFDB0" w14:textId="369C395B" w:rsidR="00104427" w:rsidRDefault="008225C4" w:rsidP="008225C4">
      <w:pPr>
        <w:ind w:firstLine="0"/>
      </w:pPr>
      <w:r>
        <w:t xml:space="preserve">   </w:t>
      </w:r>
      <w:proofErr w:type="gramStart"/>
      <w:r w:rsidR="00104427">
        <w:t>(</w:t>
      </w:r>
      <w:r w:rsidR="008D1CB5">
        <w:t xml:space="preserve"> </w:t>
      </w:r>
      <w:r w:rsidR="00104427">
        <w:t>)</w:t>
      </w:r>
      <w:proofErr w:type="gramEnd"/>
      <w:r w:rsidR="00104427">
        <w:t xml:space="preserve"> aviso de recebimento da notificação ao advogado negativa, embora diligenciado o endereço constante na situação cadastral</w:t>
      </w:r>
      <w:r w:rsidR="008D1CB5">
        <w:t xml:space="preserve"> (e-mail ou AR)</w:t>
      </w:r>
      <w:r w:rsidR="00104427">
        <w:t>;</w:t>
      </w:r>
    </w:p>
    <w:p w14:paraId="15604014" w14:textId="2251344C" w:rsidR="00104427" w:rsidRDefault="008225C4" w:rsidP="008225C4">
      <w:pPr>
        <w:ind w:firstLine="0"/>
      </w:pPr>
      <w:r>
        <w:t xml:space="preserve">   </w:t>
      </w:r>
      <w:proofErr w:type="gramStart"/>
      <w:r w:rsidR="00104427">
        <w:t>(  )</w:t>
      </w:r>
      <w:proofErr w:type="gramEnd"/>
      <w:r w:rsidR="00104427">
        <w:t xml:space="preserve"> certidão de transcurso do prazo “in albis”;</w:t>
      </w:r>
    </w:p>
    <w:p w14:paraId="2886EB66" w14:textId="20501217" w:rsidR="00074249" w:rsidRPr="00730DD7" w:rsidRDefault="008225C4" w:rsidP="008225C4">
      <w:pPr>
        <w:ind w:firstLine="0"/>
      </w:pPr>
      <w:r w:rsidRPr="00730DD7">
        <w:t xml:space="preserve">   </w:t>
      </w:r>
      <w:proofErr w:type="gramStart"/>
      <w:r w:rsidR="00074249" w:rsidRPr="00730DD7">
        <w:t>(  )</w:t>
      </w:r>
      <w:proofErr w:type="gramEnd"/>
      <w:r w:rsidR="00074249" w:rsidRPr="00730DD7">
        <w:t xml:space="preserve"> juntada </w:t>
      </w:r>
      <w:r w:rsidR="0002098C" w:rsidRPr="00730DD7">
        <w:t xml:space="preserve">Tempestiva </w:t>
      </w:r>
      <w:r w:rsidR="00074249" w:rsidRPr="00730DD7">
        <w:t>da resposta do advogado</w:t>
      </w:r>
      <w:r w:rsidR="0002098C" w:rsidRPr="00730DD7">
        <w:t xml:space="preserve"> –</w:t>
      </w:r>
      <w:r w:rsidRPr="00730DD7">
        <w:t xml:space="preserve"> Data____</w:t>
      </w:r>
      <w:r w:rsidR="0002098C" w:rsidRPr="00730DD7">
        <w:t>_____________________</w:t>
      </w:r>
      <w:r w:rsidR="00104427" w:rsidRPr="00730DD7">
        <w:t>;</w:t>
      </w:r>
    </w:p>
    <w:p w14:paraId="1D9972D8" w14:textId="3AD2C4F6" w:rsidR="0002098C" w:rsidRDefault="008225C4" w:rsidP="008225C4">
      <w:pPr>
        <w:ind w:firstLine="0"/>
      </w:pPr>
      <w:r w:rsidRPr="00730DD7">
        <w:t xml:space="preserve">   </w:t>
      </w:r>
      <w:proofErr w:type="gramStart"/>
      <w:r w:rsidR="0002098C" w:rsidRPr="00730DD7">
        <w:t>(  )</w:t>
      </w:r>
      <w:proofErr w:type="gramEnd"/>
      <w:r w:rsidR="0002098C" w:rsidRPr="00730DD7">
        <w:t xml:space="preserve"> juntada Intempestiva da resposta do advogado – Data:__</w:t>
      </w:r>
      <w:r w:rsidRPr="00730DD7">
        <w:t>___</w:t>
      </w:r>
      <w:r w:rsidR="0002098C" w:rsidRPr="00730DD7">
        <w:t>__________________;</w:t>
      </w:r>
    </w:p>
    <w:p w14:paraId="5B01815E" w14:textId="42DAEB95" w:rsidR="00104427" w:rsidRDefault="008225C4" w:rsidP="008225C4">
      <w:pPr>
        <w:ind w:firstLine="0"/>
      </w:pPr>
      <w:r>
        <w:t xml:space="preserve">   </w:t>
      </w:r>
      <w:proofErr w:type="gramStart"/>
      <w:r w:rsidR="00104427">
        <w:t>( )</w:t>
      </w:r>
      <w:proofErr w:type="gramEnd"/>
      <w:r w:rsidR="00104427">
        <w:t xml:space="preserve"> decisão da Assessoria de Convênios acerca do pedido de suspensão cautelar, anotando-se na capa </w:t>
      </w:r>
      <w:r w:rsidR="009161B8">
        <w:t>a suspensão e priorizando-se a tramitação do procedimento.</w:t>
      </w:r>
    </w:p>
    <w:p w14:paraId="63CCE0C4" w14:textId="77777777" w:rsidR="00C3316C" w:rsidRDefault="00C3316C" w:rsidP="00074249"/>
    <w:p w14:paraId="45D7B571" w14:textId="77777777" w:rsidR="00A03BB4" w:rsidRDefault="00A03BB4" w:rsidP="00A03BB4">
      <w:r>
        <w:t>Nesta data, faço estes autos conclusos ao Defensor(a) Público(a) Coordenador(a) Dr.(a) __________________________________</w:t>
      </w:r>
      <w:r w:rsidR="00C31643">
        <w:t>____</w:t>
      </w:r>
      <w:r>
        <w:t>__.</w:t>
      </w:r>
    </w:p>
    <w:p w14:paraId="7F587BA6" w14:textId="77777777" w:rsidR="00A03BB4" w:rsidRDefault="00A03BB4" w:rsidP="00A03BB4">
      <w:pPr>
        <w:ind w:firstLine="1134"/>
      </w:pPr>
    </w:p>
    <w:p w14:paraId="008C9A13" w14:textId="77777777" w:rsidR="00A03BB4" w:rsidRDefault="00A03BB4" w:rsidP="00A03BB4">
      <w:pPr>
        <w:ind w:firstLine="1134"/>
      </w:pPr>
    </w:p>
    <w:p w14:paraId="2CFF8DAA" w14:textId="77777777" w:rsidR="00A03BB4" w:rsidRDefault="00A03BB4" w:rsidP="00A03BB4">
      <w:pPr>
        <w:ind w:firstLine="1134"/>
      </w:pPr>
    </w:p>
    <w:p w14:paraId="62EA8687" w14:textId="77777777" w:rsidR="00A03BB4" w:rsidRDefault="00A03BB4" w:rsidP="00A03BB4">
      <w:pPr>
        <w:jc w:val="center"/>
        <w:rPr>
          <w:szCs w:val="24"/>
        </w:rPr>
      </w:pPr>
      <w:r w:rsidRPr="00E96AB9">
        <w:rPr>
          <w:szCs w:val="24"/>
        </w:rPr>
        <w:t xml:space="preserve">São Paulo, </w:t>
      </w:r>
      <w:r w:rsidR="00C31643" w:rsidRPr="00C31643">
        <w:rPr>
          <w:szCs w:val="24"/>
        </w:rPr>
        <w:t>______</w:t>
      </w:r>
      <w:r w:rsidRPr="00E96AB9">
        <w:rPr>
          <w:b/>
          <w:szCs w:val="24"/>
        </w:rPr>
        <w:t xml:space="preserve"> </w:t>
      </w:r>
      <w:r w:rsidRPr="00E96AB9">
        <w:rPr>
          <w:szCs w:val="24"/>
        </w:rPr>
        <w:t xml:space="preserve">de </w:t>
      </w:r>
      <w:r w:rsidR="00C31643">
        <w:rPr>
          <w:szCs w:val="24"/>
        </w:rPr>
        <w:t>________________de 20______</w:t>
      </w:r>
      <w:r w:rsidRPr="00E96AB9">
        <w:rPr>
          <w:szCs w:val="24"/>
        </w:rPr>
        <w:t>.</w:t>
      </w:r>
    </w:p>
    <w:p w14:paraId="5A37D13B" w14:textId="77777777" w:rsidR="00A03BB4" w:rsidRDefault="00A03BB4" w:rsidP="00A03BB4">
      <w:pPr>
        <w:ind w:firstLine="1134"/>
      </w:pPr>
    </w:p>
    <w:p w14:paraId="2A62A10C" w14:textId="77777777" w:rsidR="00A03BB4" w:rsidRDefault="00A03BB4" w:rsidP="00A03BB4">
      <w:pPr>
        <w:ind w:firstLine="1134"/>
      </w:pPr>
    </w:p>
    <w:p w14:paraId="24C91052" w14:textId="77777777" w:rsidR="00A03BB4" w:rsidRDefault="00A03BB4" w:rsidP="00A03BB4">
      <w:pPr>
        <w:ind w:firstLine="1134"/>
      </w:pPr>
    </w:p>
    <w:p w14:paraId="5083CDCA" w14:textId="77777777" w:rsidR="00A03BB4" w:rsidRDefault="00A03BB4" w:rsidP="00A03BB4">
      <w:pPr>
        <w:ind w:firstLine="1134"/>
      </w:pPr>
    </w:p>
    <w:p w14:paraId="6B7A9A78" w14:textId="77777777" w:rsidR="00A03BB4" w:rsidRDefault="00A03BB4" w:rsidP="00A03BB4">
      <w:pPr>
        <w:jc w:val="center"/>
      </w:pPr>
      <w:r>
        <w:t>___________________________________</w:t>
      </w:r>
    </w:p>
    <w:p w14:paraId="5984D07F" w14:textId="77777777" w:rsidR="00A03BB4" w:rsidRDefault="00A03BB4" w:rsidP="00A03BB4">
      <w:pPr>
        <w:jc w:val="center"/>
      </w:pPr>
      <w:r>
        <w:t>Atendente / Oficial / Estagiário</w:t>
      </w:r>
    </w:p>
    <w:p w14:paraId="573F8F59" w14:textId="77777777" w:rsidR="00A03BB4" w:rsidRDefault="00A03BB4" w:rsidP="00A03BB4">
      <w:pPr>
        <w:jc w:val="center"/>
        <w:rPr>
          <w:b/>
          <w:u w:val="single"/>
        </w:rPr>
      </w:pPr>
    </w:p>
    <w:p w14:paraId="3C6B22CC" w14:textId="77777777" w:rsidR="00A03BB4" w:rsidRDefault="00A03BB4" w:rsidP="00A03BB4">
      <w:pPr>
        <w:jc w:val="center"/>
        <w:rPr>
          <w:b/>
          <w:u w:val="single"/>
        </w:rPr>
      </w:pPr>
    </w:p>
    <w:sectPr w:rsidR="00A03BB4" w:rsidSect="00B8455B">
      <w:headerReference w:type="default" r:id="rId7"/>
      <w:footerReference w:type="default" r:id="rId8"/>
      <w:pgSz w:w="11906" w:h="16838"/>
      <w:pgMar w:top="1387" w:right="1701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28062" w14:textId="77777777" w:rsidR="00C54E0A" w:rsidRDefault="00C54E0A">
      <w:pPr>
        <w:spacing w:line="240" w:lineRule="auto"/>
      </w:pPr>
      <w:r>
        <w:separator/>
      </w:r>
    </w:p>
  </w:endnote>
  <w:endnote w:type="continuationSeparator" w:id="0">
    <w:p w14:paraId="70F64924" w14:textId="77777777" w:rsidR="00C54E0A" w:rsidRDefault="00C54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F67D" w14:textId="77777777" w:rsidR="009C708D" w:rsidRPr="00977797" w:rsidRDefault="00C54E0A" w:rsidP="00977797">
    <w:pPr>
      <w:pStyle w:val="Rodap"/>
      <w:tabs>
        <w:tab w:val="clear" w:pos="4252"/>
        <w:tab w:val="clear" w:pos="8504"/>
      </w:tabs>
      <w:spacing w:after="120"/>
      <w:ind w:firstLine="0"/>
      <w:jc w:val="center"/>
      <w:rPr>
        <w:rFonts w:ascii="Calibri" w:hAnsi="Calibri"/>
        <w:sz w:val="18"/>
        <w:szCs w:val="18"/>
      </w:rPr>
    </w:pPr>
  </w:p>
  <w:p w14:paraId="648802FB" w14:textId="2DEBD1E2" w:rsidR="009C708D" w:rsidRPr="00977797" w:rsidRDefault="00C606BE" w:rsidP="00977797">
    <w:pPr>
      <w:pStyle w:val="Rodap"/>
      <w:tabs>
        <w:tab w:val="clear" w:pos="4252"/>
        <w:tab w:val="clear" w:pos="8504"/>
      </w:tabs>
      <w:spacing w:after="120"/>
      <w:ind w:firstLine="0"/>
      <w:jc w:val="center"/>
      <w:rPr>
        <w:rFonts w:ascii="Calibri" w:hAnsi="Calibri"/>
        <w:b/>
        <w:sz w:val="18"/>
        <w:szCs w:val="18"/>
      </w:rPr>
    </w:pPr>
    <w:r w:rsidRPr="00977797">
      <w:rPr>
        <w:rFonts w:ascii="Calibri" w:hAnsi="Calibri"/>
        <w:b/>
        <w:sz w:val="18"/>
        <w:szCs w:val="18"/>
      </w:rPr>
      <w:fldChar w:fldCharType="begin"/>
    </w:r>
    <w:r w:rsidRPr="00977797">
      <w:rPr>
        <w:rFonts w:ascii="Calibri" w:hAnsi="Calibri"/>
        <w:b/>
        <w:sz w:val="18"/>
        <w:szCs w:val="18"/>
      </w:rPr>
      <w:instrText xml:space="preserve"> PAGE  \* MERGEFORMAT </w:instrText>
    </w:r>
    <w:r w:rsidRPr="00977797">
      <w:rPr>
        <w:rFonts w:ascii="Calibri" w:hAnsi="Calibri"/>
        <w:b/>
        <w:sz w:val="18"/>
        <w:szCs w:val="18"/>
      </w:rPr>
      <w:fldChar w:fldCharType="separate"/>
    </w:r>
    <w:r w:rsidR="00F270E7">
      <w:rPr>
        <w:rFonts w:ascii="Calibri" w:hAnsi="Calibri"/>
        <w:b/>
        <w:noProof/>
        <w:sz w:val="18"/>
        <w:szCs w:val="18"/>
      </w:rPr>
      <w:t>1</w:t>
    </w:r>
    <w:r w:rsidRPr="00977797">
      <w:rPr>
        <w:rFonts w:ascii="Calibri" w:hAnsi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A82E2" w14:textId="77777777" w:rsidR="00C54E0A" w:rsidRDefault="00C54E0A">
      <w:pPr>
        <w:spacing w:line="240" w:lineRule="auto"/>
      </w:pPr>
      <w:r>
        <w:separator/>
      </w:r>
    </w:p>
  </w:footnote>
  <w:footnote w:type="continuationSeparator" w:id="0">
    <w:p w14:paraId="4C2FB61B" w14:textId="77777777" w:rsidR="00C54E0A" w:rsidRDefault="00C54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A2C8" w14:textId="77777777" w:rsidR="009C708D" w:rsidRPr="002F1E99" w:rsidRDefault="00C54E0A" w:rsidP="00695CDE">
    <w:pPr>
      <w:pStyle w:val="Cabealho"/>
      <w:tabs>
        <w:tab w:val="clear" w:pos="4252"/>
        <w:tab w:val="clear" w:pos="8504"/>
      </w:tabs>
      <w:ind w:right="-1" w:firstLine="0"/>
      <w:rPr>
        <w:sz w:val="2"/>
        <w:szCs w:val="2"/>
      </w:rPr>
    </w:pPr>
  </w:p>
  <w:tbl>
    <w:tblPr>
      <w:tblW w:w="10955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477"/>
      <w:gridCol w:w="5478"/>
    </w:tblGrid>
    <w:tr w:rsidR="00B8455B" w:rsidRPr="00E8583E" w14:paraId="631793C2" w14:textId="77777777" w:rsidTr="00C539EE">
      <w:trPr>
        <w:trHeight w:val="871"/>
      </w:trPr>
      <w:tc>
        <w:tcPr>
          <w:tcW w:w="5477" w:type="dxa"/>
          <w:vAlign w:val="center"/>
        </w:tcPr>
        <w:p w14:paraId="6916BEDA" w14:textId="77777777" w:rsidR="00B8455B" w:rsidRPr="00E8583E" w:rsidRDefault="00C606BE" w:rsidP="00C539EE">
          <w:pPr>
            <w:pStyle w:val="Cabealho"/>
            <w:tabs>
              <w:tab w:val="clear" w:pos="4252"/>
              <w:tab w:val="clear" w:pos="8504"/>
            </w:tabs>
            <w:ind w:right="-126" w:firstLine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7F3053" wp14:editId="616DA1A3">
                <wp:extent cx="3200400" cy="533400"/>
                <wp:effectExtent l="19050" t="0" r="0" b="0"/>
                <wp:docPr id="2" name="Imagem 43" descr="C:\Documents and Settings\ferodrigues\Meus documentos\Minhas imagen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Documents and Settings\ferodrigues\Meus documentos\Minhas imagen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802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vAlign w:val="center"/>
        </w:tcPr>
        <w:p w14:paraId="28A49620" w14:textId="77777777" w:rsidR="00B8455B" w:rsidRPr="0000493A" w:rsidRDefault="00C606BE" w:rsidP="00B8455B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color w:val="FF0000"/>
              <w:sz w:val="20"/>
            </w:rPr>
            <w:t>(Endereço da Unidade / Regional)</w:t>
          </w:r>
        </w:p>
        <w:p w14:paraId="4D2016CD" w14:textId="77777777" w:rsidR="00B8455B" w:rsidRPr="008C59FA" w:rsidRDefault="00C54E0A" w:rsidP="00C539EE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sz w:val="28"/>
              <w:szCs w:val="28"/>
            </w:rPr>
          </w:pPr>
        </w:p>
      </w:tc>
    </w:tr>
  </w:tbl>
  <w:p w14:paraId="1A8C58CA" w14:textId="77777777" w:rsidR="009C708D" w:rsidRDefault="00C54E0A" w:rsidP="00B8455B">
    <w:pPr>
      <w:pStyle w:val="Cabealho"/>
      <w:tabs>
        <w:tab w:val="clear" w:pos="4252"/>
        <w:tab w:val="clear" w:pos="8504"/>
      </w:tabs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BC0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70574"/>
    <w:multiLevelType w:val="hybridMultilevel"/>
    <w:tmpl w:val="BD98EC5E"/>
    <w:lvl w:ilvl="0" w:tplc="157C750C">
      <w:start w:val="1"/>
      <w:numFmt w:val="lowerLetter"/>
      <w:pStyle w:val="PargrafodaLista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B4"/>
    <w:rsid w:val="0002098C"/>
    <w:rsid w:val="00074249"/>
    <w:rsid w:val="00104427"/>
    <w:rsid w:val="002B3A58"/>
    <w:rsid w:val="0036294A"/>
    <w:rsid w:val="003B4B7D"/>
    <w:rsid w:val="003B732A"/>
    <w:rsid w:val="003E2CAF"/>
    <w:rsid w:val="00471FF6"/>
    <w:rsid w:val="00730DD7"/>
    <w:rsid w:val="00783098"/>
    <w:rsid w:val="008225C4"/>
    <w:rsid w:val="00854ECA"/>
    <w:rsid w:val="008D1CB5"/>
    <w:rsid w:val="008F45B7"/>
    <w:rsid w:val="009161B8"/>
    <w:rsid w:val="00A03BB4"/>
    <w:rsid w:val="00C31643"/>
    <w:rsid w:val="00C3316C"/>
    <w:rsid w:val="00C54E0A"/>
    <w:rsid w:val="00C606BE"/>
    <w:rsid w:val="00C7683F"/>
    <w:rsid w:val="00CE2D72"/>
    <w:rsid w:val="00CF3BB6"/>
    <w:rsid w:val="00DF7D4F"/>
    <w:rsid w:val="00E72F1F"/>
    <w:rsid w:val="00EA2BF2"/>
    <w:rsid w:val="00EE0F96"/>
    <w:rsid w:val="00F270E7"/>
    <w:rsid w:val="00F75CC6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ACD7"/>
  <w15:chartTrackingRefBased/>
  <w15:docId w15:val="{CF958CE4-A378-4EDD-ACE9-11F80657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BB4"/>
    <w:pPr>
      <w:spacing w:after="0" w:line="360" w:lineRule="auto"/>
      <w:ind w:firstLine="851"/>
      <w:jc w:val="both"/>
    </w:pPr>
    <w:rPr>
      <w:rFonts w:ascii="Cambria" w:eastAsia="Times New Roman" w:hAnsi="Cambri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3BB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BB4"/>
    <w:rPr>
      <w:rFonts w:ascii="Cambria" w:eastAsia="Times New Roman" w:hAnsi="Cambri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3BB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BB4"/>
    <w:rPr>
      <w:rFonts w:ascii="Cambria" w:eastAsia="Times New Roman" w:hAnsi="Cambria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03B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03BB4"/>
    <w:pPr>
      <w:numPr>
        <w:numId w:val="1"/>
      </w:numPr>
      <w:spacing w:before="240" w:after="240"/>
      <w:ind w:left="1434" w:hanging="357"/>
    </w:pPr>
    <w:rPr>
      <w:rFonts w:eastAsiaTheme="minorHAnsi" w:cstheme="minorBidi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C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C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E499E-352C-4916-AF6C-23793F478415}"/>
</file>

<file path=customXml/itemProps2.xml><?xml version="1.0" encoding="utf-8"?>
<ds:datastoreItem xmlns:ds="http://schemas.openxmlformats.org/officeDocument/2006/customXml" ds:itemID="{CBAD2959-79A3-4882-9676-2912C1FB1C2E}"/>
</file>

<file path=customXml/itemProps3.xml><?xml version="1.0" encoding="utf-8"?>
<ds:datastoreItem xmlns:ds="http://schemas.openxmlformats.org/officeDocument/2006/customXml" ds:itemID="{42F5F5D1-62EF-465C-AD30-9757030DA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DE SOUZA KOTAKE</dc:creator>
  <cp:keywords/>
  <dc:description/>
  <cp:lastModifiedBy>Denise Guedes Marques Amadeu</cp:lastModifiedBy>
  <cp:revision>2</cp:revision>
  <cp:lastPrinted>2014-11-13T16:08:00Z</cp:lastPrinted>
  <dcterms:created xsi:type="dcterms:W3CDTF">2021-08-12T13:10:00Z</dcterms:created>
  <dcterms:modified xsi:type="dcterms:W3CDTF">2021-08-12T13:10:00Z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