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67568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Style w:val="Forte"/>
          <w:color w:val="000000"/>
        </w:rPr>
        <w:t>TERMO DE DENEGAÇÃO DE ATENDIMENTO</w:t>
      </w:r>
      <w:r w:rsidR="00C15B24">
        <w:rPr>
          <w:rStyle w:val="Forte"/>
          <w:color w:val="000000"/>
        </w:rPr>
        <w:t>/DEVOLUÇÃO DE OFÍCIO</w:t>
      </w:r>
    </w:p>
    <w:p w14:paraId="4553085F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Forte"/>
          <w:rFonts w:ascii="Verdana" w:hAnsi="Verdana"/>
          <w:color w:val="000000"/>
          <w:sz w:val="18"/>
          <w:szCs w:val="18"/>
        </w:rPr>
        <w:t> </w:t>
      </w:r>
    </w:p>
    <w:p w14:paraId="1D750C71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Forte"/>
          <w:color w:val="000000"/>
        </w:rPr>
        <w:t>1. Dados Gerais</w:t>
      </w:r>
    </w:p>
    <w:p w14:paraId="2E6AFC0E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Nome do advogado</w:t>
      </w:r>
      <w:r w:rsidR="00C15B24">
        <w:rPr>
          <w:color w:val="000000"/>
        </w:rPr>
        <w:t>/entidade</w:t>
      </w:r>
      <w:r>
        <w:rPr>
          <w:color w:val="000000"/>
        </w:rPr>
        <w:t xml:space="preserve">: _______________________________________________ </w:t>
      </w:r>
    </w:p>
    <w:p w14:paraId="595476FB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Nome do Assistido: ______________________________________________________</w:t>
      </w:r>
    </w:p>
    <w:p w14:paraId="1865697B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Data: __________________________________________________________________</w:t>
      </w:r>
    </w:p>
    <w:p w14:paraId="058C558D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color w:val="000000"/>
        </w:rPr>
      </w:pPr>
    </w:p>
    <w:p w14:paraId="73BAA8BC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Forte"/>
          <w:color w:val="000000"/>
        </w:rPr>
        <w:t>2. Matéria relacionada à demanda solicitada:</w:t>
      </w:r>
    </w:p>
    <w:p w14:paraId="5AE81C12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color w:val="000000"/>
        </w:rPr>
        <w:t>(  </w:t>
      </w:r>
      <w:proofErr w:type="gramEnd"/>
      <w:r>
        <w:rPr>
          <w:color w:val="000000"/>
        </w:rPr>
        <w:t xml:space="preserve"> ) Cível         (   ) Família       (   ) Fazenda Pública       (   ) Infância e Juventude Cível</w:t>
      </w:r>
    </w:p>
    <w:p w14:paraId="1589CE69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color w:val="000000"/>
        </w:rPr>
        <w:t>(  </w:t>
      </w:r>
      <w:proofErr w:type="gramEnd"/>
      <w:r>
        <w:rPr>
          <w:color w:val="000000"/>
        </w:rPr>
        <w:t xml:space="preserve"> )Infância e Juventude Criminal   (   ) Tribunal do Júri    (   ) Criminal (conhecimento)  </w:t>
      </w:r>
    </w:p>
    <w:p w14:paraId="62C04CE3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color w:val="000000"/>
        </w:rPr>
        <w:t>(  </w:t>
      </w:r>
      <w:proofErr w:type="gramEnd"/>
      <w:r>
        <w:rPr>
          <w:color w:val="000000"/>
        </w:rPr>
        <w:t xml:space="preserve"> ) Criminal (execução)</w:t>
      </w:r>
    </w:p>
    <w:p w14:paraId="065289E5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color w:val="000000"/>
        </w:rPr>
      </w:pPr>
    </w:p>
    <w:p w14:paraId="2780B91C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Forte"/>
          <w:color w:val="000000"/>
        </w:rPr>
        <w:t>3. Breve descrição da medida pretendida:</w:t>
      </w:r>
    </w:p>
    <w:p w14:paraId="104A3361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9A1B94D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1C4E8722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Forte"/>
          <w:color w:val="000000"/>
        </w:rPr>
        <w:t>4. Razões de denegação do atendimento:</w:t>
      </w:r>
    </w:p>
    <w:p w14:paraId="0BA2D3C2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color w:val="000000"/>
        </w:rPr>
        <w:t>( )</w:t>
      </w:r>
      <w:proofErr w:type="gramEnd"/>
      <w:r>
        <w:rPr>
          <w:color w:val="000000"/>
        </w:rPr>
        <w:t xml:space="preserve"> Não caracterização da hipossuficiência; ( ) Medida manifestamente incabível;</w:t>
      </w:r>
    </w:p>
    <w:p w14:paraId="00A279FE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color w:val="000000"/>
        </w:rPr>
        <w:t>( )</w:t>
      </w:r>
      <w:proofErr w:type="gramEnd"/>
      <w:r>
        <w:rPr>
          <w:color w:val="000000"/>
        </w:rPr>
        <w:t xml:space="preserve"> Medida inconveniente aos interesses da parte. </w:t>
      </w:r>
      <w:proofErr w:type="gramStart"/>
      <w:r>
        <w:rPr>
          <w:color w:val="000000"/>
        </w:rPr>
        <w:t>( )</w:t>
      </w:r>
      <w:proofErr w:type="gramEnd"/>
      <w:r>
        <w:rPr>
          <w:color w:val="000000"/>
        </w:rPr>
        <w:t xml:space="preserve"> Quebra de Confiança</w:t>
      </w:r>
    </w:p>
    <w:p w14:paraId="742EC7CF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41B4356E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Forte"/>
          <w:color w:val="000000"/>
        </w:rPr>
        <w:t>5. Exposição sucinta e clara dos motivos de negativa de patrocínio:</w:t>
      </w:r>
    </w:p>
    <w:p w14:paraId="39728B43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555C0F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37B999AB" w14:textId="77777777" w:rsidR="00C15B24" w:rsidRDefault="00E9799A" w:rsidP="00C15B2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>
        <w:rPr>
          <w:color w:val="000000"/>
        </w:rPr>
        <w:t>___________________________________________</w:t>
      </w:r>
      <w:r w:rsidR="00C15B24">
        <w:rPr>
          <w:color w:val="000000"/>
        </w:rPr>
        <w:t xml:space="preserve"> (Assinatura do advogado/a)</w:t>
      </w:r>
    </w:p>
    <w:p w14:paraId="66491673" w14:textId="77777777" w:rsidR="00E9799A" w:rsidRDefault="00C15B24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</w:r>
      <w:r>
        <w:rPr>
          <w:color w:val="000000"/>
        </w:rPr>
        <w:softHyphen/>
        <w:t xml:space="preserve">____________________________________________ </w:t>
      </w:r>
      <w:r w:rsidR="00E9799A">
        <w:rPr>
          <w:color w:val="000000"/>
        </w:rPr>
        <w:t>(</w:t>
      </w:r>
      <w:r>
        <w:rPr>
          <w:color w:val="000000"/>
        </w:rPr>
        <w:t>Nome</w:t>
      </w:r>
      <w:r w:rsidR="00E9799A">
        <w:rPr>
          <w:color w:val="000000"/>
        </w:rPr>
        <w:t xml:space="preserve"> do advogado</w:t>
      </w:r>
      <w:r>
        <w:rPr>
          <w:color w:val="000000"/>
        </w:rPr>
        <w:t>/a</w:t>
      </w:r>
      <w:r w:rsidR="00E9799A">
        <w:rPr>
          <w:color w:val="000000"/>
        </w:rPr>
        <w:t>)</w:t>
      </w:r>
    </w:p>
    <w:p w14:paraId="1CEF381C" w14:textId="77777777" w:rsidR="00324696" w:rsidRDefault="00324696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(Assinatura dispensável em caso de encaminhamento por e-mail)</w:t>
      </w:r>
    </w:p>
    <w:p w14:paraId="20484717" w14:textId="77777777" w:rsidR="00E9799A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</w:t>
      </w:r>
    </w:p>
    <w:p w14:paraId="0FDC0AAF" w14:textId="77777777" w:rsidR="00324696" w:rsidRDefault="00324696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Cidade, ___/___/____</w:t>
      </w:r>
    </w:p>
    <w:p w14:paraId="0792A070" w14:textId="77777777" w:rsidR="00C15B24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Eu, ________________________________ (Nome do assistido), declaro estar ciente da decisão que denegou o atendimento de minha pretensão e </w:t>
      </w:r>
      <w:r w:rsidR="00C15B24">
        <w:rPr>
          <w:color w:val="000000"/>
        </w:rPr>
        <w:t>que devo retornar à Defensoria Pública em caso de recurso por quebra de confiança.</w:t>
      </w:r>
    </w:p>
    <w:p w14:paraId="1F219965" w14:textId="77777777" w:rsidR="00324696" w:rsidRDefault="00C15B24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lastRenderedPageBreak/>
        <w:t>Atesto, também, ciência da possibilidade de apresentar recurso</w:t>
      </w:r>
      <w:r w:rsidR="00324696">
        <w:rPr>
          <w:color w:val="000000"/>
        </w:rPr>
        <w:t>, no prazo de 15 (quinze) dias a contar de hoje, que deverá ser protocolado diretamente na Regional/Unidade da Defensoria Pública que realizou meu encaminhamento à entidade,</w:t>
      </w:r>
      <w:r>
        <w:rPr>
          <w:color w:val="000000"/>
        </w:rPr>
        <w:t xml:space="preserve"> em caso de denegação por não caracterização da hipossuficiência, medida manifestamente incabível ou medida inconveniente aos meus interesses.</w:t>
      </w:r>
    </w:p>
    <w:p w14:paraId="67066DB6" w14:textId="77777777" w:rsidR="00E9799A" w:rsidRDefault="00C15B24" w:rsidP="0032469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 </w:t>
      </w:r>
      <w:r w:rsidR="00E9799A">
        <w:rPr>
          <w:color w:val="000000"/>
        </w:rPr>
        <w:tab/>
      </w:r>
    </w:p>
    <w:p w14:paraId="7CABDDE4" w14:textId="77777777" w:rsidR="00324696" w:rsidRDefault="00E9799A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>
        <w:rPr>
          <w:color w:val="000000"/>
        </w:rPr>
        <w:t>___________________________________________</w:t>
      </w:r>
      <w:r w:rsidR="00324696">
        <w:rPr>
          <w:color w:val="000000"/>
        </w:rPr>
        <w:t xml:space="preserve"> </w:t>
      </w:r>
      <w:r>
        <w:rPr>
          <w:color w:val="000000"/>
        </w:rPr>
        <w:t>(Assinatura</w:t>
      </w:r>
      <w:r w:rsidR="00324696">
        <w:rPr>
          <w:color w:val="000000"/>
        </w:rPr>
        <w:t xml:space="preserve"> do/a assistido/a</w:t>
      </w:r>
      <w:r>
        <w:rPr>
          <w:color w:val="000000"/>
        </w:rPr>
        <w:t>)</w:t>
      </w:r>
    </w:p>
    <w:p w14:paraId="686C80EA" w14:textId="77777777" w:rsidR="00324696" w:rsidRDefault="00324696" w:rsidP="0032469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(Assinatura dispensável em caso de encaminhamento por e-mail)</w:t>
      </w:r>
    </w:p>
    <w:p w14:paraId="259A9269" w14:textId="77777777" w:rsidR="00324696" w:rsidRPr="00324696" w:rsidRDefault="00324696" w:rsidP="00E979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sectPr w:rsidR="00324696" w:rsidRPr="00324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99A"/>
    <w:rsid w:val="0022421B"/>
    <w:rsid w:val="00324696"/>
    <w:rsid w:val="003D48A0"/>
    <w:rsid w:val="00587362"/>
    <w:rsid w:val="00C15B24"/>
    <w:rsid w:val="00D03DE9"/>
    <w:rsid w:val="00E9799A"/>
    <w:rsid w:val="00F4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44E6"/>
  <w15:chartTrackingRefBased/>
  <w15:docId w15:val="{134D30CE-F1AA-4C12-9AA4-A77FB6D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7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1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67C2944548F4E970B26C34D9EB7E9" ma:contentTypeVersion="11" ma:contentTypeDescription="Create a new document." ma:contentTypeScope="" ma:versionID="294390d63d5779536c84a18c5d434a15">
  <xsd:schema xmlns:xsd="http://www.w3.org/2001/XMLSchema" xmlns:xs="http://www.w3.org/2001/XMLSchema" xmlns:p="http://schemas.microsoft.com/office/2006/metadata/properties" xmlns:ns3="24cd9fc8-9426-4ab6-ace7-cc970ff3743c" xmlns:ns4="4897e2e7-3d75-484e-b385-8d99e7597ab5" targetNamespace="http://schemas.microsoft.com/office/2006/metadata/properties" ma:root="true" ma:fieldsID="2b3643348c05ed0435adfdd4a6e0a13f" ns3:_="" ns4:_="">
    <xsd:import namespace="24cd9fc8-9426-4ab6-ace7-cc970ff3743c"/>
    <xsd:import namespace="4897e2e7-3d75-484e-b385-8d99e7597a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d9fc8-9426-4ab6-ace7-cc970ff37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7e2e7-3d75-484e-b385-8d99e7597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277BDA-D122-4B6C-A6C3-BAD44A6D2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d9fc8-9426-4ab6-ace7-cc970ff3743c"/>
    <ds:schemaRef ds:uri="4897e2e7-3d75-484e-b385-8d99e7597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27FA3-B6EC-4156-B8AD-2C746ABD4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94E88-8B42-463C-8C87-7AE1B90AB565}">
  <ds:schemaRefs>
    <ds:schemaRef ds:uri="http://purl.org/dc/elements/1.1/"/>
    <ds:schemaRef ds:uri="http://purl.org/dc/dcmitype/"/>
    <ds:schemaRef ds:uri="http://schemas.microsoft.com/office/2006/documentManagement/types"/>
    <ds:schemaRef ds:uri="4897e2e7-3d75-484e-b385-8d99e7597ab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4cd9fc8-9426-4ab6-ace7-cc970ff3743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Martinez Cidre Joaquim</dc:creator>
  <cp:keywords/>
  <dc:description/>
  <cp:lastModifiedBy>Karina Martinez Cidre Joaquim</cp:lastModifiedBy>
  <cp:revision>2</cp:revision>
  <dcterms:created xsi:type="dcterms:W3CDTF">2022-12-21T21:13:00Z</dcterms:created>
  <dcterms:modified xsi:type="dcterms:W3CDTF">2022-12-21T21:13:00Z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0x010100F8E67C2944548F4E970B26C34D9EB7E9</vt:lpwstr>
  </property>
</Properties>
</file>