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2A97" w14:textId="056358FB" w:rsidR="00C066A4" w:rsidRPr="00AE4456" w:rsidRDefault="006A4458" w:rsidP="00C066A4">
      <w:pPr>
        <w:pStyle w:val="SemEspaamento"/>
        <w:spacing w:before="240" w:after="240" w:line="276" w:lineRule="auto"/>
        <w:jc w:val="center"/>
        <w:rPr>
          <w:rFonts w:cs="Arial"/>
          <w:b/>
          <w:bCs/>
          <w:color w:val="275317" w:themeColor="accent6" w:themeShade="80"/>
          <w:sz w:val="32"/>
          <w:szCs w:val="32"/>
        </w:rPr>
      </w:pPr>
      <w:r>
        <w:rPr>
          <w:rFonts w:cs="Arial"/>
          <w:b/>
          <w:bCs/>
          <w:color w:val="275317" w:themeColor="accent6" w:themeShade="80"/>
          <w:sz w:val="32"/>
          <w:szCs w:val="32"/>
        </w:rPr>
        <w:t>PROPOSTA DE</w:t>
      </w:r>
      <w:r w:rsidR="00E61104" w:rsidRPr="00AE4456">
        <w:rPr>
          <w:rFonts w:cs="Arial"/>
          <w:b/>
          <w:bCs/>
          <w:color w:val="275317" w:themeColor="accent6" w:themeShade="80"/>
          <w:sz w:val="32"/>
          <w:szCs w:val="32"/>
        </w:rPr>
        <w:t xml:space="preserve"> </w:t>
      </w:r>
      <w:r w:rsidR="00AD4B46" w:rsidRPr="00AE4456">
        <w:rPr>
          <w:rFonts w:cs="Arial"/>
          <w:b/>
          <w:bCs/>
          <w:color w:val="275317" w:themeColor="accent6" w:themeShade="80"/>
          <w:sz w:val="32"/>
          <w:szCs w:val="32"/>
        </w:rPr>
        <w:t xml:space="preserve">REALIZAÇÃO DE </w:t>
      </w:r>
      <w:r w:rsidR="00E61104" w:rsidRPr="00AE4456">
        <w:rPr>
          <w:rFonts w:cs="Arial"/>
          <w:b/>
          <w:bCs/>
          <w:color w:val="275317" w:themeColor="accent6" w:themeShade="80"/>
          <w:sz w:val="32"/>
          <w:szCs w:val="32"/>
        </w:rPr>
        <w:t>AÇÃO EDUCACIONAL</w:t>
      </w:r>
    </w:p>
    <w:tbl>
      <w:tblPr>
        <w:tblStyle w:val="Tabelacomgrade"/>
        <w:tblW w:w="0" w:type="auto"/>
        <w:tblBorders>
          <w:top w:val="single" w:sz="12" w:space="0" w:color="3A7C22" w:themeColor="accent6" w:themeShade="BF"/>
          <w:left w:val="single" w:sz="12" w:space="0" w:color="3A7C22" w:themeColor="accent6" w:themeShade="BF"/>
          <w:bottom w:val="single" w:sz="12" w:space="0" w:color="3A7C22" w:themeColor="accent6" w:themeShade="BF"/>
          <w:right w:val="single" w:sz="12" w:space="0" w:color="3A7C22" w:themeColor="accent6" w:themeShade="BF"/>
          <w:insideH w:val="single" w:sz="12" w:space="0" w:color="3A7C22" w:themeColor="accent6" w:themeShade="BF"/>
          <w:insideV w:val="single" w:sz="12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8996"/>
      </w:tblGrid>
      <w:tr w:rsidR="00415DBB" w14:paraId="1DD992AD" w14:textId="77777777" w:rsidTr="00E110C1">
        <w:trPr>
          <w:trHeight w:val="2152"/>
        </w:trPr>
        <w:tc>
          <w:tcPr>
            <w:tcW w:w="9016" w:type="dxa"/>
            <w:vAlign w:val="center"/>
          </w:tcPr>
          <w:p w14:paraId="3F5CC148" w14:textId="77777777" w:rsidR="00A30E7B" w:rsidRDefault="00324F6C" w:rsidP="00A30E7B">
            <w:pPr>
              <w:pStyle w:val="SemEspaamento"/>
              <w:spacing w:before="240" w:line="360" w:lineRule="auto"/>
              <w:jc w:val="center"/>
              <w:rPr>
                <w:rFonts w:eastAsia="Aptos" w:cs="Arial"/>
                <w:b/>
                <w:bCs/>
              </w:rPr>
            </w:pPr>
            <w:r w:rsidRPr="00324F6C">
              <w:rPr>
                <w:rFonts w:eastAsia="Aptos" w:cs="Arial"/>
                <w:b/>
                <w:bCs/>
                <w:highlight w:val="yellow"/>
              </w:rPr>
              <w:t>LEIA O TUTORIAL ANTES DE COMEÇAR</w:t>
            </w:r>
          </w:p>
          <w:p w14:paraId="66568F68" w14:textId="646FB681" w:rsidR="00415DBB" w:rsidRPr="00797242" w:rsidRDefault="00415DBB" w:rsidP="00A30E7B">
            <w:pPr>
              <w:pStyle w:val="SemEspaamento"/>
              <w:spacing w:before="240" w:line="360" w:lineRule="auto"/>
              <w:jc w:val="both"/>
              <w:rPr>
                <w:rFonts w:eastAsia="Aptos" w:cs="Arial"/>
              </w:rPr>
            </w:pPr>
            <w:r w:rsidRPr="00797242">
              <w:rPr>
                <w:rFonts w:eastAsia="Aptos" w:cs="Arial"/>
                <w:b/>
                <w:bCs/>
              </w:rPr>
              <w:t>Importante:</w:t>
            </w:r>
            <w:r w:rsidRPr="00797242">
              <w:rPr>
                <w:rFonts w:eastAsia="Aptos" w:cs="Arial"/>
              </w:rPr>
              <w:t xml:space="preserve"> caso a ação educacional seja destinada </w:t>
            </w:r>
            <w:r w:rsidRPr="00797242">
              <w:rPr>
                <w:rFonts w:eastAsia="Aptos" w:cs="Arial"/>
                <w:b/>
                <w:bCs/>
              </w:rPr>
              <w:t>exclusivamente a estagiários/as</w:t>
            </w:r>
            <w:r w:rsidRPr="00797242">
              <w:rPr>
                <w:rFonts w:eastAsia="Aptos" w:cs="Arial"/>
              </w:rPr>
              <w:t xml:space="preserve">, </w:t>
            </w:r>
            <w:r w:rsidRPr="00797242">
              <w:rPr>
                <w:rFonts w:eastAsia="Aptos" w:cs="Arial"/>
                <w:b/>
                <w:bCs/>
              </w:rPr>
              <w:t>não utilize este formulário</w:t>
            </w:r>
            <w:r w:rsidRPr="00797242">
              <w:rPr>
                <w:rFonts w:eastAsia="Aptos" w:cs="Arial"/>
              </w:rPr>
              <w:t>.</w:t>
            </w:r>
          </w:p>
          <w:p w14:paraId="15A2B3D4" w14:textId="55DFB10B" w:rsidR="00415DBB" w:rsidRPr="00415DBB" w:rsidRDefault="00415DBB" w:rsidP="00E110C1">
            <w:pPr>
              <w:pStyle w:val="SemEspaamento"/>
              <w:spacing w:before="240" w:line="360" w:lineRule="auto"/>
              <w:rPr>
                <w:rFonts w:eastAsia="Aptos" w:cs="Arial"/>
              </w:rPr>
            </w:pPr>
            <w:r w:rsidRPr="00797242">
              <w:rPr>
                <w:rFonts w:eastAsia="Aptos" w:cs="Arial"/>
              </w:rPr>
              <w:t xml:space="preserve">Para essa demanda, preencha o formulário específico disponível </w:t>
            </w:r>
            <w:hyperlink r:id="rId10" w:history="1">
              <w:r w:rsidRPr="00B2695B">
                <w:rPr>
                  <w:rStyle w:val="Hyperlink"/>
                  <w:rFonts w:eastAsia="Aptos" w:cs="Arial"/>
                  <w:b/>
                  <w:bCs/>
                </w:rPr>
                <w:t>neste link</w:t>
              </w:r>
            </w:hyperlink>
          </w:p>
        </w:tc>
      </w:tr>
    </w:tbl>
    <w:p w14:paraId="5B9F326E" w14:textId="1A413990" w:rsidR="00F20698" w:rsidRPr="00797242" w:rsidRDefault="00F20698" w:rsidP="001C13F7">
      <w:pPr>
        <w:pStyle w:val="SemEspaamento"/>
        <w:spacing w:after="240" w:line="360" w:lineRule="auto"/>
        <w:jc w:val="both"/>
        <w:rPr>
          <w:rFonts w:eastAsia="Aptos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4073E3" w14:paraId="5FD70639" w14:textId="77777777" w:rsidTr="009214CE">
        <w:trPr>
          <w:trHeight w:val="570"/>
        </w:trPr>
        <w:tc>
          <w:tcPr>
            <w:tcW w:w="9016" w:type="dxa"/>
            <w:gridSpan w:val="2"/>
            <w:shd w:val="clear" w:color="auto" w:fill="3A7C22" w:themeFill="accent6" w:themeFillShade="BF"/>
            <w:vAlign w:val="center"/>
          </w:tcPr>
          <w:p w14:paraId="4731E2CF" w14:textId="3B137213" w:rsidR="004073E3" w:rsidRPr="009214CE" w:rsidRDefault="002A0412" w:rsidP="002A0412">
            <w:pPr>
              <w:pStyle w:val="SemEspaamen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A0412">
              <w:rPr>
                <w:rFonts w:eastAsia="Aptos" w:cs="Arial"/>
                <w:b/>
                <w:bCs/>
                <w:color w:val="FFFFFF" w:themeColor="background1"/>
                <w:sz w:val="28"/>
                <w:szCs w:val="28"/>
              </w:rPr>
              <w:t>1.</w:t>
            </w:r>
            <w:r>
              <w:rPr>
                <w:rFonts w:eastAsia="Aptos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073E3" w:rsidRPr="009214CE">
              <w:rPr>
                <w:rFonts w:eastAsia="Aptos" w:cs="Arial"/>
                <w:b/>
                <w:bCs/>
                <w:color w:val="FFFFFF" w:themeColor="background1"/>
                <w:sz w:val="28"/>
                <w:szCs w:val="28"/>
              </w:rPr>
              <w:t>Identificação e Responsabilidades</w:t>
            </w:r>
          </w:p>
        </w:tc>
      </w:tr>
      <w:tr w:rsidR="00324F6C" w14:paraId="66937BB8" w14:textId="77777777" w:rsidTr="00AA7DB9">
        <w:trPr>
          <w:trHeight w:val="794"/>
        </w:trPr>
        <w:tc>
          <w:tcPr>
            <w:tcW w:w="3964" w:type="dxa"/>
            <w:vAlign w:val="center"/>
          </w:tcPr>
          <w:p w14:paraId="32166726" w14:textId="0C4F3DC2" w:rsidR="00324F6C" w:rsidRPr="002C5786" w:rsidRDefault="00324F6C" w:rsidP="009214CE">
            <w:pPr>
              <w:pStyle w:val="SemEspaamento"/>
              <w:rPr>
                <w:rFonts w:cs="Arial"/>
                <w:b/>
                <w:bCs/>
              </w:rPr>
            </w:pPr>
            <w:r w:rsidRPr="00AA7DB9">
              <w:rPr>
                <w:rFonts w:cs="Arial"/>
                <w:b/>
                <w:bCs/>
              </w:rPr>
              <w:t>Nome do/a Defensor/a Público/a responsável:</w:t>
            </w:r>
          </w:p>
        </w:tc>
        <w:tc>
          <w:tcPr>
            <w:tcW w:w="5052" w:type="dxa"/>
            <w:vAlign w:val="center"/>
          </w:tcPr>
          <w:p w14:paraId="207FEC28" w14:textId="77777777" w:rsidR="00324F6C" w:rsidRDefault="00324F6C" w:rsidP="009214CE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4073E3" w14:paraId="27A50C7C" w14:textId="77777777" w:rsidTr="00AA7DB9">
        <w:trPr>
          <w:trHeight w:val="705"/>
        </w:trPr>
        <w:tc>
          <w:tcPr>
            <w:tcW w:w="3964" w:type="dxa"/>
            <w:vAlign w:val="center"/>
          </w:tcPr>
          <w:p w14:paraId="5716AF8B" w14:textId="557D015B" w:rsidR="004073E3" w:rsidRPr="002C5786" w:rsidRDefault="004073E3" w:rsidP="009214CE">
            <w:pPr>
              <w:pStyle w:val="SemEspaamento"/>
              <w:rPr>
                <w:rFonts w:cs="Arial"/>
                <w:b/>
                <w:bCs/>
              </w:rPr>
            </w:pPr>
            <w:r w:rsidRPr="002C5786">
              <w:rPr>
                <w:rFonts w:cs="Arial"/>
                <w:b/>
                <w:bCs/>
              </w:rPr>
              <w:t xml:space="preserve">Nome do/a </w:t>
            </w:r>
            <w:r w:rsidR="00324F6C" w:rsidRPr="00324F6C">
              <w:rPr>
                <w:rFonts w:cs="Arial"/>
                <w:b/>
                <w:bCs/>
              </w:rPr>
              <w:t>coordenador/a da ação educacional</w:t>
            </w:r>
            <w:r w:rsidR="00324F6C">
              <w:rPr>
                <w:rFonts w:cs="Arial"/>
                <w:b/>
                <w:bCs/>
              </w:rPr>
              <w:t>:</w:t>
            </w:r>
          </w:p>
        </w:tc>
        <w:tc>
          <w:tcPr>
            <w:tcW w:w="5052" w:type="dxa"/>
            <w:vAlign w:val="center"/>
          </w:tcPr>
          <w:p w14:paraId="1C59447C" w14:textId="254F061C" w:rsidR="004073E3" w:rsidRDefault="004073E3" w:rsidP="009214CE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4073E3" w14:paraId="2A9F9569" w14:textId="77777777" w:rsidTr="002A0412">
        <w:trPr>
          <w:trHeight w:val="555"/>
        </w:trPr>
        <w:tc>
          <w:tcPr>
            <w:tcW w:w="3964" w:type="dxa"/>
            <w:vAlign w:val="center"/>
          </w:tcPr>
          <w:p w14:paraId="01DCB6CF" w14:textId="63C8779D" w:rsidR="004073E3" w:rsidRPr="002C5786" w:rsidRDefault="009214CE" w:rsidP="009214CE">
            <w:pPr>
              <w:pStyle w:val="SemEspaamento"/>
              <w:rPr>
                <w:rFonts w:cs="Arial"/>
                <w:b/>
                <w:bCs/>
              </w:rPr>
            </w:pPr>
            <w:r w:rsidRPr="002C5786">
              <w:rPr>
                <w:rFonts w:cs="Arial"/>
                <w:b/>
                <w:bCs/>
              </w:rPr>
              <w:t>Cargo:</w:t>
            </w:r>
          </w:p>
        </w:tc>
        <w:tc>
          <w:tcPr>
            <w:tcW w:w="5052" w:type="dxa"/>
            <w:vAlign w:val="center"/>
          </w:tcPr>
          <w:p w14:paraId="0B5DDACD" w14:textId="63AA336A" w:rsidR="004073E3" w:rsidRDefault="004073E3" w:rsidP="009214CE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4073E3" w14:paraId="2AA6FD73" w14:textId="77777777" w:rsidTr="002A0412">
        <w:trPr>
          <w:trHeight w:val="549"/>
        </w:trPr>
        <w:tc>
          <w:tcPr>
            <w:tcW w:w="3964" w:type="dxa"/>
            <w:vAlign w:val="center"/>
          </w:tcPr>
          <w:p w14:paraId="4733AAB0" w14:textId="34FFCD93" w:rsidR="004073E3" w:rsidRPr="002C5786" w:rsidRDefault="009214CE" w:rsidP="009214CE">
            <w:pPr>
              <w:pStyle w:val="SemEspaamento"/>
              <w:rPr>
                <w:rFonts w:cs="Arial"/>
                <w:b/>
                <w:bCs/>
              </w:rPr>
            </w:pPr>
            <w:r w:rsidRPr="002C5786">
              <w:rPr>
                <w:rFonts w:cs="Arial"/>
                <w:b/>
                <w:bCs/>
              </w:rPr>
              <w:t>Unidade/Regional/Núcleo:</w:t>
            </w:r>
          </w:p>
        </w:tc>
        <w:tc>
          <w:tcPr>
            <w:tcW w:w="5052" w:type="dxa"/>
            <w:vAlign w:val="center"/>
          </w:tcPr>
          <w:p w14:paraId="2427EC75" w14:textId="13836225" w:rsidR="004073E3" w:rsidRDefault="004073E3" w:rsidP="009214CE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4073E3" w14:paraId="35D00A4E" w14:textId="77777777" w:rsidTr="002A0412">
        <w:trPr>
          <w:trHeight w:val="698"/>
        </w:trPr>
        <w:tc>
          <w:tcPr>
            <w:tcW w:w="3964" w:type="dxa"/>
            <w:vAlign w:val="center"/>
          </w:tcPr>
          <w:p w14:paraId="6356006A" w14:textId="547E3DEB" w:rsidR="004073E3" w:rsidRPr="002C5786" w:rsidRDefault="009214CE" w:rsidP="009214CE">
            <w:pPr>
              <w:pStyle w:val="SemEspaamento"/>
              <w:rPr>
                <w:rFonts w:cs="Arial"/>
                <w:b/>
                <w:bCs/>
              </w:rPr>
            </w:pPr>
            <w:r w:rsidRPr="002C5786">
              <w:rPr>
                <w:rFonts w:cs="Arial"/>
                <w:b/>
                <w:bCs/>
              </w:rPr>
              <w:t>Telefone:</w:t>
            </w:r>
          </w:p>
        </w:tc>
        <w:tc>
          <w:tcPr>
            <w:tcW w:w="5052" w:type="dxa"/>
            <w:vAlign w:val="center"/>
          </w:tcPr>
          <w:p w14:paraId="755AC1F7" w14:textId="3258E9DA" w:rsidR="004073E3" w:rsidRDefault="004073E3" w:rsidP="009214CE">
            <w:pPr>
              <w:pStyle w:val="SemEspaamento"/>
              <w:rPr>
                <w:rFonts w:cs="Arial"/>
                <w:b/>
                <w:bCs/>
              </w:rPr>
            </w:pPr>
          </w:p>
        </w:tc>
      </w:tr>
    </w:tbl>
    <w:p w14:paraId="5FDA472E" w14:textId="77777777" w:rsidR="00773481" w:rsidRPr="00797242" w:rsidRDefault="00773481" w:rsidP="00AE4456">
      <w:pPr>
        <w:pStyle w:val="SemEspaamento"/>
        <w:spacing w:after="240" w:line="360" w:lineRule="auto"/>
        <w:jc w:val="both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5"/>
        <w:gridCol w:w="214"/>
        <w:gridCol w:w="283"/>
        <w:gridCol w:w="1985"/>
        <w:gridCol w:w="567"/>
        <w:gridCol w:w="567"/>
        <w:gridCol w:w="1275"/>
        <w:gridCol w:w="1650"/>
      </w:tblGrid>
      <w:tr w:rsidR="002C5786" w:rsidRPr="009214CE" w14:paraId="33F1FF93" w14:textId="77777777" w:rsidTr="00B743DE">
        <w:trPr>
          <w:trHeight w:val="570"/>
        </w:trPr>
        <w:tc>
          <w:tcPr>
            <w:tcW w:w="9016" w:type="dxa"/>
            <w:gridSpan w:val="8"/>
            <w:shd w:val="clear" w:color="auto" w:fill="3A7C22" w:themeFill="accent6" w:themeFillShade="BF"/>
            <w:vAlign w:val="center"/>
          </w:tcPr>
          <w:p w14:paraId="7B562C64" w14:textId="5637E30A" w:rsidR="002C5786" w:rsidRPr="009214CE" w:rsidRDefault="002C5786" w:rsidP="00B743DE">
            <w:pPr>
              <w:pStyle w:val="SemEspaamen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2. Informações sobre a Ação Educacional</w:t>
            </w:r>
          </w:p>
        </w:tc>
      </w:tr>
      <w:tr w:rsidR="002C5786" w14:paraId="40753335" w14:textId="77777777" w:rsidTr="00A02ED8">
        <w:trPr>
          <w:trHeight w:val="547"/>
        </w:trPr>
        <w:tc>
          <w:tcPr>
            <w:tcW w:w="9016" w:type="dxa"/>
            <w:gridSpan w:val="8"/>
            <w:shd w:val="clear" w:color="auto" w:fill="D9F2D0" w:themeFill="accent6" w:themeFillTint="33"/>
            <w:vAlign w:val="center"/>
          </w:tcPr>
          <w:p w14:paraId="56A2D93F" w14:textId="7DD37062" w:rsidR="002C5786" w:rsidRDefault="002C5786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2.1. Informações gerais</w:t>
            </w:r>
          </w:p>
        </w:tc>
      </w:tr>
      <w:tr w:rsidR="002C5786" w14:paraId="510F9F07" w14:textId="77777777" w:rsidTr="009B1FC1">
        <w:trPr>
          <w:trHeight w:val="842"/>
        </w:trPr>
        <w:tc>
          <w:tcPr>
            <w:tcW w:w="2475" w:type="dxa"/>
            <w:vAlign w:val="center"/>
          </w:tcPr>
          <w:p w14:paraId="6B3A529D" w14:textId="5B9ECDD6" w:rsidR="002C5786" w:rsidRPr="002C5786" w:rsidRDefault="00773481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Nome da Ação Educacional:</w:t>
            </w:r>
          </w:p>
        </w:tc>
        <w:tc>
          <w:tcPr>
            <w:tcW w:w="6541" w:type="dxa"/>
            <w:gridSpan w:val="7"/>
            <w:vAlign w:val="center"/>
          </w:tcPr>
          <w:p w14:paraId="3780537C" w14:textId="049FA0EE" w:rsidR="002C5786" w:rsidRDefault="002C5786" w:rsidP="00B743DE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773481" w14:paraId="762F170B" w14:textId="77777777" w:rsidTr="00D873C2">
        <w:trPr>
          <w:trHeight w:val="1109"/>
        </w:trPr>
        <w:tc>
          <w:tcPr>
            <w:tcW w:w="2475" w:type="dxa"/>
            <w:vAlign w:val="center"/>
          </w:tcPr>
          <w:p w14:paraId="5FDCDF3E" w14:textId="77C4531B" w:rsidR="00773481" w:rsidRDefault="00773481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Modalidade:</w:t>
            </w:r>
          </w:p>
        </w:tc>
        <w:tc>
          <w:tcPr>
            <w:tcW w:w="6541" w:type="dxa"/>
            <w:gridSpan w:val="7"/>
            <w:vAlign w:val="center"/>
          </w:tcPr>
          <w:p w14:paraId="1A682A91" w14:textId="77777777" w:rsidR="00D873C2" w:rsidRDefault="00D873C2" w:rsidP="00D873C2">
            <w:pPr>
              <w:pStyle w:val="SemEspaamento"/>
              <w:spacing w:line="360" w:lineRule="au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proofErr w:type="gramStart"/>
            <w:r>
              <w:rPr>
                <w:rFonts w:cs="Arial"/>
              </w:rPr>
              <w:t xml:space="preserve">Palestra  </w:t>
            </w:r>
            <w:r w:rsidRPr="00D873C2">
              <w:rPr>
                <w:rFonts w:cs="Arial"/>
              </w:rPr>
              <w:t>(</w:t>
            </w:r>
            <w:proofErr w:type="gramEnd"/>
            <w:r w:rsidRPr="00D873C2">
              <w:rPr>
                <w:rFonts w:cs="Arial"/>
              </w:rPr>
              <w:t xml:space="preserve"> </w:t>
            </w:r>
            <w:proofErr w:type="gramStart"/>
            <w:r w:rsidRPr="00D873C2">
              <w:rPr>
                <w:rFonts w:cs="Arial"/>
              </w:rPr>
              <w:t xml:space="preserve">  )</w:t>
            </w:r>
            <w:proofErr w:type="gramEnd"/>
            <w:r w:rsidRPr="00D873C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Debate </w:t>
            </w: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</w:t>
            </w:r>
            <w:r>
              <w:rPr>
                <w:rFonts w:cs="Arial"/>
              </w:rPr>
              <w:t xml:space="preserve"> Curso </w:t>
            </w:r>
          </w:p>
          <w:p w14:paraId="376D464F" w14:textId="5A020434" w:rsidR="00773481" w:rsidRPr="00D873C2" w:rsidRDefault="00D873C2" w:rsidP="00D873C2">
            <w:pPr>
              <w:pStyle w:val="SemEspaamento"/>
              <w:spacing w:line="360" w:lineRule="au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 xml:space="preserve">Oficina </w:t>
            </w: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</w:t>
            </w:r>
            <w:r>
              <w:rPr>
                <w:rFonts w:cs="Arial"/>
              </w:rPr>
              <w:t xml:space="preserve"> Workshop </w:t>
            </w: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 xml:space="preserve">Outro: </w:t>
            </w:r>
          </w:p>
        </w:tc>
      </w:tr>
      <w:tr w:rsidR="00773481" w14:paraId="6542701E" w14:textId="77777777" w:rsidTr="00F5569A">
        <w:trPr>
          <w:trHeight w:val="1988"/>
        </w:trPr>
        <w:tc>
          <w:tcPr>
            <w:tcW w:w="2475" w:type="dxa"/>
            <w:vAlign w:val="center"/>
          </w:tcPr>
          <w:p w14:paraId="4EE35005" w14:textId="68F8C0EE" w:rsidR="00773481" w:rsidRDefault="00773481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Justificativa:</w:t>
            </w:r>
          </w:p>
        </w:tc>
        <w:tc>
          <w:tcPr>
            <w:tcW w:w="6541" w:type="dxa"/>
            <w:gridSpan w:val="7"/>
            <w:vAlign w:val="center"/>
          </w:tcPr>
          <w:p w14:paraId="0181A277" w14:textId="100D6F30" w:rsidR="00550CDC" w:rsidRPr="00353460" w:rsidRDefault="00353460" w:rsidP="00B743DE">
            <w:pPr>
              <w:pStyle w:val="SemEspaamento"/>
              <w:rPr>
                <w:rFonts w:cs="Arial"/>
              </w:rPr>
            </w:pPr>
            <w:r w:rsidRPr="00353460">
              <w:rPr>
                <w:rFonts w:cs="Arial"/>
              </w:rPr>
              <w:t>Preencher</w:t>
            </w:r>
            <w:r>
              <w:rPr>
                <w:rFonts w:cs="Arial"/>
              </w:rPr>
              <w:t xml:space="preserve"> com objetivos e informações relevantes sobre a capacitação (até </w:t>
            </w:r>
            <w:r w:rsidR="00CB07AA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linhas)</w:t>
            </w:r>
          </w:p>
        </w:tc>
      </w:tr>
      <w:tr w:rsidR="00773481" w14:paraId="1F294A1B" w14:textId="77777777" w:rsidTr="009B1FC1">
        <w:trPr>
          <w:trHeight w:val="555"/>
        </w:trPr>
        <w:tc>
          <w:tcPr>
            <w:tcW w:w="2475" w:type="dxa"/>
            <w:vAlign w:val="center"/>
          </w:tcPr>
          <w:p w14:paraId="7C1B1A3F" w14:textId="78D266FA" w:rsidR="00773481" w:rsidRDefault="00353460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Data(s):</w:t>
            </w:r>
          </w:p>
        </w:tc>
        <w:tc>
          <w:tcPr>
            <w:tcW w:w="6541" w:type="dxa"/>
            <w:gridSpan w:val="7"/>
            <w:vAlign w:val="center"/>
          </w:tcPr>
          <w:p w14:paraId="36CADA66" w14:textId="7AED7B89" w:rsidR="00773481" w:rsidRPr="001933A6" w:rsidRDefault="00773481" w:rsidP="00B743DE">
            <w:pPr>
              <w:pStyle w:val="SemEspaamento"/>
              <w:rPr>
                <w:rFonts w:cs="Arial"/>
              </w:rPr>
            </w:pPr>
          </w:p>
        </w:tc>
      </w:tr>
      <w:tr w:rsidR="00353460" w14:paraId="47B75D94" w14:textId="77777777" w:rsidTr="009B1FC1">
        <w:trPr>
          <w:trHeight w:val="555"/>
        </w:trPr>
        <w:tc>
          <w:tcPr>
            <w:tcW w:w="2475" w:type="dxa"/>
            <w:vAlign w:val="center"/>
          </w:tcPr>
          <w:p w14:paraId="109B9C60" w14:textId="1DFD1101" w:rsidR="00353460" w:rsidRDefault="00353460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Horário</w:t>
            </w:r>
            <w:r w:rsidR="0096450C">
              <w:rPr>
                <w:rFonts w:cs="Arial"/>
                <w:b/>
                <w:bCs/>
              </w:rPr>
              <w:t>(s)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541" w:type="dxa"/>
            <w:gridSpan w:val="7"/>
            <w:vAlign w:val="center"/>
          </w:tcPr>
          <w:p w14:paraId="3CCAB610" w14:textId="03A93600" w:rsidR="00353460" w:rsidRPr="001933A6" w:rsidRDefault="00353460" w:rsidP="00B743DE">
            <w:pPr>
              <w:pStyle w:val="SemEspaamento"/>
              <w:rPr>
                <w:rFonts w:cs="Arial"/>
              </w:rPr>
            </w:pPr>
          </w:p>
        </w:tc>
      </w:tr>
      <w:tr w:rsidR="00353460" w14:paraId="310009B4" w14:textId="77777777" w:rsidTr="009B1FC1">
        <w:trPr>
          <w:trHeight w:val="555"/>
        </w:trPr>
        <w:tc>
          <w:tcPr>
            <w:tcW w:w="2475" w:type="dxa"/>
            <w:vAlign w:val="center"/>
          </w:tcPr>
          <w:p w14:paraId="7F4537A8" w14:textId="54580EA9" w:rsidR="00353460" w:rsidRDefault="00353460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Local:</w:t>
            </w:r>
          </w:p>
        </w:tc>
        <w:tc>
          <w:tcPr>
            <w:tcW w:w="6541" w:type="dxa"/>
            <w:gridSpan w:val="7"/>
            <w:vAlign w:val="center"/>
          </w:tcPr>
          <w:p w14:paraId="1D751DAC" w14:textId="0D8961D0" w:rsidR="00353460" w:rsidRPr="001933A6" w:rsidRDefault="00353460" w:rsidP="00B743DE">
            <w:pPr>
              <w:pStyle w:val="SemEspaamento"/>
              <w:rPr>
                <w:rFonts w:cs="Arial"/>
              </w:rPr>
            </w:pPr>
          </w:p>
        </w:tc>
      </w:tr>
      <w:tr w:rsidR="00353460" w14:paraId="29B2E067" w14:textId="77777777" w:rsidTr="009B1FC1">
        <w:trPr>
          <w:trHeight w:val="824"/>
        </w:trPr>
        <w:tc>
          <w:tcPr>
            <w:tcW w:w="2475" w:type="dxa"/>
            <w:vAlign w:val="center"/>
          </w:tcPr>
          <w:p w14:paraId="6F13ACA7" w14:textId="2574A339" w:rsidR="00353460" w:rsidRDefault="001933A6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Número</w:t>
            </w:r>
            <w:r w:rsidR="00353460">
              <w:rPr>
                <w:rFonts w:cs="Arial"/>
                <w:b/>
                <w:bCs/>
              </w:rPr>
              <w:t xml:space="preserve"> estimado</w:t>
            </w:r>
            <w:r>
              <w:rPr>
                <w:rFonts w:cs="Arial"/>
                <w:b/>
                <w:bCs/>
              </w:rPr>
              <w:t xml:space="preserve"> de participantes:</w:t>
            </w:r>
          </w:p>
        </w:tc>
        <w:tc>
          <w:tcPr>
            <w:tcW w:w="6541" w:type="dxa"/>
            <w:gridSpan w:val="7"/>
            <w:vAlign w:val="center"/>
          </w:tcPr>
          <w:p w14:paraId="60D36ABE" w14:textId="6A7A2ACC" w:rsidR="00353460" w:rsidRPr="00353460" w:rsidRDefault="00353460" w:rsidP="00B743DE">
            <w:pPr>
              <w:pStyle w:val="SemEspaamento"/>
              <w:rPr>
                <w:rFonts w:cs="Arial"/>
              </w:rPr>
            </w:pPr>
          </w:p>
        </w:tc>
      </w:tr>
      <w:tr w:rsidR="00353460" w14:paraId="24F79132" w14:textId="77777777" w:rsidTr="009B1FC1">
        <w:trPr>
          <w:trHeight w:val="555"/>
        </w:trPr>
        <w:tc>
          <w:tcPr>
            <w:tcW w:w="2475" w:type="dxa"/>
            <w:vAlign w:val="center"/>
          </w:tcPr>
          <w:p w14:paraId="27074B25" w14:textId="5A912DC9" w:rsidR="00353460" w:rsidRDefault="00353460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Formato</w:t>
            </w:r>
          </w:p>
        </w:tc>
        <w:tc>
          <w:tcPr>
            <w:tcW w:w="6541" w:type="dxa"/>
            <w:gridSpan w:val="7"/>
            <w:vAlign w:val="center"/>
          </w:tcPr>
          <w:p w14:paraId="5DDA90F3" w14:textId="0D82885A" w:rsidR="00353460" w:rsidRDefault="00994241" w:rsidP="00B743DE">
            <w:pPr>
              <w:pStyle w:val="SemEspaamento"/>
              <w:rPr>
                <w:rFonts w:cs="Arial"/>
                <w:b/>
                <w:bCs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 xml:space="preserve">Presencial </w:t>
            </w: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 xml:space="preserve">Virtual </w:t>
            </w: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Híbrido (somente capital)</w:t>
            </w:r>
          </w:p>
        </w:tc>
      </w:tr>
      <w:tr w:rsidR="009F2C15" w14:paraId="514873FD" w14:textId="77777777" w:rsidTr="00994241">
        <w:trPr>
          <w:trHeight w:val="2292"/>
        </w:trPr>
        <w:tc>
          <w:tcPr>
            <w:tcW w:w="2475" w:type="dxa"/>
            <w:vAlign w:val="center"/>
          </w:tcPr>
          <w:p w14:paraId="450F4D2D" w14:textId="7886CF72" w:rsidR="009F2C15" w:rsidRDefault="009F2C15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Abrangência:</w:t>
            </w:r>
          </w:p>
        </w:tc>
        <w:tc>
          <w:tcPr>
            <w:tcW w:w="6541" w:type="dxa"/>
            <w:gridSpan w:val="7"/>
            <w:vAlign w:val="center"/>
          </w:tcPr>
          <w:p w14:paraId="1DD1D612" w14:textId="77777777" w:rsidR="009F2C15" w:rsidRDefault="00994241" w:rsidP="00994241">
            <w:pPr>
              <w:pStyle w:val="SemEspaamento"/>
              <w:spacing w:line="360" w:lineRule="au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Apenas para Unidade do/a solicitante</w:t>
            </w:r>
          </w:p>
          <w:p w14:paraId="19D805A3" w14:textId="14CD3421" w:rsidR="00994241" w:rsidRDefault="00994241" w:rsidP="00994241">
            <w:pPr>
              <w:pStyle w:val="SemEspaamento"/>
              <w:spacing w:line="360" w:lineRule="au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Apenas para Regional do/a solicitante</w:t>
            </w:r>
          </w:p>
          <w:p w14:paraId="3AB284D8" w14:textId="68819E35" w:rsidR="00994241" w:rsidRDefault="00994241" w:rsidP="00994241">
            <w:pPr>
              <w:pStyle w:val="SemEspaamento"/>
              <w:spacing w:line="360" w:lineRule="au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Estadual</w:t>
            </w:r>
          </w:p>
          <w:p w14:paraId="0E50E043" w14:textId="77777777" w:rsidR="00994241" w:rsidRDefault="00994241" w:rsidP="00994241">
            <w:pPr>
              <w:pStyle w:val="SemEspaamento"/>
              <w:spacing w:line="360" w:lineRule="au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Nacional</w:t>
            </w:r>
          </w:p>
          <w:p w14:paraId="77108EF0" w14:textId="4539E4F8" w:rsidR="00994241" w:rsidRDefault="00994241" w:rsidP="00994241">
            <w:pPr>
              <w:pStyle w:val="SemEspaamento"/>
              <w:spacing w:line="360" w:lineRule="auto"/>
              <w:rPr>
                <w:rFonts w:cs="Arial"/>
                <w:b/>
                <w:bCs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Internacional</w:t>
            </w:r>
          </w:p>
        </w:tc>
      </w:tr>
      <w:tr w:rsidR="001933A6" w14:paraId="6C343E6B" w14:textId="77777777" w:rsidTr="00A02ED8">
        <w:trPr>
          <w:trHeight w:val="555"/>
        </w:trPr>
        <w:tc>
          <w:tcPr>
            <w:tcW w:w="9016" w:type="dxa"/>
            <w:gridSpan w:val="8"/>
            <w:shd w:val="clear" w:color="auto" w:fill="D9F2D0" w:themeFill="accent6" w:themeFillTint="33"/>
            <w:vAlign w:val="center"/>
          </w:tcPr>
          <w:p w14:paraId="26036B33" w14:textId="59F428A1" w:rsidR="001933A6" w:rsidRDefault="001933A6" w:rsidP="00B743DE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2.2. Área(s) temática(s) – pode assinalar mais de uma opção</w:t>
            </w:r>
          </w:p>
        </w:tc>
      </w:tr>
      <w:tr w:rsidR="001933A6" w14:paraId="089DCCE0" w14:textId="77777777" w:rsidTr="00F5569A">
        <w:trPr>
          <w:trHeight w:val="555"/>
        </w:trPr>
        <w:tc>
          <w:tcPr>
            <w:tcW w:w="2972" w:type="dxa"/>
            <w:gridSpan w:val="3"/>
            <w:vAlign w:val="center"/>
          </w:tcPr>
          <w:p w14:paraId="75737926" w14:textId="63251894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1933A6" w:rsidRPr="00CB07AA">
              <w:rPr>
                <w:rFonts w:cs="Arial"/>
              </w:rPr>
              <w:t>Criminal</w:t>
            </w:r>
          </w:p>
        </w:tc>
        <w:tc>
          <w:tcPr>
            <w:tcW w:w="3119" w:type="dxa"/>
            <w:gridSpan w:val="3"/>
            <w:vAlign w:val="center"/>
          </w:tcPr>
          <w:p w14:paraId="69FB9147" w14:textId="1FA7C0AC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cs="Arial"/>
              </w:rPr>
              <w:t>Família</w:t>
            </w:r>
          </w:p>
        </w:tc>
        <w:tc>
          <w:tcPr>
            <w:tcW w:w="2925" w:type="dxa"/>
            <w:gridSpan w:val="2"/>
            <w:vAlign w:val="center"/>
          </w:tcPr>
          <w:p w14:paraId="703050EF" w14:textId="2385CDCC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cs="Arial"/>
              </w:rPr>
              <w:t>Cível</w:t>
            </w:r>
          </w:p>
        </w:tc>
      </w:tr>
      <w:tr w:rsidR="001933A6" w14:paraId="7A743AE4" w14:textId="77777777" w:rsidTr="00AB4CEA">
        <w:trPr>
          <w:trHeight w:val="549"/>
        </w:trPr>
        <w:tc>
          <w:tcPr>
            <w:tcW w:w="2972" w:type="dxa"/>
            <w:gridSpan w:val="3"/>
            <w:vAlign w:val="center"/>
          </w:tcPr>
          <w:p w14:paraId="7951CC85" w14:textId="30DA529A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cs="Arial"/>
              </w:rPr>
              <w:t>Soluções extrajudiciais</w:t>
            </w:r>
          </w:p>
        </w:tc>
        <w:tc>
          <w:tcPr>
            <w:tcW w:w="3119" w:type="dxa"/>
            <w:gridSpan w:val="3"/>
            <w:vAlign w:val="center"/>
          </w:tcPr>
          <w:p w14:paraId="5220165B" w14:textId="041027D0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cs="Arial"/>
              </w:rPr>
              <w:t>Fazenda Pública</w:t>
            </w:r>
          </w:p>
        </w:tc>
        <w:tc>
          <w:tcPr>
            <w:tcW w:w="2925" w:type="dxa"/>
            <w:gridSpan w:val="2"/>
            <w:vAlign w:val="center"/>
          </w:tcPr>
          <w:p w14:paraId="34068DA1" w14:textId="08717BC9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cs="Arial"/>
              </w:rPr>
              <w:t>Execução Penal</w:t>
            </w:r>
          </w:p>
        </w:tc>
      </w:tr>
      <w:tr w:rsidR="001933A6" w14:paraId="44E4CB70" w14:textId="77777777" w:rsidTr="00AB4CEA">
        <w:trPr>
          <w:trHeight w:val="830"/>
        </w:trPr>
        <w:tc>
          <w:tcPr>
            <w:tcW w:w="2972" w:type="dxa"/>
            <w:gridSpan w:val="3"/>
            <w:vAlign w:val="center"/>
          </w:tcPr>
          <w:p w14:paraId="5A14646F" w14:textId="04436CBB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</w:t>
            </w:r>
            <w:proofErr w:type="gramStart"/>
            <w:r w:rsidRPr="00D873C2">
              <w:rPr>
                <w:rFonts w:cs="Arial"/>
              </w:rPr>
              <w:t xml:space="preserve">) </w:t>
            </w:r>
            <w:r w:rsidR="00CB07AA" w:rsidRPr="00CB07AA">
              <w:rPr>
                <w:rFonts w:cs="Arial"/>
              </w:rPr>
              <w:t xml:space="preserve"> Infância</w:t>
            </w:r>
            <w:proofErr w:type="gramEnd"/>
            <w:r w:rsidR="00CB07AA" w:rsidRPr="00CB07AA">
              <w:rPr>
                <w:rFonts w:cs="Arial"/>
              </w:rPr>
              <w:t xml:space="preserve"> Cível</w:t>
            </w:r>
          </w:p>
        </w:tc>
        <w:tc>
          <w:tcPr>
            <w:tcW w:w="3119" w:type="dxa"/>
            <w:gridSpan w:val="3"/>
            <w:vAlign w:val="center"/>
          </w:tcPr>
          <w:p w14:paraId="5B5DDF86" w14:textId="48447DD8" w:rsidR="001933A6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cs="Arial"/>
              </w:rPr>
              <w:t>Infância Infracional</w:t>
            </w:r>
          </w:p>
        </w:tc>
        <w:tc>
          <w:tcPr>
            <w:tcW w:w="2925" w:type="dxa"/>
            <w:gridSpan w:val="2"/>
            <w:vAlign w:val="center"/>
          </w:tcPr>
          <w:p w14:paraId="3B54F26B" w14:textId="57C3E082" w:rsidR="001933A6" w:rsidRPr="00CB07AA" w:rsidRDefault="009B6B8E" w:rsidP="00CB07AA">
            <w:pPr>
              <w:pStyle w:val="NormalWeb"/>
              <w:rPr>
                <w:rFonts w:asciiTheme="minorHAnsi" w:hAnsiTheme="minorHAnsi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 w:rsidRPr="00CB07AA">
              <w:rPr>
                <w:rFonts w:asciiTheme="minorHAnsi" w:hAnsiTheme="minorHAnsi"/>
              </w:rPr>
              <w:t>Violência Doméstica contra a Mulher</w:t>
            </w:r>
          </w:p>
        </w:tc>
      </w:tr>
      <w:tr w:rsidR="00324F6C" w14:paraId="145F4EFA" w14:textId="77777777" w:rsidTr="00AB4CEA">
        <w:trPr>
          <w:trHeight w:val="703"/>
        </w:trPr>
        <w:tc>
          <w:tcPr>
            <w:tcW w:w="2972" w:type="dxa"/>
            <w:gridSpan w:val="3"/>
            <w:vAlign w:val="center"/>
          </w:tcPr>
          <w:p w14:paraId="78D47339" w14:textId="138B5037" w:rsidR="00324F6C" w:rsidRPr="000B043F" w:rsidRDefault="00324F6C" w:rsidP="00050CAD">
            <w:pPr>
              <w:pStyle w:val="NormalWeb"/>
              <w:rPr>
                <w:rFonts w:asciiTheme="minorHAnsi" w:hAnsiTheme="minorHAnsi" w:cs="Arial"/>
              </w:rPr>
            </w:pPr>
            <w:proofErr w:type="gramStart"/>
            <w:r w:rsidRPr="000B043F">
              <w:rPr>
                <w:rFonts w:asciiTheme="minorHAnsi" w:hAnsiTheme="minorHAnsi" w:cs="Arial"/>
              </w:rPr>
              <w:t>(  )</w:t>
            </w:r>
            <w:proofErr w:type="gramEnd"/>
            <w:r w:rsidRPr="000B043F">
              <w:rPr>
                <w:rFonts w:asciiTheme="minorHAnsi" w:hAnsiTheme="minorHAnsi" w:cs="Arial"/>
              </w:rPr>
              <w:t xml:space="preserve"> Júri</w:t>
            </w:r>
          </w:p>
        </w:tc>
        <w:tc>
          <w:tcPr>
            <w:tcW w:w="3119" w:type="dxa"/>
            <w:gridSpan w:val="3"/>
            <w:vAlign w:val="center"/>
          </w:tcPr>
          <w:p w14:paraId="09554759" w14:textId="6B6EE757" w:rsidR="00324F6C" w:rsidRPr="000B043F" w:rsidRDefault="0096450C" w:rsidP="00050CAD">
            <w:pPr>
              <w:pStyle w:val="NormalWeb"/>
              <w:rPr>
                <w:rFonts w:asciiTheme="minorHAnsi" w:hAnsiTheme="minorHAnsi" w:cs="Arial"/>
              </w:rPr>
            </w:pPr>
            <w:proofErr w:type="gramStart"/>
            <w:r w:rsidRPr="000B043F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0B043F">
              <w:rPr>
                <w:rFonts w:asciiTheme="minorHAnsi" w:hAnsiTheme="minorHAnsi" w:cs="Arial"/>
              </w:rPr>
              <w:t xml:space="preserve"> ) </w:t>
            </w:r>
            <w:r w:rsidRPr="000B043F">
              <w:rPr>
                <w:rFonts w:asciiTheme="minorHAnsi" w:hAnsiTheme="minorHAnsi"/>
              </w:rPr>
              <w:t>População em Situação de Rua</w:t>
            </w:r>
          </w:p>
        </w:tc>
        <w:tc>
          <w:tcPr>
            <w:tcW w:w="2925" w:type="dxa"/>
            <w:gridSpan w:val="2"/>
            <w:vAlign w:val="center"/>
          </w:tcPr>
          <w:p w14:paraId="279EDBB4" w14:textId="07513932" w:rsidR="00324F6C" w:rsidRPr="000B043F" w:rsidRDefault="0096450C" w:rsidP="00CB07AA">
            <w:pPr>
              <w:pStyle w:val="NormalWeb"/>
              <w:rPr>
                <w:rFonts w:asciiTheme="minorHAnsi" w:hAnsiTheme="minorHAnsi" w:cs="Arial"/>
              </w:rPr>
            </w:pPr>
            <w:proofErr w:type="gramStart"/>
            <w:r w:rsidRPr="000B043F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0B043F">
              <w:rPr>
                <w:rFonts w:asciiTheme="minorHAnsi" w:hAnsiTheme="minorHAnsi" w:cs="Arial"/>
              </w:rPr>
              <w:t xml:space="preserve"> ) </w:t>
            </w:r>
            <w:r w:rsidRPr="000B043F">
              <w:rPr>
                <w:rFonts w:asciiTheme="minorHAnsi" w:hAnsiTheme="minorHAnsi"/>
              </w:rPr>
              <w:t>Direitos Humanos</w:t>
            </w:r>
          </w:p>
        </w:tc>
      </w:tr>
      <w:tr w:rsidR="001933A6" w14:paraId="20D98684" w14:textId="77777777" w:rsidTr="00AB4CEA">
        <w:trPr>
          <w:trHeight w:val="849"/>
        </w:trPr>
        <w:tc>
          <w:tcPr>
            <w:tcW w:w="2972" w:type="dxa"/>
            <w:gridSpan w:val="3"/>
            <w:vAlign w:val="center"/>
          </w:tcPr>
          <w:p w14:paraId="7E8E5C02" w14:textId="6EAEAB62" w:rsidR="001933A6" w:rsidRPr="000B043F" w:rsidRDefault="0096450C" w:rsidP="00CB07AA">
            <w:pPr>
              <w:pStyle w:val="NormalWeb"/>
              <w:rPr>
                <w:rFonts w:asciiTheme="minorHAnsi" w:hAnsiTheme="minorHAnsi"/>
              </w:rPr>
            </w:pPr>
            <w:proofErr w:type="gramStart"/>
            <w:r w:rsidRPr="000B043F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0B043F">
              <w:rPr>
                <w:rFonts w:asciiTheme="minorHAnsi" w:hAnsiTheme="minorHAnsi" w:cs="Arial"/>
              </w:rPr>
              <w:t xml:space="preserve"> ) </w:t>
            </w:r>
            <w:r w:rsidRPr="000B043F">
              <w:rPr>
                <w:rFonts w:asciiTheme="minorHAnsi" w:hAnsiTheme="minorHAnsi"/>
              </w:rPr>
              <w:t>Promoção e Defesa dos Direitos das Mulheres</w:t>
            </w:r>
          </w:p>
        </w:tc>
        <w:tc>
          <w:tcPr>
            <w:tcW w:w="3119" w:type="dxa"/>
            <w:gridSpan w:val="3"/>
            <w:vAlign w:val="center"/>
          </w:tcPr>
          <w:p w14:paraId="366CB017" w14:textId="2D5F1049" w:rsidR="001933A6" w:rsidRPr="000B043F" w:rsidRDefault="000B043F" w:rsidP="00050CAD">
            <w:pPr>
              <w:pStyle w:val="NormalWeb"/>
              <w:rPr>
                <w:rFonts w:asciiTheme="minorHAnsi" w:hAnsiTheme="minorHAnsi"/>
              </w:rPr>
            </w:pPr>
            <w:proofErr w:type="gramStart"/>
            <w:r w:rsidRPr="000B043F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0B043F">
              <w:rPr>
                <w:rFonts w:asciiTheme="minorHAnsi" w:hAnsiTheme="minorHAnsi" w:cs="Arial"/>
              </w:rPr>
              <w:t xml:space="preserve"> ) Igualdade Racial</w:t>
            </w:r>
          </w:p>
        </w:tc>
        <w:tc>
          <w:tcPr>
            <w:tcW w:w="2925" w:type="dxa"/>
            <w:gridSpan w:val="2"/>
            <w:vAlign w:val="center"/>
          </w:tcPr>
          <w:p w14:paraId="02AC2379" w14:textId="6277B93D" w:rsidR="001933A6" w:rsidRPr="000B043F" w:rsidRDefault="000B043F" w:rsidP="00CB07AA">
            <w:pPr>
              <w:pStyle w:val="NormalWeb"/>
              <w:rPr>
                <w:rFonts w:asciiTheme="minorHAnsi" w:hAnsiTheme="minorHAnsi"/>
              </w:rPr>
            </w:pPr>
            <w:proofErr w:type="gramStart"/>
            <w:r w:rsidRPr="000B043F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0B043F">
              <w:rPr>
                <w:rFonts w:asciiTheme="minorHAnsi" w:hAnsiTheme="minorHAnsi" w:cs="Arial"/>
              </w:rPr>
              <w:t xml:space="preserve"> ) Habitação e Urbanismo</w:t>
            </w:r>
          </w:p>
        </w:tc>
      </w:tr>
      <w:tr w:rsidR="00CB07AA" w14:paraId="1CA552FC" w14:textId="77777777" w:rsidTr="00F5569A">
        <w:trPr>
          <w:trHeight w:val="687"/>
        </w:trPr>
        <w:tc>
          <w:tcPr>
            <w:tcW w:w="2972" w:type="dxa"/>
            <w:gridSpan w:val="3"/>
            <w:vAlign w:val="center"/>
          </w:tcPr>
          <w:p w14:paraId="4890ADFC" w14:textId="2F6F83A3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Meio Ambiente</w:t>
            </w:r>
          </w:p>
        </w:tc>
        <w:tc>
          <w:tcPr>
            <w:tcW w:w="3119" w:type="dxa"/>
            <w:gridSpan w:val="3"/>
            <w:vAlign w:val="center"/>
          </w:tcPr>
          <w:p w14:paraId="716F8332" w14:textId="5F82A63D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Direitos dos Povos e Comunidades Tradicionais</w:t>
            </w:r>
          </w:p>
        </w:tc>
        <w:tc>
          <w:tcPr>
            <w:tcW w:w="2925" w:type="dxa"/>
            <w:gridSpan w:val="2"/>
            <w:vAlign w:val="center"/>
          </w:tcPr>
          <w:p w14:paraId="5E090F85" w14:textId="72BEC23C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Diversidade Sexual e de Gênero</w:t>
            </w:r>
          </w:p>
        </w:tc>
      </w:tr>
      <w:tr w:rsidR="00CB07AA" w14:paraId="6A382D3B" w14:textId="77777777" w:rsidTr="00F5569A">
        <w:trPr>
          <w:trHeight w:val="1137"/>
        </w:trPr>
        <w:tc>
          <w:tcPr>
            <w:tcW w:w="2972" w:type="dxa"/>
            <w:gridSpan w:val="3"/>
            <w:vAlign w:val="center"/>
          </w:tcPr>
          <w:p w14:paraId="72D239B1" w14:textId="6FB95A08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Direitos da Pessoa Idosa</w:t>
            </w:r>
          </w:p>
        </w:tc>
        <w:tc>
          <w:tcPr>
            <w:tcW w:w="3119" w:type="dxa"/>
            <w:gridSpan w:val="3"/>
            <w:vAlign w:val="center"/>
          </w:tcPr>
          <w:p w14:paraId="05FC354A" w14:textId="503A8C2B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Direitos da Pessoa com Deficiência</w:t>
            </w:r>
          </w:p>
        </w:tc>
        <w:tc>
          <w:tcPr>
            <w:tcW w:w="2925" w:type="dxa"/>
            <w:gridSpan w:val="2"/>
            <w:vAlign w:val="center"/>
          </w:tcPr>
          <w:p w14:paraId="37950045" w14:textId="0B2FAD43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Atuação em Segunda Instância e Tribunais Superiores</w:t>
            </w:r>
          </w:p>
        </w:tc>
      </w:tr>
      <w:tr w:rsidR="00CB07AA" w14:paraId="25A3BCD8" w14:textId="77777777" w:rsidTr="00AB4CEA">
        <w:trPr>
          <w:trHeight w:val="570"/>
        </w:trPr>
        <w:tc>
          <w:tcPr>
            <w:tcW w:w="2972" w:type="dxa"/>
            <w:gridSpan w:val="3"/>
            <w:vAlign w:val="center"/>
          </w:tcPr>
          <w:p w14:paraId="00185B07" w14:textId="377D2CB9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lastRenderedPageBreak/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>
              <w:rPr>
                <w:rFonts w:cs="Arial"/>
              </w:rPr>
              <w:t>Assistência Social</w:t>
            </w:r>
          </w:p>
        </w:tc>
        <w:tc>
          <w:tcPr>
            <w:tcW w:w="3119" w:type="dxa"/>
            <w:gridSpan w:val="3"/>
            <w:vAlign w:val="center"/>
          </w:tcPr>
          <w:p w14:paraId="4168CD5F" w14:textId="26769916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0B043F">
              <w:rPr>
                <w:rFonts w:cs="Arial"/>
              </w:rPr>
              <w:t xml:space="preserve">(  </w:t>
            </w:r>
            <w:proofErr w:type="gramEnd"/>
            <w:r w:rsidRPr="000B043F">
              <w:rPr>
                <w:rFonts w:cs="Arial"/>
              </w:rPr>
              <w:t xml:space="preserve"> ) Atendimento ao público</w:t>
            </w:r>
          </w:p>
        </w:tc>
        <w:tc>
          <w:tcPr>
            <w:tcW w:w="2925" w:type="dxa"/>
            <w:gridSpan w:val="2"/>
            <w:vAlign w:val="center"/>
          </w:tcPr>
          <w:p w14:paraId="6C9B8755" w14:textId="3E006878" w:rsidR="00CB07AA" w:rsidRPr="00CB07AA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324F6C">
              <w:rPr>
                <w:rFonts w:cs="Arial"/>
              </w:rPr>
              <w:t xml:space="preserve">(  </w:t>
            </w:r>
            <w:proofErr w:type="gramEnd"/>
            <w:r w:rsidRPr="00324F6C">
              <w:rPr>
                <w:rFonts w:cs="Arial"/>
              </w:rPr>
              <w:t xml:space="preserve"> ) Gestão</w:t>
            </w:r>
          </w:p>
        </w:tc>
      </w:tr>
      <w:tr w:rsidR="00324F6C" w14:paraId="411B55F6" w14:textId="77777777" w:rsidTr="00AB4CEA">
        <w:trPr>
          <w:trHeight w:val="553"/>
        </w:trPr>
        <w:tc>
          <w:tcPr>
            <w:tcW w:w="2972" w:type="dxa"/>
            <w:gridSpan w:val="3"/>
            <w:vAlign w:val="center"/>
          </w:tcPr>
          <w:p w14:paraId="3CB2A57B" w14:textId="1E66BAA4" w:rsidR="00324F6C" w:rsidRPr="00D873C2" w:rsidRDefault="000B043F" w:rsidP="00CB07AA">
            <w:pPr>
              <w:pStyle w:val="SemEspaamento"/>
              <w:rPr>
                <w:rFonts w:cs="Arial"/>
              </w:rPr>
            </w:pPr>
            <w:proofErr w:type="gramStart"/>
            <w:r w:rsidRPr="00324F6C">
              <w:rPr>
                <w:rFonts w:cs="Arial"/>
              </w:rPr>
              <w:t xml:space="preserve">(  </w:t>
            </w:r>
            <w:proofErr w:type="gramEnd"/>
            <w:r w:rsidRPr="00324F6C">
              <w:rPr>
                <w:rFonts w:cs="Arial"/>
              </w:rPr>
              <w:t xml:space="preserve"> ) Tecnologia e sistemas</w:t>
            </w:r>
          </w:p>
        </w:tc>
        <w:tc>
          <w:tcPr>
            <w:tcW w:w="3119" w:type="dxa"/>
            <w:gridSpan w:val="3"/>
            <w:vAlign w:val="center"/>
          </w:tcPr>
          <w:p w14:paraId="2C8338ED" w14:textId="32A34E52" w:rsidR="00324F6C" w:rsidRPr="00D873C2" w:rsidRDefault="00324F6C" w:rsidP="00CB07AA">
            <w:pPr>
              <w:pStyle w:val="SemEspaamento"/>
              <w:rPr>
                <w:rFonts w:cs="Arial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412B9C63" w14:textId="43A4A550" w:rsidR="00324F6C" w:rsidRPr="00CB07AA" w:rsidRDefault="00324F6C" w:rsidP="00CB07AA">
            <w:pPr>
              <w:pStyle w:val="SemEspaamento"/>
              <w:rPr>
                <w:rFonts w:cs="Arial"/>
              </w:rPr>
            </w:pPr>
          </w:p>
        </w:tc>
      </w:tr>
      <w:tr w:rsidR="00CB07AA" w14:paraId="34724E3D" w14:textId="77777777" w:rsidTr="00AB4CEA">
        <w:trPr>
          <w:trHeight w:val="558"/>
        </w:trPr>
        <w:tc>
          <w:tcPr>
            <w:tcW w:w="2972" w:type="dxa"/>
            <w:gridSpan w:val="3"/>
            <w:vAlign w:val="center"/>
          </w:tcPr>
          <w:p w14:paraId="157930CE" w14:textId="545657A3" w:rsidR="00CB07AA" w:rsidRPr="00CB07AA" w:rsidRDefault="009B6B8E" w:rsidP="00CB07AA">
            <w:pPr>
              <w:pStyle w:val="SemEspaamento"/>
              <w:rPr>
                <w:rFonts w:cs="Arial"/>
              </w:rPr>
            </w:pPr>
            <w:proofErr w:type="gramStart"/>
            <w:r w:rsidRPr="00D873C2">
              <w:rPr>
                <w:rFonts w:cs="Arial"/>
              </w:rPr>
              <w:t xml:space="preserve">(  </w:t>
            </w:r>
            <w:proofErr w:type="gramEnd"/>
            <w:r w:rsidRPr="00D873C2">
              <w:rPr>
                <w:rFonts w:cs="Arial"/>
              </w:rPr>
              <w:t xml:space="preserve"> ) </w:t>
            </w:r>
            <w:r w:rsidR="00CB07AA">
              <w:rPr>
                <w:rFonts w:cs="Arial"/>
              </w:rPr>
              <w:t>Outros</w:t>
            </w:r>
            <w:r w:rsidR="00C05B73">
              <w:rPr>
                <w:rFonts w:cs="Arial"/>
              </w:rPr>
              <w:t xml:space="preserve"> (Especificar)</w:t>
            </w:r>
            <w:r w:rsidR="00CB07AA">
              <w:rPr>
                <w:rFonts w:cs="Arial"/>
              </w:rPr>
              <w:t>:</w:t>
            </w:r>
          </w:p>
        </w:tc>
        <w:tc>
          <w:tcPr>
            <w:tcW w:w="6044" w:type="dxa"/>
            <w:gridSpan w:val="5"/>
            <w:vAlign w:val="center"/>
          </w:tcPr>
          <w:p w14:paraId="179118D4" w14:textId="0F6CD9F7" w:rsidR="00CB07AA" w:rsidRPr="00CB07AA" w:rsidRDefault="00CB07AA" w:rsidP="00CB07AA">
            <w:pPr>
              <w:pStyle w:val="SemEspaamento"/>
              <w:rPr>
                <w:rFonts w:cs="Arial"/>
              </w:rPr>
            </w:pPr>
          </w:p>
        </w:tc>
      </w:tr>
      <w:tr w:rsidR="00CB07AA" w14:paraId="60D2F195" w14:textId="77777777" w:rsidTr="00F5569A">
        <w:trPr>
          <w:trHeight w:val="1149"/>
        </w:trPr>
        <w:tc>
          <w:tcPr>
            <w:tcW w:w="2972" w:type="dxa"/>
            <w:gridSpan w:val="3"/>
            <w:vAlign w:val="center"/>
          </w:tcPr>
          <w:p w14:paraId="415A8FCC" w14:textId="045CD246" w:rsidR="00CB07AA" w:rsidRPr="00CB07AA" w:rsidRDefault="00CB07AA" w:rsidP="00CB07AA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Observações:</w:t>
            </w:r>
          </w:p>
        </w:tc>
        <w:tc>
          <w:tcPr>
            <w:tcW w:w="6044" w:type="dxa"/>
            <w:gridSpan w:val="5"/>
            <w:vAlign w:val="center"/>
          </w:tcPr>
          <w:p w14:paraId="46951853" w14:textId="5DF292B9" w:rsidR="00CB07AA" w:rsidRPr="00CB07AA" w:rsidRDefault="00CB07AA" w:rsidP="00CB07AA">
            <w:pPr>
              <w:pStyle w:val="SemEspaamento"/>
              <w:rPr>
                <w:rFonts w:cs="Arial"/>
              </w:rPr>
            </w:pPr>
          </w:p>
        </w:tc>
      </w:tr>
      <w:tr w:rsidR="00760C85" w14:paraId="67FA057E" w14:textId="77777777" w:rsidTr="00AB4CEA">
        <w:trPr>
          <w:trHeight w:val="539"/>
        </w:trPr>
        <w:tc>
          <w:tcPr>
            <w:tcW w:w="9016" w:type="dxa"/>
            <w:gridSpan w:val="8"/>
            <w:shd w:val="clear" w:color="auto" w:fill="D9F2D0" w:themeFill="accent6" w:themeFillTint="33"/>
            <w:vAlign w:val="center"/>
          </w:tcPr>
          <w:p w14:paraId="5D462B5A" w14:textId="297CA354" w:rsidR="00760C85" w:rsidRPr="00760C85" w:rsidRDefault="00760C85" w:rsidP="00CB07AA">
            <w:pPr>
              <w:pStyle w:val="SemEspaamento"/>
              <w:rPr>
                <w:rFonts w:cs="Arial"/>
                <w:b/>
                <w:bCs/>
              </w:rPr>
            </w:pPr>
            <w:r w:rsidRPr="00760C85">
              <w:rPr>
                <w:rFonts w:cs="Arial"/>
                <w:b/>
                <w:bCs/>
              </w:rPr>
              <w:t>2.3. Público-alvo</w:t>
            </w:r>
          </w:p>
        </w:tc>
      </w:tr>
      <w:tr w:rsidR="007D1FBA" w14:paraId="30237BDA" w14:textId="77777777" w:rsidTr="00AB4CEA">
        <w:trPr>
          <w:trHeight w:val="1681"/>
        </w:trPr>
        <w:tc>
          <w:tcPr>
            <w:tcW w:w="2689" w:type="dxa"/>
            <w:gridSpan w:val="2"/>
            <w:vAlign w:val="center"/>
          </w:tcPr>
          <w:p w14:paraId="59FB24DA" w14:textId="641A89DB" w:rsidR="007D1FBA" w:rsidRPr="00E8329A" w:rsidRDefault="007D1FBA" w:rsidP="00CB07AA">
            <w:pPr>
              <w:pStyle w:val="SemEspaamento"/>
              <w:rPr>
                <w:rFonts w:cs="Arial"/>
                <w:b/>
                <w:bCs/>
              </w:rPr>
            </w:pPr>
            <w:r w:rsidRPr="00E8329A">
              <w:rPr>
                <w:rFonts w:cs="Arial"/>
                <w:b/>
                <w:bCs/>
              </w:rPr>
              <w:t>Público interno</w:t>
            </w:r>
          </w:p>
        </w:tc>
        <w:tc>
          <w:tcPr>
            <w:tcW w:w="2268" w:type="dxa"/>
            <w:gridSpan w:val="2"/>
            <w:vAlign w:val="center"/>
          </w:tcPr>
          <w:p w14:paraId="12C1AD7E" w14:textId="4FEA3B0E" w:rsidR="009B6B8E" w:rsidRPr="00E8329A" w:rsidRDefault="000C0E82" w:rsidP="00CB07AA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Quantidade de pessoas que r</w:t>
            </w:r>
            <w:r w:rsidR="007D1FBA" w:rsidRPr="00E8329A">
              <w:rPr>
                <w:rFonts w:cs="Arial"/>
                <w:b/>
                <w:bCs/>
              </w:rPr>
              <w:t>eceber</w:t>
            </w:r>
            <w:r>
              <w:rPr>
                <w:rFonts w:cs="Arial"/>
                <w:b/>
                <w:bCs/>
              </w:rPr>
              <w:t>ão</w:t>
            </w:r>
            <w:r w:rsidR="007D1FBA" w:rsidRPr="00E8329A">
              <w:rPr>
                <w:rFonts w:cs="Arial"/>
                <w:b/>
                <w:bCs/>
              </w:rPr>
              <w:t xml:space="preserve"> a capacitação</w:t>
            </w:r>
          </w:p>
        </w:tc>
        <w:tc>
          <w:tcPr>
            <w:tcW w:w="2409" w:type="dxa"/>
            <w:gridSpan w:val="3"/>
            <w:vAlign w:val="center"/>
          </w:tcPr>
          <w:p w14:paraId="2B297CA3" w14:textId="57DBFF47" w:rsidR="007D1FBA" w:rsidRPr="00E8329A" w:rsidRDefault="007D1FBA" w:rsidP="00CB07AA">
            <w:pPr>
              <w:pStyle w:val="SemEspaamento"/>
              <w:rPr>
                <w:rFonts w:cs="Arial"/>
                <w:b/>
                <w:bCs/>
              </w:rPr>
            </w:pPr>
            <w:r w:rsidRPr="00E8329A">
              <w:rPr>
                <w:rFonts w:cs="Arial"/>
                <w:b/>
                <w:bCs/>
              </w:rPr>
              <w:t>Especialidade (se houver)</w:t>
            </w:r>
          </w:p>
        </w:tc>
        <w:tc>
          <w:tcPr>
            <w:tcW w:w="1650" w:type="dxa"/>
            <w:vAlign w:val="center"/>
          </w:tcPr>
          <w:p w14:paraId="7B1B53C0" w14:textId="77777777" w:rsidR="007D1FBA" w:rsidRDefault="007D1FBA" w:rsidP="00CB07AA">
            <w:pPr>
              <w:pStyle w:val="SemEspaamento"/>
              <w:rPr>
                <w:rFonts w:cs="Arial"/>
                <w:b/>
                <w:bCs/>
              </w:rPr>
            </w:pPr>
            <w:r w:rsidRPr="00E8329A">
              <w:rPr>
                <w:rFonts w:cs="Arial"/>
                <w:b/>
                <w:bCs/>
              </w:rPr>
              <w:t>Precisa de afastamento pelo CSDP?</w:t>
            </w:r>
          </w:p>
          <w:p w14:paraId="4D361DD6" w14:textId="6268E169" w:rsidR="009B6B8E" w:rsidRPr="00E8329A" w:rsidRDefault="009B6B8E" w:rsidP="00CB07AA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(marcar com “X”)</w:t>
            </w:r>
          </w:p>
        </w:tc>
      </w:tr>
      <w:tr w:rsidR="00C05B73" w14:paraId="7F5796F5" w14:textId="77777777" w:rsidTr="00F5569A">
        <w:trPr>
          <w:trHeight w:val="778"/>
        </w:trPr>
        <w:tc>
          <w:tcPr>
            <w:tcW w:w="2689" w:type="dxa"/>
            <w:gridSpan w:val="2"/>
            <w:vAlign w:val="center"/>
          </w:tcPr>
          <w:p w14:paraId="2A71B6C4" w14:textId="0967B65A" w:rsidR="00C05B73" w:rsidRDefault="00C05B73" w:rsidP="00C05B73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Defensores/as Públicos/as</w:t>
            </w:r>
          </w:p>
        </w:tc>
        <w:tc>
          <w:tcPr>
            <w:tcW w:w="2268" w:type="dxa"/>
            <w:gridSpan w:val="2"/>
            <w:vAlign w:val="center"/>
          </w:tcPr>
          <w:p w14:paraId="677D455B" w14:textId="69F72566" w:rsidR="00C05B73" w:rsidRPr="00CB07AA" w:rsidRDefault="00C05B73" w:rsidP="00C259C4">
            <w:pPr>
              <w:pStyle w:val="SemEspaamento"/>
              <w:rPr>
                <w:rFonts w:cs="Arial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BDAB130" w14:textId="3DF3B3AD" w:rsidR="00C05B73" w:rsidRPr="00CB07AA" w:rsidRDefault="00C05B73" w:rsidP="00C05B73">
            <w:pPr>
              <w:pStyle w:val="SemEspaamento"/>
              <w:rPr>
                <w:rFonts w:cs="Arial"/>
              </w:rPr>
            </w:pPr>
          </w:p>
        </w:tc>
        <w:tc>
          <w:tcPr>
            <w:tcW w:w="1650" w:type="dxa"/>
            <w:vAlign w:val="center"/>
          </w:tcPr>
          <w:p w14:paraId="1FCC6551" w14:textId="48D9E929" w:rsidR="00C05B73" w:rsidRPr="00CB07AA" w:rsidRDefault="00C05B73" w:rsidP="00C259C4">
            <w:pPr>
              <w:pStyle w:val="SemEspaamento"/>
              <w:rPr>
                <w:rFonts w:cs="Arial"/>
              </w:rPr>
            </w:pPr>
          </w:p>
        </w:tc>
      </w:tr>
      <w:tr w:rsidR="00C05B73" w14:paraId="0B87EBE3" w14:textId="77777777" w:rsidTr="00AB4CEA">
        <w:trPr>
          <w:trHeight w:val="612"/>
        </w:trPr>
        <w:tc>
          <w:tcPr>
            <w:tcW w:w="2689" w:type="dxa"/>
            <w:gridSpan w:val="2"/>
            <w:vAlign w:val="center"/>
          </w:tcPr>
          <w:p w14:paraId="6A7A5964" w14:textId="4E0983FA" w:rsidR="00C05B73" w:rsidRDefault="00C05B73" w:rsidP="00C05B73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Agentes de Defensoria</w:t>
            </w:r>
          </w:p>
        </w:tc>
        <w:tc>
          <w:tcPr>
            <w:tcW w:w="2268" w:type="dxa"/>
            <w:gridSpan w:val="2"/>
            <w:vAlign w:val="center"/>
          </w:tcPr>
          <w:p w14:paraId="72C448E9" w14:textId="2F51A36C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F2E0EF3" w14:textId="4940BFF9" w:rsidR="00C05B73" w:rsidRPr="00CB07AA" w:rsidRDefault="00C05B73" w:rsidP="00324F6C">
            <w:pPr>
              <w:pStyle w:val="SemEspaamento"/>
              <w:rPr>
                <w:rFonts w:cs="Arial"/>
              </w:rPr>
            </w:pPr>
          </w:p>
        </w:tc>
        <w:tc>
          <w:tcPr>
            <w:tcW w:w="1650" w:type="dxa"/>
            <w:vAlign w:val="center"/>
          </w:tcPr>
          <w:p w14:paraId="5500674E" w14:textId="6C9C724D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</w:tr>
      <w:tr w:rsidR="00C05B73" w14:paraId="18ACC90F" w14:textId="77777777" w:rsidTr="00AB4CEA">
        <w:trPr>
          <w:trHeight w:val="564"/>
        </w:trPr>
        <w:tc>
          <w:tcPr>
            <w:tcW w:w="2689" w:type="dxa"/>
            <w:gridSpan w:val="2"/>
            <w:vAlign w:val="center"/>
          </w:tcPr>
          <w:p w14:paraId="509AFD28" w14:textId="06C313E2" w:rsidR="00C05B73" w:rsidRDefault="00C05B73" w:rsidP="00C05B73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Oficiais de Defensoria</w:t>
            </w:r>
          </w:p>
        </w:tc>
        <w:tc>
          <w:tcPr>
            <w:tcW w:w="2268" w:type="dxa"/>
            <w:gridSpan w:val="2"/>
            <w:vAlign w:val="center"/>
          </w:tcPr>
          <w:p w14:paraId="64EEC6C3" w14:textId="51471731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74C21DF" w14:textId="5411A246" w:rsidR="00C05B73" w:rsidRPr="00CB07AA" w:rsidRDefault="00C05B73" w:rsidP="00324F6C">
            <w:pPr>
              <w:pStyle w:val="SemEspaamento"/>
              <w:rPr>
                <w:rFonts w:cs="Arial"/>
              </w:rPr>
            </w:pPr>
          </w:p>
        </w:tc>
        <w:tc>
          <w:tcPr>
            <w:tcW w:w="1650" w:type="dxa"/>
            <w:vAlign w:val="center"/>
          </w:tcPr>
          <w:p w14:paraId="7EBC4B97" w14:textId="6AD2A707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</w:tr>
      <w:tr w:rsidR="00C05B73" w14:paraId="61DF6E0C" w14:textId="77777777" w:rsidTr="00F5569A">
        <w:trPr>
          <w:trHeight w:val="838"/>
        </w:trPr>
        <w:tc>
          <w:tcPr>
            <w:tcW w:w="2689" w:type="dxa"/>
            <w:gridSpan w:val="2"/>
            <w:vAlign w:val="center"/>
          </w:tcPr>
          <w:p w14:paraId="70822A9D" w14:textId="745E383F" w:rsidR="00C05B73" w:rsidRDefault="00C05B73" w:rsidP="00C05B73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Servidores/as comissionados/as</w:t>
            </w:r>
          </w:p>
        </w:tc>
        <w:tc>
          <w:tcPr>
            <w:tcW w:w="2268" w:type="dxa"/>
            <w:gridSpan w:val="2"/>
            <w:vAlign w:val="center"/>
          </w:tcPr>
          <w:p w14:paraId="4CA9AA4B" w14:textId="01771AAD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3F6D03F" w14:textId="5C8AD967" w:rsidR="00C05B73" w:rsidRPr="00CB07AA" w:rsidRDefault="00C05B73" w:rsidP="00C05B73">
            <w:pPr>
              <w:pStyle w:val="SemEspaamento"/>
              <w:rPr>
                <w:rFonts w:cs="Arial"/>
              </w:rPr>
            </w:pPr>
          </w:p>
        </w:tc>
        <w:tc>
          <w:tcPr>
            <w:tcW w:w="1650" w:type="dxa"/>
            <w:vAlign w:val="center"/>
          </w:tcPr>
          <w:p w14:paraId="4E9FC1ED" w14:textId="2E5EAF48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</w:tr>
      <w:tr w:rsidR="00111680" w14:paraId="51610003" w14:textId="77777777" w:rsidTr="00AB4CEA">
        <w:trPr>
          <w:trHeight w:val="555"/>
        </w:trPr>
        <w:tc>
          <w:tcPr>
            <w:tcW w:w="2689" w:type="dxa"/>
            <w:gridSpan w:val="2"/>
            <w:vAlign w:val="center"/>
          </w:tcPr>
          <w:p w14:paraId="019EB10B" w14:textId="30CA7277" w:rsidR="00111680" w:rsidRDefault="00111680" w:rsidP="00C05B73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Estagiários/as</w:t>
            </w:r>
          </w:p>
        </w:tc>
        <w:tc>
          <w:tcPr>
            <w:tcW w:w="2268" w:type="dxa"/>
            <w:gridSpan w:val="2"/>
            <w:vAlign w:val="center"/>
          </w:tcPr>
          <w:p w14:paraId="3FFAB23C" w14:textId="77777777" w:rsidR="00111680" w:rsidRDefault="00111680" w:rsidP="00C259C4">
            <w:pPr>
              <w:pStyle w:val="SemEspaamento"/>
              <w:rPr>
                <w:rFonts w:cs="Arial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F948D54" w14:textId="77777777" w:rsidR="00111680" w:rsidRDefault="00111680" w:rsidP="00C05B73">
            <w:pPr>
              <w:pStyle w:val="SemEspaamento"/>
              <w:rPr>
                <w:rFonts w:cs="Arial"/>
              </w:rPr>
            </w:pPr>
          </w:p>
        </w:tc>
        <w:tc>
          <w:tcPr>
            <w:tcW w:w="1650" w:type="dxa"/>
            <w:vAlign w:val="center"/>
          </w:tcPr>
          <w:p w14:paraId="50FE932D" w14:textId="77777777" w:rsidR="00111680" w:rsidRDefault="00111680" w:rsidP="00C259C4">
            <w:pPr>
              <w:pStyle w:val="SemEspaamento"/>
              <w:rPr>
                <w:rFonts w:cs="Arial"/>
              </w:rPr>
            </w:pPr>
          </w:p>
        </w:tc>
      </w:tr>
      <w:tr w:rsidR="009F2C15" w14:paraId="6CC3329F" w14:textId="77777777" w:rsidTr="00AB4CEA">
        <w:trPr>
          <w:trHeight w:val="1272"/>
        </w:trPr>
        <w:tc>
          <w:tcPr>
            <w:tcW w:w="2689" w:type="dxa"/>
            <w:gridSpan w:val="2"/>
            <w:vAlign w:val="center"/>
          </w:tcPr>
          <w:p w14:paraId="25E3DCF8" w14:textId="54489CBC" w:rsidR="009F2C15" w:rsidRDefault="009F2C15" w:rsidP="009F2C15">
            <w:pPr>
              <w:pStyle w:val="SemEspaamento"/>
              <w:rPr>
                <w:rFonts w:cs="Arial"/>
              </w:rPr>
            </w:pPr>
            <w:r w:rsidRPr="00E8329A">
              <w:rPr>
                <w:rFonts w:cs="Arial"/>
                <w:b/>
                <w:bCs/>
              </w:rPr>
              <w:t>Público externo</w:t>
            </w:r>
          </w:p>
        </w:tc>
        <w:tc>
          <w:tcPr>
            <w:tcW w:w="2268" w:type="dxa"/>
            <w:gridSpan w:val="2"/>
            <w:vAlign w:val="center"/>
          </w:tcPr>
          <w:p w14:paraId="31A0E3DF" w14:textId="28C56C04" w:rsidR="009F2C15" w:rsidRDefault="000C0E82" w:rsidP="009F2C15"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Quantidade de pessoas que r</w:t>
            </w:r>
            <w:r w:rsidRPr="00E8329A">
              <w:rPr>
                <w:rFonts w:cs="Arial"/>
                <w:b/>
                <w:bCs/>
              </w:rPr>
              <w:t>eceber</w:t>
            </w:r>
            <w:r>
              <w:rPr>
                <w:rFonts w:cs="Arial"/>
                <w:b/>
                <w:bCs/>
              </w:rPr>
              <w:t>ão</w:t>
            </w:r>
            <w:r w:rsidRPr="00E8329A">
              <w:rPr>
                <w:rFonts w:cs="Arial"/>
                <w:b/>
                <w:bCs/>
              </w:rPr>
              <w:t xml:space="preserve"> a capacitação</w:t>
            </w:r>
          </w:p>
        </w:tc>
        <w:tc>
          <w:tcPr>
            <w:tcW w:w="4059" w:type="dxa"/>
            <w:gridSpan w:val="4"/>
            <w:vAlign w:val="center"/>
          </w:tcPr>
          <w:p w14:paraId="725CCA20" w14:textId="3D730A39" w:rsidR="009F2C15" w:rsidRDefault="009F2C15" w:rsidP="009F2C15">
            <w:pPr>
              <w:pStyle w:val="SemEspaamento"/>
              <w:rPr>
                <w:rFonts w:cs="Arial"/>
              </w:rPr>
            </w:pPr>
            <w:r w:rsidRPr="00E8329A">
              <w:rPr>
                <w:rFonts w:cs="Arial"/>
                <w:b/>
                <w:bCs/>
              </w:rPr>
              <w:t>Especialidade (se houver)</w:t>
            </w:r>
          </w:p>
        </w:tc>
      </w:tr>
      <w:tr w:rsidR="00C05B73" w14:paraId="2C19D24A" w14:textId="77777777" w:rsidTr="00AB4CEA">
        <w:trPr>
          <w:trHeight w:val="696"/>
        </w:trPr>
        <w:tc>
          <w:tcPr>
            <w:tcW w:w="2689" w:type="dxa"/>
            <w:gridSpan w:val="2"/>
            <w:vAlign w:val="center"/>
          </w:tcPr>
          <w:p w14:paraId="6078C61E" w14:textId="5F41DE11" w:rsidR="00C05B73" w:rsidRDefault="00C05B73" w:rsidP="00C05B73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Público em geral</w:t>
            </w:r>
          </w:p>
        </w:tc>
        <w:tc>
          <w:tcPr>
            <w:tcW w:w="2268" w:type="dxa"/>
            <w:gridSpan w:val="2"/>
            <w:vAlign w:val="center"/>
          </w:tcPr>
          <w:p w14:paraId="14554C36" w14:textId="4962989D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  <w:tc>
          <w:tcPr>
            <w:tcW w:w="4059" w:type="dxa"/>
            <w:gridSpan w:val="4"/>
            <w:vAlign w:val="center"/>
          </w:tcPr>
          <w:p w14:paraId="275968E5" w14:textId="6685A1B7" w:rsidR="00C05B73" w:rsidRDefault="00C05B73" w:rsidP="00C259C4">
            <w:pPr>
              <w:pStyle w:val="SemEspaamento"/>
              <w:rPr>
                <w:rFonts w:cs="Arial"/>
              </w:rPr>
            </w:pPr>
          </w:p>
        </w:tc>
      </w:tr>
      <w:tr w:rsidR="00DC0BC7" w14:paraId="213FA662" w14:textId="77777777" w:rsidTr="00AB4CEA">
        <w:trPr>
          <w:trHeight w:val="544"/>
        </w:trPr>
        <w:tc>
          <w:tcPr>
            <w:tcW w:w="9016" w:type="dxa"/>
            <w:gridSpan w:val="8"/>
            <w:shd w:val="clear" w:color="auto" w:fill="D9F2D0" w:themeFill="accent6" w:themeFillTint="33"/>
            <w:vAlign w:val="center"/>
          </w:tcPr>
          <w:p w14:paraId="329F384D" w14:textId="6EF0FD83" w:rsidR="00DC0BC7" w:rsidRPr="00E8329A" w:rsidRDefault="00DC0BC7" w:rsidP="00DC0BC7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2.4. </w:t>
            </w:r>
            <w:r w:rsidR="00324F6C">
              <w:rPr>
                <w:rFonts w:cs="Arial"/>
                <w:b/>
                <w:bCs/>
              </w:rPr>
              <w:t>T</w:t>
            </w:r>
            <w:r>
              <w:rPr>
                <w:rFonts w:cs="Arial"/>
                <w:b/>
                <w:bCs/>
              </w:rPr>
              <w:t>ransmissão</w:t>
            </w:r>
            <w:r w:rsidR="009B6B8E">
              <w:rPr>
                <w:rFonts w:cs="Arial"/>
                <w:b/>
                <w:bCs/>
              </w:rPr>
              <w:t xml:space="preserve"> (marcar com “X”)</w:t>
            </w:r>
          </w:p>
        </w:tc>
      </w:tr>
      <w:tr w:rsidR="00DC0BC7" w14:paraId="6607F172" w14:textId="77777777" w:rsidTr="00AB4CEA">
        <w:trPr>
          <w:trHeight w:val="997"/>
        </w:trPr>
        <w:tc>
          <w:tcPr>
            <w:tcW w:w="5524" w:type="dxa"/>
            <w:gridSpan w:val="5"/>
            <w:vAlign w:val="center"/>
          </w:tcPr>
          <w:p w14:paraId="19981FC7" w14:textId="7EF36319" w:rsidR="00DC0BC7" w:rsidRPr="00DC0BC7" w:rsidRDefault="00324F6C" w:rsidP="00324F6C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324F6C">
              <w:rPr>
                <w:rFonts w:asciiTheme="minorHAnsi" w:hAnsiTheme="minorHAnsi"/>
              </w:rPr>
              <w:t xml:space="preserve">Deseja que o evento seja </w:t>
            </w:r>
            <w:r w:rsidRPr="00324F6C">
              <w:rPr>
                <w:rFonts w:asciiTheme="minorHAnsi" w:hAnsiTheme="minorHAnsi"/>
                <w:b/>
                <w:bCs/>
              </w:rPr>
              <w:t>transmitido ao vivo</w:t>
            </w:r>
            <w:r w:rsidRPr="00324F6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via </w:t>
            </w:r>
            <w:r w:rsidRPr="00324F6C">
              <w:rPr>
                <w:rFonts w:asciiTheme="minorHAnsi" w:hAnsiTheme="minorHAnsi"/>
                <w:b/>
                <w:bCs/>
              </w:rPr>
              <w:t>Microsoft Teams</w:t>
            </w:r>
            <w:r w:rsidRPr="00324F6C">
              <w:rPr>
                <w:rFonts w:asciiTheme="minorHAnsi" w:hAnsiTheme="minorHAnsi"/>
              </w:rPr>
              <w:t>?</w:t>
            </w:r>
          </w:p>
        </w:tc>
        <w:tc>
          <w:tcPr>
            <w:tcW w:w="3492" w:type="dxa"/>
            <w:gridSpan w:val="3"/>
            <w:vAlign w:val="center"/>
          </w:tcPr>
          <w:p w14:paraId="7A854729" w14:textId="0AB1D358" w:rsidR="00DC0BC7" w:rsidRPr="00DC0BC7" w:rsidRDefault="00DC0BC7" w:rsidP="00E8329A">
            <w:pPr>
              <w:pStyle w:val="SemEspaamento"/>
              <w:rPr>
                <w:rFonts w:cs="Arial"/>
              </w:rPr>
            </w:pPr>
          </w:p>
        </w:tc>
      </w:tr>
      <w:tr w:rsidR="00DC0BC7" w14:paraId="073B8F5E" w14:textId="77777777" w:rsidTr="00AB4CEA">
        <w:trPr>
          <w:trHeight w:val="970"/>
        </w:trPr>
        <w:tc>
          <w:tcPr>
            <w:tcW w:w="5524" w:type="dxa"/>
            <w:gridSpan w:val="5"/>
            <w:vAlign w:val="center"/>
          </w:tcPr>
          <w:p w14:paraId="52F6D09D" w14:textId="77777777" w:rsidR="00DC0BC7" w:rsidRPr="00DC0BC7" w:rsidRDefault="00DC0BC7" w:rsidP="00DC0B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DC0BC7">
              <w:rPr>
                <w:rFonts w:asciiTheme="minorHAnsi" w:hAnsiTheme="minorHAnsi"/>
              </w:rPr>
              <w:t xml:space="preserve">Deseja que o evento seja </w:t>
            </w:r>
            <w:r w:rsidRPr="00DC0BC7">
              <w:rPr>
                <w:rFonts w:asciiTheme="minorHAnsi" w:hAnsiTheme="minorHAnsi"/>
                <w:b/>
                <w:bCs/>
              </w:rPr>
              <w:t xml:space="preserve">transmitido </w:t>
            </w:r>
          </w:p>
          <w:p w14:paraId="661111EA" w14:textId="4275B450" w:rsidR="00DC0BC7" w:rsidRDefault="00DC0BC7" w:rsidP="00DC0BC7">
            <w:pPr>
              <w:pStyle w:val="NormalWeb"/>
              <w:spacing w:before="0" w:beforeAutospacing="0" w:after="0" w:afterAutospacing="0"/>
            </w:pPr>
            <w:r w:rsidRPr="00DC0BC7">
              <w:rPr>
                <w:rFonts w:asciiTheme="minorHAnsi" w:hAnsiTheme="minorHAnsi"/>
                <w:b/>
                <w:bCs/>
              </w:rPr>
              <w:t xml:space="preserve">ao vivo </w:t>
            </w:r>
            <w:r w:rsidRPr="00DC0BC7">
              <w:rPr>
                <w:rFonts w:asciiTheme="minorHAnsi" w:hAnsiTheme="minorHAnsi"/>
              </w:rPr>
              <w:t xml:space="preserve">pelo </w:t>
            </w:r>
            <w:r w:rsidRPr="00324F6C">
              <w:rPr>
                <w:rFonts w:asciiTheme="minorHAnsi" w:hAnsiTheme="minorHAnsi"/>
                <w:b/>
                <w:bCs/>
              </w:rPr>
              <w:t>canal da EDEPE no YouTube</w:t>
            </w:r>
            <w:r w:rsidRPr="00DC0BC7">
              <w:rPr>
                <w:rFonts w:asciiTheme="minorHAnsi" w:hAnsiTheme="minorHAnsi"/>
              </w:rPr>
              <w:t>?</w:t>
            </w:r>
          </w:p>
        </w:tc>
        <w:tc>
          <w:tcPr>
            <w:tcW w:w="3492" w:type="dxa"/>
            <w:gridSpan w:val="3"/>
            <w:vAlign w:val="center"/>
          </w:tcPr>
          <w:p w14:paraId="37E92BA1" w14:textId="63058858" w:rsidR="00DC0BC7" w:rsidRDefault="00DC0BC7" w:rsidP="00E8329A">
            <w:pPr>
              <w:pStyle w:val="SemEspaamento"/>
              <w:rPr>
                <w:rFonts w:cs="Arial"/>
                <w:b/>
                <w:bCs/>
              </w:rPr>
            </w:pPr>
          </w:p>
        </w:tc>
      </w:tr>
    </w:tbl>
    <w:p w14:paraId="7FCEF025" w14:textId="77777777" w:rsidR="00FD5679" w:rsidRDefault="00FD5679" w:rsidP="00AE4456">
      <w:pPr>
        <w:pStyle w:val="SemEspaamento"/>
        <w:spacing w:after="240" w:line="360" w:lineRule="auto"/>
        <w:jc w:val="both"/>
        <w:rPr>
          <w:rFonts w:eastAsia="Aptos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0"/>
        <w:gridCol w:w="1029"/>
        <w:gridCol w:w="1792"/>
        <w:gridCol w:w="3685"/>
      </w:tblGrid>
      <w:tr w:rsidR="00B45059" w:rsidRPr="009214CE" w14:paraId="4F2D1D61" w14:textId="77777777" w:rsidTr="008971AB">
        <w:trPr>
          <w:trHeight w:val="570"/>
        </w:trPr>
        <w:tc>
          <w:tcPr>
            <w:tcW w:w="9016" w:type="dxa"/>
            <w:gridSpan w:val="4"/>
            <w:shd w:val="clear" w:color="auto" w:fill="3A7C22" w:themeFill="accent6" w:themeFillShade="BF"/>
            <w:vAlign w:val="center"/>
          </w:tcPr>
          <w:p w14:paraId="58BC69A1" w14:textId="06AFCC1D" w:rsidR="00B45059" w:rsidRPr="009214CE" w:rsidRDefault="00B45059" w:rsidP="008971AB">
            <w:pPr>
              <w:pStyle w:val="SemEspaamen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>3. Estrutura</w:t>
            </w:r>
          </w:p>
        </w:tc>
      </w:tr>
      <w:tr w:rsidR="005708EC" w14:paraId="6D4E7EA7" w14:textId="77777777" w:rsidTr="00324F6C">
        <w:trPr>
          <w:trHeight w:val="1037"/>
        </w:trPr>
        <w:tc>
          <w:tcPr>
            <w:tcW w:w="9016" w:type="dxa"/>
            <w:gridSpan w:val="4"/>
            <w:vAlign w:val="center"/>
          </w:tcPr>
          <w:p w14:paraId="328682A3" w14:textId="6D4E05D9" w:rsidR="005708EC" w:rsidRPr="005708EC" w:rsidRDefault="005708EC" w:rsidP="00AB4CEA">
            <w:pPr>
              <w:pStyle w:val="SemEspaamento"/>
              <w:spacing w:before="240" w:after="240" w:line="360" w:lineRule="auto"/>
              <w:jc w:val="both"/>
              <w:rPr>
                <w:rFonts w:eastAsia="Aptos" w:cs="Arial"/>
                <w:i/>
                <w:iCs/>
              </w:rPr>
            </w:pPr>
            <w:r w:rsidRPr="00797242">
              <w:rPr>
                <w:rFonts w:eastAsia="Aptos" w:cs="Arial"/>
                <w:i/>
                <w:iCs/>
              </w:rPr>
              <w:t xml:space="preserve">Os </w:t>
            </w:r>
            <w:r w:rsidRPr="00797242">
              <w:rPr>
                <w:rFonts w:eastAsia="Aptos" w:cs="Arial"/>
                <w:b/>
                <w:bCs/>
                <w:i/>
                <w:iCs/>
              </w:rPr>
              <w:t>quantitativos dos itens indicados abaixo</w:t>
            </w:r>
            <w:r w:rsidRPr="00797242">
              <w:rPr>
                <w:rFonts w:eastAsia="Aptos" w:cs="Arial"/>
                <w:i/>
                <w:iCs/>
              </w:rPr>
              <w:t xml:space="preserve"> serão definidos pela EDEPE a partir da análise das informações enviadas pelo/a solicitante. </w:t>
            </w:r>
          </w:p>
        </w:tc>
      </w:tr>
      <w:tr w:rsidR="00B45059" w14:paraId="20E868AC" w14:textId="77777777" w:rsidTr="005708EC">
        <w:trPr>
          <w:trHeight w:val="714"/>
        </w:trPr>
        <w:tc>
          <w:tcPr>
            <w:tcW w:w="9016" w:type="dxa"/>
            <w:gridSpan w:val="4"/>
            <w:shd w:val="clear" w:color="auto" w:fill="D9F2D0" w:themeFill="accent6" w:themeFillTint="33"/>
            <w:vAlign w:val="center"/>
          </w:tcPr>
          <w:p w14:paraId="10CCEE8E" w14:textId="27A7B93A" w:rsidR="00B45059" w:rsidRPr="005708EC" w:rsidRDefault="005708EC" w:rsidP="005708EC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B45059">
              <w:rPr>
                <w:rFonts w:cs="Arial"/>
                <w:b/>
                <w:bCs/>
              </w:rPr>
              <w:t xml:space="preserve">.1. </w:t>
            </w:r>
            <w:r w:rsidRPr="00797242">
              <w:rPr>
                <w:rFonts w:eastAsia="Aptos" w:cs="Arial"/>
                <w:b/>
                <w:bCs/>
              </w:rPr>
              <w:t>Materiais gráficos disponibilizados pela EDEP</w:t>
            </w:r>
            <w:r>
              <w:rPr>
                <w:rFonts w:eastAsia="Aptos" w:cs="Arial"/>
                <w:b/>
                <w:bCs/>
              </w:rPr>
              <w:t>E</w:t>
            </w:r>
          </w:p>
        </w:tc>
      </w:tr>
      <w:tr w:rsidR="005708EC" w14:paraId="11D8DA35" w14:textId="77777777" w:rsidTr="000C0E82">
        <w:trPr>
          <w:trHeight w:val="1093"/>
        </w:trPr>
        <w:tc>
          <w:tcPr>
            <w:tcW w:w="3539" w:type="dxa"/>
            <w:gridSpan w:val="2"/>
            <w:vAlign w:val="center"/>
          </w:tcPr>
          <w:p w14:paraId="19501948" w14:textId="0C418247" w:rsidR="005708EC" w:rsidRDefault="005708EC" w:rsidP="008971AB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Item</w:t>
            </w:r>
          </w:p>
        </w:tc>
        <w:tc>
          <w:tcPr>
            <w:tcW w:w="1792" w:type="dxa"/>
            <w:vAlign w:val="center"/>
          </w:tcPr>
          <w:p w14:paraId="3036A570" w14:textId="77777777" w:rsidR="005708EC" w:rsidRDefault="005708EC" w:rsidP="008971AB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Necessário?</w:t>
            </w:r>
          </w:p>
          <w:p w14:paraId="30E6AC8F" w14:textId="3B75872A" w:rsidR="009B6B8E" w:rsidRDefault="009B6B8E" w:rsidP="008971AB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(marcar com “X”)</w:t>
            </w:r>
          </w:p>
        </w:tc>
        <w:tc>
          <w:tcPr>
            <w:tcW w:w="3685" w:type="dxa"/>
            <w:vAlign w:val="center"/>
          </w:tcPr>
          <w:p w14:paraId="33EFCEAF" w14:textId="123D12A8" w:rsidR="005708EC" w:rsidRDefault="005708EC" w:rsidP="008971AB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Observações</w:t>
            </w:r>
          </w:p>
        </w:tc>
      </w:tr>
      <w:tr w:rsidR="005708EC" w14:paraId="3A49EA17" w14:textId="77777777" w:rsidTr="000C0E82">
        <w:trPr>
          <w:trHeight w:val="842"/>
        </w:trPr>
        <w:tc>
          <w:tcPr>
            <w:tcW w:w="3539" w:type="dxa"/>
            <w:gridSpan w:val="2"/>
            <w:vAlign w:val="center"/>
          </w:tcPr>
          <w:p w14:paraId="1C3448A1" w14:textId="547050FE" w:rsidR="005708EC" w:rsidRPr="000C0E82" w:rsidRDefault="005708EC" w:rsidP="009B1FC1">
            <w:pPr>
              <w:pStyle w:val="SemEspaamento"/>
              <w:rPr>
                <w:rFonts w:cs="Arial"/>
              </w:rPr>
            </w:pPr>
            <w:r w:rsidRPr="000C0E82">
              <w:rPr>
                <w:rFonts w:eastAsia="Aptos" w:cs="Arial"/>
              </w:rPr>
              <w:t>Elaboração de cartaz para divulgação</w:t>
            </w:r>
            <w:r w:rsidR="00FC4102" w:rsidRPr="000C0E82">
              <w:rPr>
                <w:rFonts w:eastAsia="Aptos" w:cs="Arial"/>
              </w:rPr>
              <w:t xml:space="preserve"> </w:t>
            </w:r>
            <w:r w:rsidR="00FC4102" w:rsidRPr="000C0E82">
              <w:rPr>
                <w:rFonts w:eastAsia="Aptos" w:cs="Arial"/>
                <w:i/>
                <w:iCs/>
              </w:rPr>
              <w:t>on-line</w:t>
            </w:r>
          </w:p>
        </w:tc>
        <w:tc>
          <w:tcPr>
            <w:tcW w:w="1792" w:type="dxa"/>
            <w:vAlign w:val="center"/>
          </w:tcPr>
          <w:p w14:paraId="1CD31A9D" w14:textId="32BE54E3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69B0AF81" w14:textId="5104F0B8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5708EC" w14:paraId="1CC4B2BA" w14:textId="77777777" w:rsidTr="000C0E82">
        <w:trPr>
          <w:trHeight w:val="842"/>
        </w:trPr>
        <w:tc>
          <w:tcPr>
            <w:tcW w:w="3539" w:type="dxa"/>
            <w:gridSpan w:val="2"/>
            <w:vAlign w:val="center"/>
          </w:tcPr>
          <w:p w14:paraId="48A0528A" w14:textId="5E29069B" w:rsidR="005708EC" w:rsidRPr="000C0E82" w:rsidRDefault="005708EC" w:rsidP="009B1FC1">
            <w:pPr>
              <w:pStyle w:val="SemEspaamento"/>
              <w:rPr>
                <w:rFonts w:cs="Arial"/>
              </w:rPr>
            </w:pPr>
            <w:r w:rsidRPr="000C0E82">
              <w:rPr>
                <w:rFonts w:eastAsia="Aptos" w:cs="Arial"/>
              </w:rPr>
              <w:t>Impressão d</w:t>
            </w:r>
            <w:r w:rsidR="000C0E82">
              <w:rPr>
                <w:rFonts w:eastAsia="Aptos" w:cs="Arial"/>
              </w:rPr>
              <w:t>o</w:t>
            </w:r>
            <w:r w:rsidRPr="000C0E82">
              <w:rPr>
                <w:rFonts w:eastAsia="Aptos" w:cs="Arial"/>
              </w:rPr>
              <w:t xml:space="preserve"> cartaz de divulgação</w:t>
            </w:r>
            <w:r w:rsidR="00FC4102" w:rsidRPr="000C0E82">
              <w:rPr>
                <w:rFonts w:eastAsia="Aptos" w:cs="Arial"/>
              </w:rPr>
              <w:t xml:space="preserve"> em tamanho A3</w:t>
            </w:r>
          </w:p>
        </w:tc>
        <w:tc>
          <w:tcPr>
            <w:tcW w:w="1792" w:type="dxa"/>
            <w:vAlign w:val="center"/>
          </w:tcPr>
          <w:p w14:paraId="498B5737" w14:textId="4ACB509F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019DC615" w14:textId="2CC65DB0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5708EC" w14:paraId="7DB77292" w14:textId="77777777" w:rsidTr="006A72F8">
        <w:trPr>
          <w:trHeight w:val="1383"/>
        </w:trPr>
        <w:tc>
          <w:tcPr>
            <w:tcW w:w="3539" w:type="dxa"/>
            <w:gridSpan w:val="2"/>
            <w:vAlign w:val="center"/>
          </w:tcPr>
          <w:p w14:paraId="564BD286" w14:textId="66EF619E" w:rsidR="005708EC" w:rsidRPr="000C0E82" w:rsidRDefault="000C0E82" w:rsidP="009B1FC1">
            <w:pPr>
              <w:pStyle w:val="SemEspaamento"/>
              <w:rPr>
                <w:rFonts w:cs="Arial"/>
              </w:rPr>
            </w:pPr>
            <w:r>
              <w:rPr>
                <w:rFonts w:eastAsia="Aptos" w:cs="Arial"/>
              </w:rPr>
              <w:t>I</w:t>
            </w:r>
            <w:r w:rsidR="005708EC" w:rsidRPr="000C0E82">
              <w:rPr>
                <w:rFonts w:eastAsia="Aptos" w:cs="Arial"/>
              </w:rPr>
              <w:t>mpress</w:t>
            </w:r>
            <w:r>
              <w:rPr>
                <w:rFonts w:eastAsia="Aptos" w:cs="Arial"/>
              </w:rPr>
              <w:t>ão</w:t>
            </w:r>
            <w:r w:rsidR="00FC4102" w:rsidRPr="000C0E82">
              <w:rPr>
                <w:rFonts w:eastAsia="Aptos" w:cs="Arial"/>
              </w:rPr>
              <w:t xml:space="preserve"> do cartaz em tamanho A4</w:t>
            </w:r>
            <w:r>
              <w:rPr>
                <w:rFonts w:eastAsia="Aptos" w:cs="Arial"/>
              </w:rPr>
              <w:t xml:space="preserve"> (programação</w:t>
            </w:r>
            <w:r w:rsidR="005708EC" w:rsidRPr="000C0E82">
              <w:rPr>
                <w:rFonts w:eastAsia="Aptos" w:cs="Arial"/>
              </w:rPr>
              <w:t xml:space="preserve"> entregue no dia do evento p/ todos/as participantes)</w:t>
            </w:r>
          </w:p>
        </w:tc>
        <w:tc>
          <w:tcPr>
            <w:tcW w:w="1792" w:type="dxa"/>
            <w:vAlign w:val="center"/>
          </w:tcPr>
          <w:p w14:paraId="35D85285" w14:textId="74E0BA87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46E29693" w14:textId="38764874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5708EC" w14:paraId="67AF93E6" w14:textId="77777777" w:rsidTr="000C0E82">
        <w:trPr>
          <w:trHeight w:val="566"/>
        </w:trPr>
        <w:tc>
          <w:tcPr>
            <w:tcW w:w="3539" w:type="dxa"/>
            <w:gridSpan w:val="2"/>
            <w:vAlign w:val="center"/>
          </w:tcPr>
          <w:p w14:paraId="0F342686" w14:textId="0880C72A" w:rsidR="005708EC" w:rsidRPr="000C0E82" w:rsidRDefault="005708EC" w:rsidP="009B1FC1">
            <w:pPr>
              <w:pStyle w:val="SemEspaamento"/>
              <w:rPr>
                <w:rFonts w:cs="Arial"/>
              </w:rPr>
            </w:pPr>
            <w:r w:rsidRPr="000C0E82">
              <w:rPr>
                <w:rFonts w:eastAsia="Aptos" w:cs="Arial"/>
              </w:rPr>
              <w:t>Crachá de identificação</w:t>
            </w:r>
          </w:p>
        </w:tc>
        <w:tc>
          <w:tcPr>
            <w:tcW w:w="1792" w:type="dxa"/>
            <w:vAlign w:val="center"/>
          </w:tcPr>
          <w:p w14:paraId="5EB68F8F" w14:textId="6C60B3EB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1CAE5996" w14:textId="3879EC98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5708EC" w14:paraId="6D3351F3" w14:textId="77777777" w:rsidTr="000C0E82">
        <w:trPr>
          <w:trHeight w:val="547"/>
        </w:trPr>
        <w:tc>
          <w:tcPr>
            <w:tcW w:w="3539" w:type="dxa"/>
            <w:gridSpan w:val="2"/>
            <w:vAlign w:val="center"/>
          </w:tcPr>
          <w:p w14:paraId="03968BE8" w14:textId="4F6544CA" w:rsidR="005708EC" w:rsidRPr="000C0E82" w:rsidRDefault="005708EC" w:rsidP="009B1FC1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  <w:i/>
                <w:iCs/>
              </w:rPr>
              <w:t>Banner</w:t>
            </w:r>
          </w:p>
        </w:tc>
        <w:tc>
          <w:tcPr>
            <w:tcW w:w="1792" w:type="dxa"/>
            <w:vAlign w:val="center"/>
          </w:tcPr>
          <w:p w14:paraId="418203F2" w14:textId="54E32758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33DE2B63" w14:textId="140254BF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5708EC" w14:paraId="3CA8D77D" w14:textId="77777777" w:rsidTr="000C0E82">
        <w:trPr>
          <w:trHeight w:val="842"/>
        </w:trPr>
        <w:tc>
          <w:tcPr>
            <w:tcW w:w="3539" w:type="dxa"/>
            <w:gridSpan w:val="2"/>
            <w:vAlign w:val="center"/>
          </w:tcPr>
          <w:p w14:paraId="62862BC9" w14:textId="345FAB3B" w:rsidR="005708EC" w:rsidRPr="000C0E82" w:rsidRDefault="005708EC" w:rsidP="009B1FC1">
            <w:pPr>
              <w:pStyle w:val="SemEspaamento"/>
              <w:rPr>
                <w:rFonts w:eastAsia="Aptos" w:cs="Arial"/>
                <w:i/>
                <w:iCs/>
              </w:rPr>
            </w:pPr>
            <w:r w:rsidRPr="000C0E82">
              <w:rPr>
                <w:rFonts w:eastAsia="Aptos" w:cs="Arial"/>
              </w:rPr>
              <w:t>Divulgação nas redes sociais da EDEPE</w:t>
            </w:r>
          </w:p>
        </w:tc>
        <w:tc>
          <w:tcPr>
            <w:tcW w:w="1792" w:type="dxa"/>
            <w:vAlign w:val="center"/>
          </w:tcPr>
          <w:p w14:paraId="504AA0D9" w14:textId="2969473E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5A099513" w14:textId="666D8E8B" w:rsidR="005708EC" w:rsidRDefault="005708EC" w:rsidP="005708EC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017492" w14:paraId="3CBAEB52" w14:textId="77777777" w:rsidTr="00017492">
        <w:trPr>
          <w:trHeight w:val="697"/>
        </w:trPr>
        <w:tc>
          <w:tcPr>
            <w:tcW w:w="9016" w:type="dxa"/>
            <w:gridSpan w:val="4"/>
            <w:shd w:val="clear" w:color="auto" w:fill="D9F2D0" w:themeFill="accent6" w:themeFillTint="33"/>
            <w:vAlign w:val="center"/>
          </w:tcPr>
          <w:p w14:paraId="400C8E46" w14:textId="5BC4E47D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3.2. </w:t>
            </w:r>
            <w:r w:rsidRPr="00797242">
              <w:rPr>
                <w:rFonts w:eastAsia="Aptos" w:cs="Arial"/>
                <w:b/>
                <w:bCs/>
              </w:rPr>
              <w:t>Materiais gráficos disponibilizados pela EDEP</w:t>
            </w:r>
            <w:r>
              <w:rPr>
                <w:rFonts w:eastAsia="Aptos" w:cs="Arial"/>
                <w:b/>
                <w:bCs/>
              </w:rPr>
              <w:t>E</w:t>
            </w:r>
          </w:p>
        </w:tc>
      </w:tr>
      <w:tr w:rsidR="00017492" w14:paraId="14666A88" w14:textId="77777777" w:rsidTr="007B6AAD">
        <w:trPr>
          <w:trHeight w:val="1097"/>
        </w:trPr>
        <w:tc>
          <w:tcPr>
            <w:tcW w:w="3539" w:type="dxa"/>
            <w:gridSpan w:val="2"/>
            <w:vAlign w:val="center"/>
          </w:tcPr>
          <w:p w14:paraId="0130E771" w14:textId="5B155E07" w:rsidR="00017492" w:rsidRPr="00797242" w:rsidRDefault="00017492" w:rsidP="00017492">
            <w:pPr>
              <w:pStyle w:val="SemEspaamento"/>
              <w:rPr>
                <w:rFonts w:eastAsia="Apto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Item</w:t>
            </w:r>
          </w:p>
        </w:tc>
        <w:tc>
          <w:tcPr>
            <w:tcW w:w="1792" w:type="dxa"/>
            <w:vAlign w:val="center"/>
          </w:tcPr>
          <w:p w14:paraId="4C2B7E51" w14:textId="6E869780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Necessário?</w:t>
            </w:r>
            <w:r w:rsidR="009B6B8E">
              <w:rPr>
                <w:rFonts w:cs="Arial"/>
                <w:b/>
                <w:bCs/>
              </w:rPr>
              <w:t xml:space="preserve"> (marcar com “X”)</w:t>
            </w:r>
          </w:p>
        </w:tc>
        <w:tc>
          <w:tcPr>
            <w:tcW w:w="3685" w:type="dxa"/>
            <w:vAlign w:val="center"/>
          </w:tcPr>
          <w:p w14:paraId="3B99BFF8" w14:textId="6FE28A72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Observações</w:t>
            </w:r>
          </w:p>
        </w:tc>
      </w:tr>
      <w:tr w:rsidR="00017492" w14:paraId="4D262519" w14:textId="77777777" w:rsidTr="00C94DFE">
        <w:trPr>
          <w:trHeight w:val="652"/>
        </w:trPr>
        <w:tc>
          <w:tcPr>
            <w:tcW w:w="3539" w:type="dxa"/>
            <w:gridSpan w:val="2"/>
            <w:vAlign w:val="center"/>
          </w:tcPr>
          <w:p w14:paraId="56FBF33B" w14:textId="058EA124" w:rsidR="00017492" w:rsidRPr="000C0E82" w:rsidRDefault="00017492" w:rsidP="00017492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Bloco de anotações</w:t>
            </w:r>
          </w:p>
        </w:tc>
        <w:tc>
          <w:tcPr>
            <w:tcW w:w="1792" w:type="dxa"/>
            <w:vAlign w:val="center"/>
          </w:tcPr>
          <w:p w14:paraId="1AAF1173" w14:textId="3C6F0D86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493D3BA6" w14:textId="5B7D0675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017492" w14:paraId="1EF57E99" w14:textId="77777777" w:rsidTr="00C94DFE">
        <w:trPr>
          <w:trHeight w:val="859"/>
        </w:trPr>
        <w:tc>
          <w:tcPr>
            <w:tcW w:w="3539" w:type="dxa"/>
            <w:gridSpan w:val="2"/>
            <w:vAlign w:val="center"/>
          </w:tcPr>
          <w:p w14:paraId="403C5AFB" w14:textId="2DBFF896" w:rsidR="00017492" w:rsidRPr="000C0E82" w:rsidRDefault="00017492" w:rsidP="00017492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Emissão de certificados pela EDEPE</w:t>
            </w:r>
          </w:p>
        </w:tc>
        <w:tc>
          <w:tcPr>
            <w:tcW w:w="1792" w:type="dxa"/>
            <w:vAlign w:val="center"/>
          </w:tcPr>
          <w:p w14:paraId="667B1B4F" w14:textId="0B66A978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1BD39485" w14:textId="7C80279F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017492" w14:paraId="7961A7BC" w14:textId="77777777" w:rsidTr="00017492">
        <w:trPr>
          <w:trHeight w:val="702"/>
        </w:trPr>
        <w:tc>
          <w:tcPr>
            <w:tcW w:w="9016" w:type="dxa"/>
            <w:gridSpan w:val="4"/>
            <w:shd w:val="clear" w:color="auto" w:fill="D9F2D0" w:themeFill="accent6" w:themeFillTint="33"/>
            <w:vAlign w:val="center"/>
          </w:tcPr>
          <w:p w14:paraId="76997D1D" w14:textId="29A6A3DD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3.3. </w:t>
            </w:r>
            <w:r w:rsidRPr="00797242">
              <w:rPr>
                <w:rFonts w:eastAsia="Aptos" w:cs="Arial"/>
                <w:b/>
                <w:bCs/>
              </w:rPr>
              <w:t xml:space="preserve">Materiais </w:t>
            </w:r>
            <w:r>
              <w:rPr>
                <w:rFonts w:eastAsia="Aptos" w:cs="Arial"/>
                <w:b/>
                <w:bCs/>
              </w:rPr>
              <w:t xml:space="preserve">e equipamentos de audiovisual </w:t>
            </w:r>
            <w:r w:rsidRPr="00797242">
              <w:rPr>
                <w:rFonts w:eastAsia="Aptos" w:cs="Arial"/>
                <w:b/>
                <w:bCs/>
              </w:rPr>
              <w:t>disponibilizados pela EDEP</w:t>
            </w:r>
            <w:r>
              <w:rPr>
                <w:rFonts w:eastAsia="Aptos" w:cs="Arial"/>
                <w:b/>
                <w:bCs/>
              </w:rPr>
              <w:t>E</w:t>
            </w:r>
          </w:p>
        </w:tc>
      </w:tr>
      <w:tr w:rsidR="00017492" w14:paraId="44185B51" w14:textId="77777777" w:rsidTr="007B6AAD">
        <w:trPr>
          <w:trHeight w:val="1188"/>
        </w:trPr>
        <w:tc>
          <w:tcPr>
            <w:tcW w:w="3539" w:type="dxa"/>
            <w:gridSpan w:val="2"/>
            <w:vAlign w:val="center"/>
          </w:tcPr>
          <w:p w14:paraId="77CD3420" w14:textId="4F3DE142" w:rsidR="00017492" w:rsidRPr="00797242" w:rsidRDefault="00017492" w:rsidP="00017492">
            <w:pPr>
              <w:pStyle w:val="SemEspaamento"/>
              <w:rPr>
                <w:rFonts w:eastAsia="Aptos"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Item</w:t>
            </w:r>
          </w:p>
        </w:tc>
        <w:tc>
          <w:tcPr>
            <w:tcW w:w="1792" w:type="dxa"/>
            <w:vAlign w:val="center"/>
          </w:tcPr>
          <w:p w14:paraId="1655A6D7" w14:textId="5FC66058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Necessário?</w:t>
            </w:r>
            <w:r w:rsidR="009B6B8E">
              <w:rPr>
                <w:rFonts w:cs="Arial"/>
                <w:b/>
                <w:bCs/>
              </w:rPr>
              <w:t xml:space="preserve"> (marcar com “X”)</w:t>
            </w:r>
          </w:p>
        </w:tc>
        <w:tc>
          <w:tcPr>
            <w:tcW w:w="3685" w:type="dxa"/>
            <w:vAlign w:val="center"/>
          </w:tcPr>
          <w:p w14:paraId="6EEE3947" w14:textId="18E76D53" w:rsidR="00017492" w:rsidRDefault="00017492" w:rsidP="00017492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Observações</w:t>
            </w:r>
          </w:p>
        </w:tc>
      </w:tr>
      <w:tr w:rsidR="00C05B73" w14:paraId="27654380" w14:textId="77777777" w:rsidTr="000C0E82">
        <w:trPr>
          <w:trHeight w:val="550"/>
        </w:trPr>
        <w:tc>
          <w:tcPr>
            <w:tcW w:w="3539" w:type="dxa"/>
            <w:gridSpan w:val="2"/>
            <w:vAlign w:val="center"/>
          </w:tcPr>
          <w:p w14:paraId="4E7901D9" w14:textId="53C00C52" w:rsidR="00C05B73" w:rsidRPr="000C0E82" w:rsidRDefault="00C05B73" w:rsidP="00C05B73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Microfones</w:t>
            </w:r>
          </w:p>
        </w:tc>
        <w:tc>
          <w:tcPr>
            <w:tcW w:w="1792" w:type="dxa"/>
            <w:vAlign w:val="center"/>
          </w:tcPr>
          <w:p w14:paraId="1348BCA6" w14:textId="2B8A8031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6879E579" w14:textId="45939D22" w:rsidR="00C05B73" w:rsidRDefault="00C05B73" w:rsidP="00C05B73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C05B73" w14:paraId="37A059B6" w14:textId="77777777" w:rsidTr="000C0E82">
        <w:trPr>
          <w:trHeight w:val="559"/>
        </w:trPr>
        <w:tc>
          <w:tcPr>
            <w:tcW w:w="3539" w:type="dxa"/>
            <w:gridSpan w:val="2"/>
            <w:vAlign w:val="center"/>
          </w:tcPr>
          <w:p w14:paraId="76D2DE0C" w14:textId="09A58481" w:rsidR="00C05B73" w:rsidRPr="000C0E82" w:rsidRDefault="00C05B73" w:rsidP="00C05B73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Caixa de som</w:t>
            </w:r>
          </w:p>
        </w:tc>
        <w:tc>
          <w:tcPr>
            <w:tcW w:w="1792" w:type="dxa"/>
            <w:vAlign w:val="center"/>
          </w:tcPr>
          <w:p w14:paraId="129D6E85" w14:textId="23F5E623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3CA5970B" w14:textId="4AFFF678" w:rsidR="00C05B73" w:rsidRDefault="00C05B73" w:rsidP="00C05B73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C05B73" w14:paraId="25FD9AA0" w14:textId="77777777" w:rsidTr="000C0E82">
        <w:trPr>
          <w:trHeight w:val="554"/>
        </w:trPr>
        <w:tc>
          <w:tcPr>
            <w:tcW w:w="3539" w:type="dxa"/>
            <w:gridSpan w:val="2"/>
            <w:vAlign w:val="center"/>
          </w:tcPr>
          <w:p w14:paraId="3752FABE" w14:textId="2DD8ECC1" w:rsidR="00C05B73" w:rsidRPr="000C0E82" w:rsidRDefault="00C05B73" w:rsidP="00C05B73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Projetor</w:t>
            </w:r>
          </w:p>
        </w:tc>
        <w:tc>
          <w:tcPr>
            <w:tcW w:w="1792" w:type="dxa"/>
            <w:vAlign w:val="center"/>
          </w:tcPr>
          <w:p w14:paraId="056A1BCD" w14:textId="4E6C1888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52B9339B" w14:textId="589F409E" w:rsidR="00C05B73" w:rsidRDefault="00C05B73" w:rsidP="00C05B73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C05B73" w14:paraId="5630E70F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07265F24" w14:textId="75FF822D" w:rsidR="00C05B73" w:rsidRPr="000C0E82" w:rsidRDefault="00C05B73" w:rsidP="00C05B73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Tela de projeção</w:t>
            </w:r>
          </w:p>
        </w:tc>
        <w:tc>
          <w:tcPr>
            <w:tcW w:w="1792" w:type="dxa"/>
            <w:vAlign w:val="center"/>
          </w:tcPr>
          <w:p w14:paraId="661CAAD6" w14:textId="4F06AEC8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74D2CDDF" w14:textId="707EE43B" w:rsidR="00C05B73" w:rsidRDefault="00C05B73" w:rsidP="00C05B73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A174FD" w14:paraId="7298D74C" w14:textId="77777777" w:rsidTr="00A174FD">
        <w:trPr>
          <w:trHeight w:val="561"/>
        </w:trPr>
        <w:tc>
          <w:tcPr>
            <w:tcW w:w="9016" w:type="dxa"/>
            <w:gridSpan w:val="4"/>
            <w:shd w:val="clear" w:color="auto" w:fill="D9F2D0" w:themeFill="accent6" w:themeFillTint="33"/>
            <w:vAlign w:val="center"/>
          </w:tcPr>
          <w:p w14:paraId="7DEC7030" w14:textId="5400A432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 Outros m</w:t>
            </w:r>
            <w:r w:rsidRPr="00797242">
              <w:rPr>
                <w:rFonts w:eastAsia="Aptos" w:cs="Arial"/>
                <w:b/>
                <w:bCs/>
              </w:rPr>
              <w:t xml:space="preserve">ateriais </w:t>
            </w:r>
          </w:p>
        </w:tc>
      </w:tr>
      <w:tr w:rsidR="00A174FD" w14:paraId="77EE2827" w14:textId="77777777" w:rsidTr="00A174FD">
        <w:trPr>
          <w:trHeight w:val="1682"/>
        </w:trPr>
        <w:tc>
          <w:tcPr>
            <w:tcW w:w="9016" w:type="dxa"/>
            <w:gridSpan w:val="4"/>
            <w:vAlign w:val="center"/>
          </w:tcPr>
          <w:p w14:paraId="26D296C1" w14:textId="2135758B" w:rsidR="00A174FD" w:rsidRPr="00A174FD" w:rsidRDefault="00A174FD" w:rsidP="00A174FD">
            <w:pPr>
              <w:pStyle w:val="SemEspaamento"/>
              <w:spacing w:line="360" w:lineRule="auto"/>
              <w:jc w:val="both"/>
              <w:rPr>
                <w:rFonts w:eastAsia="Aptos" w:cs="Arial"/>
              </w:rPr>
            </w:pPr>
            <w:r w:rsidRPr="00797242">
              <w:rPr>
                <w:rFonts w:eastAsia="Aptos" w:cs="Arial"/>
              </w:rPr>
              <w:t xml:space="preserve">Atualmente, a EDEPE não dispõe de outros itens além dos descritos nas seções anteriores. Ainda assim, o/a solicitante pode indicar, neste campo, outros materiais que considere relevantes para a ação educacional. </w:t>
            </w:r>
          </w:p>
        </w:tc>
      </w:tr>
      <w:tr w:rsidR="00A174FD" w14:paraId="57C7CEC5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50924B4F" w14:textId="27BF85A1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Item</w:t>
            </w:r>
          </w:p>
        </w:tc>
        <w:tc>
          <w:tcPr>
            <w:tcW w:w="5477" w:type="dxa"/>
            <w:gridSpan w:val="2"/>
            <w:vAlign w:val="center"/>
          </w:tcPr>
          <w:p w14:paraId="776E267F" w14:textId="26FD0139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Justificativa</w:t>
            </w:r>
          </w:p>
        </w:tc>
      </w:tr>
      <w:tr w:rsidR="00A174FD" w14:paraId="2A03F850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6F62F959" w14:textId="586B04A2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4304CB9C" w14:textId="634D0842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A174FD" w14:paraId="703262AB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59636FFD" w14:textId="1C9D8D93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56CC219D" w14:textId="1D42AD3C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A174FD" w14:paraId="00BE1765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13341DF5" w14:textId="66F0C2D6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516DEA30" w14:textId="21FCA7CC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A174FD" w14:paraId="43C4042F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58C000B1" w14:textId="2A71B31A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58E77D70" w14:textId="74BDFE25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A174FD" w14:paraId="5791040A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346AEBE2" w14:textId="1F480EEF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04E81C44" w14:textId="37CBC4C2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A174FD" w14:paraId="0DA8075A" w14:textId="77777777" w:rsidTr="00A174FD">
        <w:trPr>
          <w:trHeight w:val="561"/>
        </w:trPr>
        <w:tc>
          <w:tcPr>
            <w:tcW w:w="9016" w:type="dxa"/>
            <w:gridSpan w:val="4"/>
            <w:shd w:val="clear" w:color="auto" w:fill="D9F2D0" w:themeFill="accent6" w:themeFillTint="33"/>
            <w:vAlign w:val="center"/>
          </w:tcPr>
          <w:p w14:paraId="64899863" w14:textId="37ABB20A" w:rsidR="00A174FD" w:rsidRPr="00A174FD" w:rsidRDefault="00A174FD" w:rsidP="00A174FD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 w:rsidRPr="00A174FD">
              <w:rPr>
                <w:rFonts w:eastAsia="Aptos" w:cs="Arial"/>
                <w:b/>
                <w:bCs/>
              </w:rPr>
              <w:t>3.5. Serviços</w:t>
            </w:r>
          </w:p>
        </w:tc>
      </w:tr>
      <w:tr w:rsidR="00A174FD" w14:paraId="735FF1B4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76C1E736" w14:textId="6A21B8FC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Item</w:t>
            </w:r>
          </w:p>
        </w:tc>
        <w:tc>
          <w:tcPr>
            <w:tcW w:w="1792" w:type="dxa"/>
            <w:vAlign w:val="center"/>
          </w:tcPr>
          <w:p w14:paraId="07D00AEA" w14:textId="78141A37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Necessário?</w:t>
            </w:r>
            <w:r w:rsidR="009B6B8E">
              <w:rPr>
                <w:rFonts w:cs="Arial"/>
                <w:b/>
                <w:bCs/>
              </w:rPr>
              <w:t xml:space="preserve"> (marcar com “X”)</w:t>
            </w:r>
          </w:p>
        </w:tc>
        <w:tc>
          <w:tcPr>
            <w:tcW w:w="3685" w:type="dxa"/>
            <w:vAlign w:val="center"/>
          </w:tcPr>
          <w:p w14:paraId="6E05E646" w14:textId="054898A9" w:rsidR="00A174FD" w:rsidRDefault="00A174FD" w:rsidP="00A174FD">
            <w:pPr>
              <w:pStyle w:val="SemEspaamen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Observações</w:t>
            </w:r>
          </w:p>
        </w:tc>
      </w:tr>
      <w:tr w:rsidR="00C05B73" w14:paraId="7BC802C8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0277F97B" w14:textId="12E41ECD" w:rsidR="00C05B73" w:rsidRPr="000C0E82" w:rsidRDefault="00C05B73" w:rsidP="00C05B73">
            <w:pPr>
              <w:pStyle w:val="SemEspaamento"/>
              <w:rPr>
                <w:rFonts w:cs="Arial"/>
                <w:i/>
                <w:iCs/>
              </w:rPr>
            </w:pPr>
            <w:proofErr w:type="spellStart"/>
            <w:r w:rsidRPr="000C0E82">
              <w:rPr>
                <w:rFonts w:eastAsia="Aptos" w:cs="Arial"/>
                <w:i/>
                <w:iCs/>
              </w:rPr>
              <w:t>Coffee</w:t>
            </w:r>
            <w:proofErr w:type="spellEnd"/>
            <w:r w:rsidRPr="000C0E82">
              <w:rPr>
                <w:rFonts w:eastAsia="Aptos" w:cs="Arial"/>
                <w:i/>
                <w:iCs/>
              </w:rPr>
              <w:t xml:space="preserve"> break</w:t>
            </w:r>
          </w:p>
        </w:tc>
        <w:tc>
          <w:tcPr>
            <w:tcW w:w="1792" w:type="dxa"/>
            <w:vAlign w:val="center"/>
          </w:tcPr>
          <w:p w14:paraId="4FAA9BE1" w14:textId="363EB9B3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0E375517" w14:textId="3874C5A3" w:rsidR="00C05B73" w:rsidRPr="00A174FD" w:rsidRDefault="00C05B73" w:rsidP="00C05B73">
            <w:pPr>
              <w:pStyle w:val="SemEspaamento"/>
              <w:rPr>
                <w:rFonts w:cs="Arial"/>
              </w:rPr>
            </w:pPr>
          </w:p>
        </w:tc>
      </w:tr>
      <w:tr w:rsidR="00C05B73" w14:paraId="430466B9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3254F600" w14:textId="76E71E7B" w:rsidR="00C05B73" w:rsidRPr="000C0E82" w:rsidRDefault="00C05B73" w:rsidP="00C05B73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Tradutor/a</w:t>
            </w:r>
          </w:p>
        </w:tc>
        <w:tc>
          <w:tcPr>
            <w:tcW w:w="1792" w:type="dxa"/>
            <w:vAlign w:val="center"/>
          </w:tcPr>
          <w:p w14:paraId="006E26AF" w14:textId="1F66DC53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1CCEC265" w14:textId="718FE5EE" w:rsidR="00C05B73" w:rsidRPr="00A174FD" w:rsidRDefault="00C05B73" w:rsidP="00C05B73">
            <w:pPr>
              <w:pStyle w:val="SemEspaamento"/>
              <w:rPr>
                <w:rFonts w:cs="Arial"/>
              </w:rPr>
            </w:pPr>
            <w:r w:rsidRPr="00A174FD">
              <w:rPr>
                <w:rFonts w:cs="Arial"/>
              </w:rPr>
              <w:t>Informar o idioma</w:t>
            </w:r>
            <w:r>
              <w:rPr>
                <w:rFonts w:cs="Arial"/>
              </w:rPr>
              <w:t xml:space="preserve">: </w:t>
            </w:r>
          </w:p>
        </w:tc>
      </w:tr>
      <w:tr w:rsidR="00C05B73" w14:paraId="0EFD501C" w14:textId="77777777" w:rsidTr="000C0E82">
        <w:trPr>
          <w:trHeight w:val="561"/>
        </w:trPr>
        <w:tc>
          <w:tcPr>
            <w:tcW w:w="3539" w:type="dxa"/>
            <w:gridSpan w:val="2"/>
            <w:vAlign w:val="center"/>
          </w:tcPr>
          <w:p w14:paraId="3506AEA7" w14:textId="55D15399" w:rsidR="00C05B73" w:rsidRPr="000C0E82" w:rsidRDefault="00C05B73" w:rsidP="00C05B73">
            <w:pPr>
              <w:pStyle w:val="SemEspaamento"/>
              <w:rPr>
                <w:rFonts w:eastAsia="Aptos" w:cs="Arial"/>
              </w:rPr>
            </w:pPr>
            <w:r w:rsidRPr="000C0E82">
              <w:rPr>
                <w:rFonts w:eastAsia="Aptos" w:cs="Arial"/>
              </w:rPr>
              <w:t>Cerimonial de abertura*</w:t>
            </w:r>
          </w:p>
        </w:tc>
        <w:tc>
          <w:tcPr>
            <w:tcW w:w="1792" w:type="dxa"/>
            <w:vAlign w:val="center"/>
          </w:tcPr>
          <w:p w14:paraId="5C670127" w14:textId="481F1CE4" w:rsidR="00C05B73" w:rsidRDefault="00C05B73" w:rsidP="00C259C4">
            <w:pPr>
              <w:pStyle w:val="SemEspaamento"/>
              <w:rPr>
                <w:rFonts w:cs="Arial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76A40FC1" w14:textId="6CA42E44" w:rsidR="00C05B73" w:rsidRPr="00A174FD" w:rsidRDefault="00C05B73" w:rsidP="00C05B73">
            <w:pPr>
              <w:pStyle w:val="SemEspaamento"/>
              <w:rPr>
                <w:rFonts w:cs="Arial"/>
              </w:rPr>
            </w:pPr>
          </w:p>
        </w:tc>
      </w:tr>
      <w:tr w:rsidR="00A174FD" w14:paraId="067FF0A7" w14:textId="77777777" w:rsidTr="00324F6C">
        <w:trPr>
          <w:trHeight w:val="1359"/>
        </w:trPr>
        <w:tc>
          <w:tcPr>
            <w:tcW w:w="9016" w:type="dxa"/>
            <w:gridSpan w:val="4"/>
            <w:vAlign w:val="center"/>
          </w:tcPr>
          <w:p w14:paraId="0CBE95A7" w14:textId="1345D5C4" w:rsidR="00A174FD" w:rsidRDefault="00324F6C" w:rsidP="00324F6C">
            <w:pPr>
              <w:pStyle w:val="SemEspaamento"/>
              <w:spacing w:line="360" w:lineRule="auto"/>
              <w:jc w:val="both"/>
              <w:rPr>
                <w:rFonts w:eastAsia="Aptos" w:cs="Arial"/>
              </w:rPr>
            </w:pPr>
            <w:r>
              <w:rPr>
                <w:rFonts w:eastAsia="Aptos" w:cs="Arial"/>
              </w:rPr>
              <w:lastRenderedPageBreak/>
              <w:t>*</w:t>
            </w:r>
            <w:r w:rsidR="00A174FD" w:rsidRPr="00797242">
              <w:rPr>
                <w:rFonts w:eastAsia="Aptos" w:cs="Arial"/>
              </w:rPr>
              <w:t xml:space="preserve">O cerimonial de abertura é uma solenidade protocolar realizada somente em </w:t>
            </w:r>
            <w:r w:rsidR="00A174FD" w:rsidRPr="00797242">
              <w:rPr>
                <w:rFonts w:eastAsia="Aptos" w:cs="Arial"/>
                <w:b/>
                <w:bCs/>
              </w:rPr>
              <w:t>eventos com abrangência internacional, nacional ou estadual</w:t>
            </w:r>
            <w:r w:rsidR="00A174FD" w:rsidRPr="00797242">
              <w:rPr>
                <w:rFonts w:eastAsia="Aptos" w:cs="Arial"/>
              </w:rPr>
              <w:t xml:space="preserve"> e que contemplem a </w:t>
            </w:r>
            <w:r w:rsidR="00A174FD" w:rsidRPr="00797242">
              <w:rPr>
                <w:rFonts w:eastAsia="Aptos" w:cs="Arial"/>
                <w:b/>
                <w:bCs/>
              </w:rPr>
              <w:t>presença de autoridades político-institucionais</w:t>
            </w:r>
            <w:r w:rsidR="00A174FD" w:rsidRPr="00797242">
              <w:rPr>
                <w:rFonts w:eastAsia="Aptos" w:cs="Arial"/>
              </w:rPr>
              <w:t xml:space="preserve">. </w:t>
            </w:r>
          </w:p>
        </w:tc>
      </w:tr>
      <w:tr w:rsidR="00A174FD" w14:paraId="46BE75CD" w14:textId="77777777" w:rsidTr="006A72F8">
        <w:trPr>
          <w:trHeight w:val="600"/>
        </w:trPr>
        <w:tc>
          <w:tcPr>
            <w:tcW w:w="9016" w:type="dxa"/>
            <w:gridSpan w:val="4"/>
            <w:shd w:val="clear" w:color="auto" w:fill="D9F2D0" w:themeFill="accent6" w:themeFillTint="33"/>
            <w:vAlign w:val="center"/>
          </w:tcPr>
          <w:p w14:paraId="613198C4" w14:textId="3B2CCB69" w:rsidR="00A174FD" w:rsidRPr="00A174FD" w:rsidRDefault="00A174FD" w:rsidP="00A174FD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 w:rsidRPr="00A174FD">
              <w:rPr>
                <w:rFonts w:eastAsia="Aptos" w:cs="Arial"/>
                <w:b/>
                <w:bCs/>
              </w:rPr>
              <w:t>3.6. Outros serviços</w:t>
            </w:r>
          </w:p>
        </w:tc>
      </w:tr>
      <w:tr w:rsidR="00A174FD" w14:paraId="78D822A2" w14:textId="77777777" w:rsidTr="00DA5461">
        <w:trPr>
          <w:trHeight w:val="561"/>
        </w:trPr>
        <w:tc>
          <w:tcPr>
            <w:tcW w:w="9016" w:type="dxa"/>
            <w:gridSpan w:val="4"/>
            <w:vAlign w:val="center"/>
          </w:tcPr>
          <w:p w14:paraId="637E2180" w14:textId="051AC1E3" w:rsidR="00A174FD" w:rsidRPr="00797242" w:rsidRDefault="00A174FD" w:rsidP="006A72F8">
            <w:pPr>
              <w:pStyle w:val="SemEspaamento"/>
              <w:spacing w:before="240" w:after="240" w:line="360" w:lineRule="auto"/>
              <w:jc w:val="both"/>
              <w:rPr>
                <w:rFonts w:eastAsia="Aptos" w:cs="Arial"/>
              </w:rPr>
            </w:pPr>
            <w:r w:rsidRPr="00797242">
              <w:rPr>
                <w:rFonts w:eastAsia="Aptos" w:cs="Arial"/>
              </w:rPr>
              <w:t xml:space="preserve">O/a solicitante pode indicar, neste campo, outros materiais que considere relevantes para a ação educacional. </w:t>
            </w:r>
          </w:p>
        </w:tc>
      </w:tr>
      <w:tr w:rsidR="00A174FD" w14:paraId="3BD6037B" w14:textId="77777777" w:rsidTr="000C0E82">
        <w:trPr>
          <w:trHeight w:val="561"/>
        </w:trPr>
        <w:tc>
          <w:tcPr>
            <w:tcW w:w="2510" w:type="dxa"/>
            <w:vAlign w:val="center"/>
          </w:tcPr>
          <w:p w14:paraId="7156760A" w14:textId="5C4834B2" w:rsidR="00A174FD" w:rsidRPr="00A174FD" w:rsidRDefault="00A174FD" w:rsidP="00A174FD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 w:rsidRPr="00A174FD">
              <w:rPr>
                <w:rFonts w:eastAsia="Aptos" w:cs="Arial"/>
                <w:b/>
                <w:bCs/>
              </w:rPr>
              <w:t>Serviço</w:t>
            </w:r>
          </w:p>
        </w:tc>
        <w:tc>
          <w:tcPr>
            <w:tcW w:w="6506" w:type="dxa"/>
            <w:gridSpan w:val="3"/>
            <w:vAlign w:val="center"/>
          </w:tcPr>
          <w:p w14:paraId="2E3ED74A" w14:textId="6A6005ED" w:rsidR="00A174FD" w:rsidRPr="00A174FD" w:rsidRDefault="00A174FD" w:rsidP="00A174FD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 w:rsidRPr="00A174FD">
              <w:rPr>
                <w:rFonts w:eastAsia="Aptos" w:cs="Arial"/>
                <w:b/>
                <w:bCs/>
              </w:rPr>
              <w:t>Justificativa</w:t>
            </w:r>
          </w:p>
        </w:tc>
      </w:tr>
      <w:tr w:rsidR="00A174FD" w14:paraId="2A92B964" w14:textId="77777777" w:rsidTr="000C0E82">
        <w:trPr>
          <w:trHeight w:val="561"/>
        </w:trPr>
        <w:tc>
          <w:tcPr>
            <w:tcW w:w="2510" w:type="dxa"/>
            <w:vAlign w:val="center"/>
          </w:tcPr>
          <w:p w14:paraId="3B390E4F" w14:textId="72CEC086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16E6AD4A" w14:textId="45F60DB9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A174FD" w14:paraId="010D97C0" w14:textId="77777777" w:rsidTr="000C0E82">
        <w:trPr>
          <w:trHeight w:val="561"/>
        </w:trPr>
        <w:tc>
          <w:tcPr>
            <w:tcW w:w="2510" w:type="dxa"/>
            <w:vAlign w:val="center"/>
          </w:tcPr>
          <w:p w14:paraId="79226802" w14:textId="00BCCB5F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37FD074B" w14:textId="49791A62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A174FD" w14:paraId="2F9D203E" w14:textId="77777777" w:rsidTr="000C0E82">
        <w:trPr>
          <w:trHeight w:val="561"/>
        </w:trPr>
        <w:tc>
          <w:tcPr>
            <w:tcW w:w="2510" w:type="dxa"/>
            <w:vAlign w:val="center"/>
          </w:tcPr>
          <w:p w14:paraId="5B11658C" w14:textId="65D2A432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457188E2" w14:textId="2951FD8F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A174FD" w14:paraId="5DAE8EBE" w14:textId="77777777" w:rsidTr="000C0E82">
        <w:trPr>
          <w:trHeight w:val="561"/>
        </w:trPr>
        <w:tc>
          <w:tcPr>
            <w:tcW w:w="2510" w:type="dxa"/>
            <w:vAlign w:val="center"/>
          </w:tcPr>
          <w:p w14:paraId="3207641F" w14:textId="5CF20434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6098B6ED" w14:textId="4B9835BA" w:rsidR="00A174FD" w:rsidRDefault="00A174FD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A174FD" w14:paraId="70CC6A9C" w14:textId="77777777" w:rsidTr="000374AB">
        <w:trPr>
          <w:trHeight w:val="915"/>
        </w:trPr>
        <w:tc>
          <w:tcPr>
            <w:tcW w:w="9016" w:type="dxa"/>
            <w:gridSpan w:val="4"/>
            <w:shd w:val="clear" w:color="auto" w:fill="3A7C22" w:themeFill="accent6" w:themeFillShade="BF"/>
            <w:vAlign w:val="center"/>
          </w:tcPr>
          <w:p w14:paraId="0FF35BEE" w14:textId="5FDA0668" w:rsidR="000374AB" w:rsidRDefault="007E70D4" w:rsidP="007E70D4">
            <w:pPr>
              <w:pStyle w:val="SemEspaamen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E70D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PROGRAMAÇÃO </w:t>
            </w:r>
            <w:r w:rsidR="00324F6C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DA AÇÃO EDUCACIONAL</w:t>
            </w:r>
            <w:r w:rsidRPr="007E70D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2566B8CE" w14:textId="38AE40A9" w:rsidR="00A174FD" w:rsidRPr="007E70D4" w:rsidRDefault="007E70D4" w:rsidP="007E70D4">
            <w:pPr>
              <w:pStyle w:val="SemEspaamento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E70D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0374AB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como deve constar no cartaz</w:t>
            </w:r>
            <w:r w:rsidRPr="007E70D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A174FD" w14:paraId="6B9ABD3F" w14:textId="77777777" w:rsidTr="006A72F8">
        <w:trPr>
          <w:trHeight w:val="1221"/>
        </w:trPr>
        <w:tc>
          <w:tcPr>
            <w:tcW w:w="9016" w:type="dxa"/>
            <w:gridSpan w:val="4"/>
            <w:vAlign w:val="center"/>
          </w:tcPr>
          <w:p w14:paraId="6D22D037" w14:textId="4A34A99C" w:rsidR="00A174FD" w:rsidRPr="00930E6D" w:rsidRDefault="007E70D4" w:rsidP="006A72F8">
            <w:pPr>
              <w:pStyle w:val="SemEspaamento"/>
              <w:spacing w:before="240" w:line="360" w:lineRule="au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 xml:space="preserve">Sugere-se que seja ponderada a </w:t>
            </w:r>
            <w:r w:rsidRPr="00324F6C">
              <w:rPr>
                <w:rFonts w:cs="Arial"/>
                <w:b/>
                <w:bCs/>
                <w:i/>
                <w:iCs/>
              </w:rPr>
              <w:t>diversidade de gênero e raça</w:t>
            </w:r>
            <w:r w:rsidRPr="00797242">
              <w:rPr>
                <w:rFonts w:cs="Arial"/>
                <w:i/>
                <w:iCs/>
              </w:rPr>
              <w:t xml:space="preserve"> na composição da programação</w:t>
            </w:r>
          </w:p>
        </w:tc>
      </w:tr>
      <w:tr w:rsidR="007E70D4" w14:paraId="4E963FEE" w14:textId="77777777" w:rsidTr="00A174FD">
        <w:tc>
          <w:tcPr>
            <w:tcW w:w="9016" w:type="dxa"/>
            <w:gridSpan w:val="4"/>
          </w:tcPr>
          <w:p w14:paraId="751F6F9D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09h30 – 10h00</w:t>
            </w:r>
          </w:p>
          <w:p w14:paraId="5209D84A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Café de boas-vindas</w:t>
            </w:r>
          </w:p>
          <w:p w14:paraId="570F0E7B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10h00 – 10h30</w:t>
            </w:r>
          </w:p>
          <w:p w14:paraId="77AB6B68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Mesa de Abertura</w:t>
            </w:r>
          </w:p>
          <w:p w14:paraId="0644761C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Participantes c/ indicação da instituição e função/cargo</w:t>
            </w:r>
          </w:p>
          <w:p w14:paraId="7616A717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10h30 – 12h00</w:t>
            </w:r>
          </w:p>
          <w:p w14:paraId="5E151790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 xml:space="preserve">Nome da Mesa / Debate / Palestra </w:t>
            </w:r>
          </w:p>
          <w:p w14:paraId="6A35D30A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Palestrantes c/ indicação da instituição e função/cargo</w:t>
            </w:r>
          </w:p>
          <w:p w14:paraId="22F8E111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12h00 – 14h00</w:t>
            </w:r>
          </w:p>
          <w:p w14:paraId="40DEFC21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Almoço</w:t>
            </w:r>
          </w:p>
          <w:p w14:paraId="251C51C3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14h00 – 15h30</w:t>
            </w:r>
          </w:p>
          <w:p w14:paraId="4A797171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Nome da Mesa / Debate / Palestra</w:t>
            </w:r>
          </w:p>
          <w:p w14:paraId="3001E075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Palestrantes c/ indicação da instituição e função/cargo</w:t>
            </w:r>
          </w:p>
          <w:p w14:paraId="2813237A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lastRenderedPageBreak/>
              <w:t>15h30 – 16h00</w:t>
            </w:r>
          </w:p>
          <w:p w14:paraId="0144B5A6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proofErr w:type="spellStart"/>
            <w:r w:rsidRPr="00797242">
              <w:rPr>
                <w:rFonts w:cs="Arial"/>
                <w:i/>
                <w:iCs/>
              </w:rPr>
              <w:t>Coffee</w:t>
            </w:r>
            <w:proofErr w:type="spellEnd"/>
            <w:r w:rsidRPr="00797242">
              <w:rPr>
                <w:rFonts w:cs="Arial"/>
                <w:i/>
                <w:iCs/>
              </w:rPr>
              <w:t xml:space="preserve"> break</w:t>
            </w:r>
          </w:p>
          <w:p w14:paraId="4D6D42E4" w14:textId="77777777" w:rsidR="007E70D4" w:rsidRPr="00797242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16h00 – 17h00</w:t>
            </w:r>
          </w:p>
          <w:p w14:paraId="73AC0CC0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 xml:space="preserve">Nome da Mesa / Debate / Palestra </w:t>
            </w:r>
          </w:p>
          <w:p w14:paraId="2A721F7B" w14:textId="77777777" w:rsidR="007E70D4" w:rsidRPr="00797242" w:rsidRDefault="007E70D4" w:rsidP="007E70D4">
            <w:pPr>
              <w:pStyle w:val="SemEspaamento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Palestrantes c/ indicação da instituição e função/cargo</w:t>
            </w:r>
          </w:p>
          <w:p w14:paraId="2C2E7A73" w14:textId="77777777" w:rsidR="007E70D4" w:rsidRDefault="007E70D4" w:rsidP="007E70D4">
            <w:pPr>
              <w:pStyle w:val="SemEspaamento"/>
              <w:spacing w:before="240"/>
              <w:jc w:val="both"/>
              <w:rPr>
                <w:rFonts w:cs="Arial"/>
                <w:i/>
                <w:iCs/>
              </w:rPr>
            </w:pPr>
            <w:r w:rsidRPr="00797242">
              <w:rPr>
                <w:rFonts w:cs="Arial"/>
                <w:i/>
                <w:iCs/>
              </w:rPr>
              <w:t>17h00</w:t>
            </w:r>
          </w:p>
          <w:p w14:paraId="56E29C62" w14:textId="35558079" w:rsidR="007E70D4" w:rsidRPr="00797242" w:rsidRDefault="007E70D4" w:rsidP="007E70D4">
            <w:pPr>
              <w:pStyle w:val="SemEspaamento"/>
              <w:jc w:val="both"/>
              <w:rPr>
                <w:rFonts w:cs="Arial"/>
              </w:rPr>
            </w:pPr>
            <w:r w:rsidRPr="00797242">
              <w:rPr>
                <w:rFonts w:cs="Arial"/>
                <w:i/>
                <w:iCs/>
              </w:rPr>
              <w:t>Encerramento</w:t>
            </w:r>
          </w:p>
        </w:tc>
      </w:tr>
    </w:tbl>
    <w:p w14:paraId="337C1B75" w14:textId="77777777" w:rsidR="00A174FD" w:rsidRDefault="00A174FD" w:rsidP="00AE4456">
      <w:pPr>
        <w:pStyle w:val="SemEspaamento"/>
        <w:spacing w:after="240" w:line="360" w:lineRule="auto"/>
        <w:jc w:val="both"/>
        <w:rPr>
          <w:rFonts w:eastAsia="Aptos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9"/>
        <w:gridCol w:w="836"/>
        <w:gridCol w:w="831"/>
        <w:gridCol w:w="487"/>
        <w:gridCol w:w="1418"/>
        <w:gridCol w:w="746"/>
        <w:gridCol w:w="2619"/>
      </w:tblGrid>
      <w:tr w:rsidR="000374AB" w14:paraId="4CD934C1" w14:textId="77777777" w:rsidTr="000374AB">
        <w:trPr>
          <w:trHeight w:val="591"/>
        </w:trPr>
        <w:tc>
          <w:tcPr>
            <w:tcW w:w="9016" w:type="dxa"/>
            <w:gridSpan w:val="7"/>
            <w:shd w:val="clear" w:color="auto" w:fill="3A7C22" w:themeFill="accent6" w:themeFillShade="BF"/>
            <w:vAlign w:val="center"/>
          </w:tcPr>
          <w:p w14:paraId="61386DCD" w14:textId="5020ADA5" w:rsidR="000374AB" w:rsidRPr="000374AB" w:rsidRDefault="000374AB" w:rsidP="000374AB">
            <w:pPr>
              <w:pStyle w:val="SemEspaamento"/>
              <w:jc w:val="center"/>
              <w:rPr>
                <w:rFonts w:eastAsia="Apto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374AB">
              <w:rPr>
                <w:rFonts w:eastAsia="Aptos" w:cs="Arial"/>
                <w:b/>
                <w:bCs/>
                <w:color w:val="FFFFFF" w:themeColor="background1"/>
                <w:sz w:val="28"/>
                <w:szCs w:val="28"/>
              </w:rPr>
              <w:t>4. Professores/as e palestrantes</w:t>
            </w:r>
          </w:p>
        </w:tc>
      </w:tr>
      <w:tr w:rsidR="000374AB" w14:paraId="60ECBC47" w14:textId="77777777" w:rsidTr="00FB6354">
        <w:trPr>
          <w:trHeight w:val="883"/>
        </w:trPr>
        <w:tc>
          <w:tcPr>
            <w:tcW w:w="9016" w:type="dxa"/>
            <w:gridSpan w:val="7"/>
            <w:shd w:val="clear" w:color="auto" w:fill="B3E5A1" w:themeFill="accent6" w:themeFillTint="66"/>
            <w:vAlign w:val="center"/>
          </w:tcPr>
          <w:p w14:paraId="1337DB82" w14:textId="04DDBA08" w:rsidR="000374AB" w:rsidRDefault="00E35D10" w:rsidP="00E35D10">
            <w:pPr>
              <w:pStyle w:val="SemEspaamento"/>
              <w:spacing w:line="276" w:lineRule="auto"/>
              <w:rPr>
                <w:rFonts w:eastAsia="Aptos" w:cs="Arial"/>
              </w:rPr>
            </w:pPr>
            <w:r w:rsidRPr="00E35D10">
              <w:rPr>
                <w:rFonts w:eastAsia="Aptos" w:cs="Arial"/>
                <w:b/>
                <w:bCs/>
              </w:rPr>
              <w:t>4.1.</w:t>
            </w:r>
            <w:r>
              <w:rPr>
                <w:rFonts w:eastAsia="Aptos" w:cs="Arial"/>
              </w:rPr>
              <w:t xml:space="preserve"> </w:t>
            </w:r>
            <w:r w:rsidRPr="00797242">
              <w:rPr>
                <w:rFonts w:eastAsia="Aptos" w:cs="Arial"/>
                <w:b/>
                <w:bCs/>
              </w:rPr>
              <w:t>Professores/as e palestrantes internos/as (Defensor/a Público/a e/ou servidor/a)</w:t>
            </w:r>
          </w:p>
        </w:tc>
      </w:tr>
      <w:tr w:rsidR="00FB6354" w14:paraId="3898CD6C" w14:textId="77777777" w:rsidTr="00FB6354">
        <w:trPr>
          <w:trHeight w:val="981"/>
        </w:trPr>
        <w:tc>
          <w:tcPr>
            <w:tcW w:w="2047" w:type="dxa"/>
            <w:vAlign w:val="center"/>
          </w:tcPr>
          <w:p w14:paraId="74FFD684" w14:textId="537914AB" w:rsidR="000374AB" w:rsidRPr="00E35D10" w:rsidRDefault="00E35D10" w:rsidP="00E35D10">
            <w:pPr>
              <w:pStyle w:val="SemEspaamento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>Nome completo</w:t>
            </w:r>
          </w:p>
        </w:tc>
        <w:tc>
          <w:tcPr>
            <w:tcW w:w="1654" w:type="dxa"/>
            <w:gridSpan w:val="2"/>
            <w:vAlign w:val="center"/>
          </w:tcPr>
          <w:p w14:paraId="15D58748" w14:textId="3063E523" w:rsidR="000374AB" w:rsidRPr="00E35D10" w:rsidRDefault="00E35D10" w:rsidP="00E35D10">
            <w:pPr>
              <w:pStyle w:val="SemEspaamento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>Cargo</w:t>
            </w:r>
          </w:p>
        </w:tc>
        <w:tc>
          <w:tcPr>
            <w:tcW w:w="1896" w:type="dxa"/>
            <w:gridSpan w:val="2"/>
            <w:vAlign w:val="center"/>
          </w:tcPr>
          <w:p w14:paraId="3BB39C44" w14:textId="009F52B8" w:rsidR="000374AB" w:rsidRPr="00E35D10" w:rsidRDefault="00E35D10" w:rsidP="00E35D10">
            <w:pPr>
              <w:pStyle w:val="SemEspaamento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 xml:space="preserve">Carga horária (em </w:t>
            </w:r>
            <w:proofErr w:type="gramStart"/>
            <w:r w:rsidRPr="00E35D10">
              <w:rPr>
                <w:rFonts w:eastAsia="Aptos" w:cs="Arial"/>
                <w:b/>
                <w:bCs/>
              </w:rPr>
              <w:t>horas)*</w:t>
            </w:r>
            <w:proofErr w:type="gramEnd"/>
          </w:p>
        </w:tc>
        <w:tc>
          <w:tcPr>
            <w:tcW w:w="3419" w:type="dxa"/>
            <w:gridSpan w:val="2"/>
            <w:vAlign w:val="center"/>
          </w:tcPr>
          <w:p w14:paraId="747E9EA3" w14:textId="13B94C9C" w:rsidR="000374AB" w:rsidRPr="00E35D10" w:rsidRDefault="00E35D10" w:rsidP="00E35D10">
            <w:pPr>
              <w:pStyle w:val="SemEspaamento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>Necessidade de afastamento pelo CSDP?</w:t>
            </w:r>
            <w:r w:rsidR="009B6B8E">
              <w:rPr>
                <w:rFonts w:eastAsia="Aptos" w:cs="Arial"/>
                <w:b/>
                <w:bCs/>
              </w:rPr>
              <w:t xml:space="preserve"> </w:t>
            </w:r>
            <w:r w:rsidR="009B6B8E">
              <w:rPr>
                <w:rFonts w:cs="Arial"/>
                <w:b/>
                <w:bCs/>
              </w:rPr>
              <w:t>(marcar com “X”)</w:t>
            </w:r>
          </w:p>
        </w:tc>
      </w:tr>
      <w:tr w:rsidR="00FB6354" w14:paraId="595852B9" w14:textId="77777777" w:rsidTr="00FB6354">
        <w:trPr>
          <w:trHeight w:val="416"/>
        </w:trPr>
        <w:tc>
          <w:tcPr>
            <w:tcW w:w="2047" w:type="dxa"/>
            <w:vAlign w:val="center"/>
          </w:tcPr>
          <w:p w14:paraId="0B77D5B2" w14:textId="480552EB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F4DC1AB" w14:textId="32A8A786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350B72D8" w14:textId="0B2F9088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1341AB61" w14:textId="1314D6BC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6ECCEC0E" w14:textId="77777777" w:rsidTr="00FB6354">
        <w:trPr>
          <w:trHeight w:val="408"/>
        </w:trPr>
        <w:tc>
          <w:tcPr>
            <w:tcW w:w="2047" w:type="dxa"/>
            <w:vAlign w:val="center"/>
          </w:tcPr>
          <w:p w14:paraId="54F5E4A6" w14:textId="0F4ADE49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8519A94" w14:textId="7683A046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DA41DA5" w14:textId="3AC86482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4C1222C6" w14:textId="0A239B98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340A8DD6" w14:textId="77777777" w:rsidTr="00FB6354">
        <w:trPr>
          <w:trHeight w:val="428"/>
        </w:trPr>
        <w:tc>
          <w:tcPr>
            <w:tcW w:w="2047" w:type="dxa"/>
            <w:vAlign w:val="center"/>
          </w:tcPr>
          <w:p w14:paraId="63C4A70A" w14:textId="463E52FD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A490BD2" w14:textId="64E66A29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F571AF5" w14:textId="34C4A46C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3BB1EE2A" w14:textId="5F2784EF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23DAE94B" w14:textId="77777777" w:rsidTr="00FB6354">
        <w:trPr>
          <w:trHeight w:val="428"/>
        </w:trPr>
        <w:tc>
          <w:tcPr>
            <w:tcW w:w="2047" w:type="dxa"/>
            <w:vAlign w:val="center"/>
          </w:tcPr>
          <w:p w14:paraId="06149445" w14:textId="77777777" w:rsidR="008978DF" w:rsidRDefault="008978DF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E88D356" w14:textId="77777777" w:rsidR="008978DF" w:rsidRDefault="008978DF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422073E4" w14:textId="77777777" w:rsidR="008978DF" w:rsidRDefault="008978DF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720AD003" w14:textId="77777777" w:rsidR="008978DF" w:rsidRDefault="008978DF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1BEE2DB5" w14:textId="77777777" w:rsidTr="00FB6354">
        <w:trPr>
          <w:trHeight w:val="428"/>
        </w:trPr>
        <w:tc>
          <w:tcPr>
            <w:tcW w:w="2047" w:type="dxa"/>
            <w:vAlign w:val="center"/>
          </w:tcPr>
          <w:p w14:paraId="285629DE" w14:textId="77777777" w:rsidR="00D349D3" w:rsidRDefault="00D349D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C90F4F4" w14:textId="77777777" w:rsidR="00D349D3" w:rsidRDefault="00D349D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3011FD2C" w14:textId="77777777" w:rsidR="00D349D3" w:rsidRDefault="00D349D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3D2A543B" w14:textId="77777777" w:rsidR="00D349D3" w:rsidRDefault="00D349D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6EA3CAA4" w14:textId="77777777" w:rsidTr="00FB6354">
        <w:trPr>
          <w:trHeight w:val="406"/>
        </w:trPr>
        <w:tc>
          <w:tcPr>
            <w:tcW w:w="2047" w:type="dxa"/>
            <w:vAlign w:val="center"/>
          </w:tcPr>
          <w:p w14:paraId="0A608495" w14:textId="60027DCA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3CB0C3D" w14:textId="39B4B73D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FA15E46" w14:textId="76E48ADD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3CAA5C4D" w14:textId="32757573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48950430" w14:textId="77777777" w:rsidTr="00FB6354">
        <w:trPr>
          <w:trHeight w:val="406"/>
        </w:trPr>
        <w:tc>
          <w:tcPr>
            <w:tcW w:w="2047" w:type="dxa"/>
            <w:vAlign w:val="center"/>
          </w:tcPr>
          <w:p w14:paraId="64BBA718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E062833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1D40F642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603411A0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223725C6" w14:textId="77777777" w:rsidTr="00FB6354">
        <w:trPr>
          <w:trHeight w:val="406"/>
        </w:trPr>
        <w:tc>
          <w:tcPr>
            <w:tcW w:w="2047" w:type="dxa"/>
            <w:vAlign w:val="center"/>
          </w:tcPr>
          <w:p w14:paraId="466965BD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470DA0D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86A0F20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67D2EF67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2BE299EE" w14:textId="77777777" w:rsidTr="00FB6354">
        <w:trPr>
          <w:trHeight w:val="406"/>
        </w:trPr>
        <w:tc>
          <w:tcPr>
            <w:tcW w:w="2047" w:type="dxa"/>
            <w:vAlign w:val="center"/>
          </w:tcPr>
          <w:p w14:paraId="7D17924C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C5467AC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1D19E0EB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04D64A07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2E127CAD" w14:textId="77777777" w:rsidTr="00FB6354">
        <w:trPr>
          <w:trHeight w:val="406"/>
        </w:trPr>
        <w:tc>
          <w:tcPr>
            <w:tcW w:w="2047" w:type="dxa"/>
            <w:vAlign w:val="center"/>
          </w:tcPr>
          <w:p w14:paraId="126232DB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C45BFF7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AE260B6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59A51B3B" w14:textId="77777777" w:rsidR="00FB6354" w:rsidRDefault="00FB6354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323FDD5C" w14:textId="77777777" w:rsidTr="00FB6354">
        <w:trPr>
          <w:trHeight w:val="412"/>
        </w:trPr>
        <w:tc>
          <w:tcPr>
            <w:tcW w:w="2047" w:type="dxa"/>
            <w:vAlign w:val="center"/>
          </w:tcPr>
          <w:p w14:paraId="26BC603A" w14:textId="5AA08BF8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3C46046" w14:textId="2FD92D89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3FAE10AE" w14:textId="38B03300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13C2C658" w14:textId="789620CE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588D48EE" w14:textId="77777777" w:rsidTr="00FB6354">
        <w:trPr>
          <w:trHeight w:val="421"/>
        </w:trPr>
        <w:tc>
          <w:tcPr>
            <w:tcW w:w="2047" w:type="dxa"/>
            <w:vAlign w:val="center"/>
          </w:tcPr>
          <w:p w14:paraId="054021AC" w14:textId="5C267DE9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85874F1" w14:textId="5BBAFF18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448AF088" w14:textId="5AA1646F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213A66FA" w14:textId="3280219C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</w:tr>
      <w:tr w:rsidR="00FB6354" w14:paraId="495CB9FE" w14:textId="77777777" w:rsidTr="00FB6354">
        <w:trPr>
          <w:trHeight w:val="414"/>
        </w:trPr>
        <w:tc>
          <w:tcPr>
            <w:tcW w:w="2047" w:type="dxa"/>
            <w:vAlign w:val="center"/>
          </w:tcPr>
          <w:p w14:paraId="45842A1B" w14:textId="4BB94529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A501ECE" w14:textId="7B3C84AE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EBAAC3C" w14:textId="7C96E391" w:rsidR="00C05B73" w:rsidRDefault="00C05B73" w:rsidP="00C05B73">
            <w:pPr>
              <w:pStyle w:val="SemEspaamento"/>
              <w:rPr>
                <w:rFonts w:eastAsia="Aptos" w:cs="Arial"/>
              </w:rPr>
            </w:pPr>
          </w:p>
        </w:tc>
        <w:tc>
          <w:tcPr>
            <w:tcW w:w="3419" w:type="dxa"/>
            <w:gridSpan w:val="2"/>
          </w:tcPr>
          <w:p w14:paraId="0A6E6D1D" w14:textId="43A52B6F" w:rsidR="00C05B73" w:rsidRDefault="00C05B73" w:rsidP="00C05B73">
            <w:pPr>
              <w:pStyle w:val="SemEspaamento"/>
              <w:rPr>
                <w:rFonts w:cs="Arial"/>
                <w:b/>
                <w:bCs/>
              </w:rPr>
            </w:pPr>
          </w:p>
        </w:tc>
      </w:tr>
      <w:tr w:rsidR="00E35D10" w14:paraId="66827BFD" w14:textId="77777777" w:rsidTr="00E35D10">
        <w:trPr>
          <w:trHeight w:val="1537"/>
        </w:trPr>
        <w:tc>
          <w:tcPr>
            <w:tcW w:w="9016" w:type="dxa"/>
            <w:gridSpan w:val="7"/>
            <w:vAlign w:val="center"/>
          </w:tcPr>
          <w:p w14:paraId="2D63BE26" w14:textId="20634530" w:rsidR="00E35D10" w:rsidRPr="00E35D10" w:rsidRDefault="00E35D10" w:rsidP="00C94DFE">
            <w:pPr>
              <w:pStyle w:val="SemEspaamento"/>
              <w:spacing w:before="240" w:line="360" w:lineRule="auto"/>
              <w:ind w:left="360"/>
              <w:rPr>
                <w:rFonts w:eastAsia="Aptos" w:cs="Arial"/>
              </w:rPr>
            </w:pPr>
            <w:r w:rsidRPr="00E35D10">
              <w:rPr>
                <w:rFonts w:eastAsia="Aptos" w:cs="Arial"/>
              </w:rPr>
              <w:t>*</w:t>
            </w:r>
            <w:r>
              <w:rPr>
                <w:rFonts w:eastAsia="Aptos" w:cs="Arial"/>
              </w:rPr>
              <w:t xml:space="preserve"> </w:t>
            </w:r>
            <w:r w:rsidRPr="00797242">
              <w:rPr>
                <w:rFonts w:eastAsia="Aptos" w:cs="Arial"/>
              </w:rPr>
              <w:t xml:space="preserve">A </w:t>
            </w:r>
            <w:r w:rsidRPr="00797242">
              <w:rPr>
                <w:rFonts w:eastAsia="Aptos" w:cs="Arial"/>
                <w:b/>
                <w:bCs/>
              </w:rPr>
              <w:t>quantidade de horas-aula informada</w:t>
            </w:r>
            <w:r w:rsidRPr="00797242">
              <w:rPr>
                <w:rFonts w:eastAsia="Aptos" w:cs="Arial"/>
              </w:rPr>
              <w:t xml:space="preserve"> deve corresponder ao previsto na programação do curso descrita acima e será considerada para fins de </w:t>
            </w:r>
            <w:r w:rsidRPr="00797242">
              <w:rPr>
                <w:rFonts w:eastAsia="Aptos" w:cs="Arial"/>
                <w:b/>
                <w:bCs/>
              </w:rPr>
              <w:t>emissão da certidão de gratificação de magistério</w:t>
            </w:r>
            <w:r w:rsidRPr="00797242">
              <w:rPr>
                <w:rFonts w:eastAsia="Aptos" w:cs="Arial"/>
              </w:rPr>
              <w:t>.</w:t>
            </w:r>
          </w:p>
        </w:tc>
      </w:tr>
      <w:tr w:rsidR="00E35D10" w14:paraId="054C1C87" w14:textId="77777777" w:rsidTr="00E35D10">
        <w:trPr>
          <w:trHeight w:val="693"/>
        </w:trPr>
        <w:tc>
          <w:tcPr>
            <w:tcW w:w="9016" w:type="dxa"/>
            <w:gridSpan w:val="7"/>
            <w:shd w:val="clear" w:color="auto" w:fill="B3E5A1" w:themeFill="accent6" w:themeFillTint="66"/>
            <w:vAlign w:val="center"/>
          </w:tcPr>
          <w:p w14:paraId="0A3DF0D0" w14:textId="0B6C18B8" w:rsidR="00E35D10" w:rsidRPr="00E35D10" w:rsidRDefault="00E35D10" w:rsidP="00E35D10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lastRenderedPageBreak/>
              <w:t>4.2.</w:t>
            </w:r>
            <w:r>
              <w:rPr>
                <w:rFonts w:eastAsia="Aptos" w:cs="Arial"/>
              </w:rPr>
              <w:t xml:space="preserve"> </w:t>
            </w:r>
            <w:r w:rsidRPr="00797242">
              <w:rPr>
                <w:rFonts w:eastAsia="Aptos" w:cs="Arial"/>
                <w:b/>
                <w:bCs/>
              </w:rPr>
              <w:t>Professores/as</w:t>
            </w:r>
            <w:r>
              <w:rPr>
                <w:rFonts w:eastAsia="Aptos" w:cs="Arial"/>
                <w:b/>
                <w:bCs/>
              </w:rPr>
              <w:t xml:space="preserve"> e palestrantes</w:t>
            </w:r>
            <w:r w:rsidRPr="00797242">
              <w:rPr>
                <w:rFonts w:eastAsia="Aptos" w:cs="Arial"/>
                <w:b/>
                <w:bCs/>
              </w:rPr>
              <w:t xml:space="preserve"> externos/as remunerados </w:t>
            </w:r>
          </w:p>
        </w:tc>
      </w:tr>
      <w:tr w:rsidR="00E35D10" w14:paraId="0E5C6738" w14:textId="77777777" w:rsidTr="00E35D10">
        <w:trPr>
          <w:trHeight w:val="1542"/>
        </w:trPr>
        <w:tc>
          <w:tcPr>
            <w:tcW w:w="9016" w:type="dxa"/>
            <w:gridSpan w:val="7"/>
            <w:vAlign w:val="center"/>
          </w:tcPr>
          <w:p w14:paraId="00685320" w14:textId="1B470A45" w:rsidR="00E35D10" w:rsidRPr="00797242" w:rsidRDefault="00E35D10" w:rsidP="00AB4CEA">
            <w:pPr>
              <w:pStyle w:val="SemEspaamento"/>
              <w:spacing w:before="240" w:line="360" w:lineRule="auto"/>
              <w:ind w:left="142"/>
              <w:jc w:val="both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>Preenchimento obrigatório pelo/a professor/a e/ou palestrante</w:t>
            </w:r>
            <w:r w:rsidR="00050CAD">
              <w:rPr>
                <w:rFonts w:eastAsia="Aptos" w:cs="Arial"/>
                <w:b/>
                <w:bCs/>
              </w:rPr>
              <w:t xml:space="preserve"> com </w:t>
            </w:r>
            <w:r w:rsidR="00050CAD" w:rsidRPr="00050CAD">
              <w:rPr>
                <w:rFonts w:eastAsia="Aptos" w:cs="Arial"/>
                <w:b/>
                <w:bCs/>
                <w:highlight w:val="yellow"/>
              </w:rPr>
              <w:t>antecedência mínima de 30 dias da data da realização da ação formativa</w:t>
            </w:r>
            <w:r w:rsidRPr="00E35D10">
              <w:rPr>
                <w:rFonts w:eastAsia="Aptos" w:cs="Arial"/>
                <w:b/>
                <w:bCs/>
              </w:rPr>
              <w:t>:</w:t>
            </w:r>
            <w:r w:rsidRPr="00797242">
              <w:rPr>
                <w:rFonts w:eastAsia="Aptos" w:cs="Arial"/>
                <w:b/>
                <w:bCs/>
              </w:rPr>
              <w:t xml:space="preserve"> </w:t>
            </w:r>
          </w:p>
          <w:p w14:paraId="5E4168C0" w14:textId="3D499624" w:rsidR="00E35D10" w:rsidRPr="00E35D10" w:rsidRDefault="00E35D10" w:rsidP="00AB4CEA">
            <w:pPr>
              <w:pStyle w:val="SemEspaamento"/>
              <w:spacing w:after="240"/>
              <w:ind w:left="177"/>
              <w:jc w:val="both"/>
              <w:rPr>
                <w:rFonts w:eastAsia="Aptos" w:cs="Arial"/>
                <w:b/>
                <w:bCs/>
              </w:rPr>
            </w:pPr>
            <w:r w:rsidRPr="00797242">
              <w:rPr>
                <w:rFonts w:eastAsia="Aptos" w:cs="Arial"/>
                <w:i/>
                <w:iCs/>
                <w:color w:val="0070C0"/>
              </w:rPr>
              <w:t>https://forms.office.com/pages/responsepage.aspx?id=Wp7Pxq7WcU-lDcMPv9mAfXzkmhl7N_BLpBqOzQEsLohUMjBURjUwR01ZNVRRRUJZRzI5MDQ4NVlMVSQlQCN0PWcu&amp;route=shorturl</w:t>
            </w:r>
          </w:p>
        </w:tc>
      </w:tr>
      <w:tr w:rsidR="00FB6354" w14:paraId="40E3EB85" w14:textId="77777777" w:rsidTr="00FB6354">
        <w:trPr>
          <w:trHeight w:val="1123"/>
        </w:trPr>
        <w:tc>
          <w:tcPr>
            <w:tcW w:w="2806" w:type="dxa"/>
            <w:gridSpan w:val="2"/>
            <w:vAlign w:val="center"/>
          </w:tcPr>
          <w:p w14:paraId="2C6C9404" w14:textId="5781CBF5" w:rsidR="005729F2" w:rsidRPr="00E35D10" w:rsidRDefault="005729F2" w:rsidP="005729F2">
            <w:pPr>
              <w:pStyle w:val="SemEspaamento"/>
              <w:ind w:left="142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Nome completo</w:t>
            </w:r>
          </w:p>
        </w:tc>
        <w:tc>
          <w:tcPr>
            <w:tcW w:w="1286" w:type="dxa"/>
            <w:gridSpan w:val="2"/>
            <w:vAlign w:val="center"/>
          </w:tcPr>
          <w:p w14:paraId="5C772409" w14:textId="297A674C" w:rsidR="005729F2" w:rsidRPr="00E35D10" w:rsidRDefault="005729F2" w:rsidP="005729F2">
            <w:pPr>
              <w:pStyle w:val="SemEspaamento"/>
              <w:ind w:left="142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Carga horária (em horas)</w:t>
            </w:r>
          </w:p>
        </w:tc>
        <w:tc>
          <w:tcPr>
            <w:tcW w:w="2615" w:type="dxa"/>
            <w:gridSpan w:val="2"/>
            <w:vAlign w:val="center"/>
          </w:tcPr>
          <w:p w14:paraId="61AE4B27" w14:textId="57D99AA9" w:rsidR="005729F2" w:rsidRPr="00E35D10" w:rsidRDefault="005729F2" w:rsidP="005729F2">
            <w:pPr>
              <w:pStyle w:val="SemEspaamento"/>
              <w:ind w:left="142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Necessidade de passagem aérea?</w:t>
            </w:r>
          </w:p>
        </w:tc>
        <w:tc>
          <w:tcPr>
            <w:tcW w:w="2309" w:type="dxa"/>
            <w:vAlign w:val="center"/>
          </w:tcPr>
          <w:p w14:paraId="73C0A76D" w14:textId="520F2D3F" w:rsidR="005729F2" w:rsidRPr="00E35D10" w:rsidRDefault="005729F2" w:rsidP="005729F2">
            <w:pPr>
              <w:pStyle w:val="SemEspaamento"/>
              <w:ind w:left="142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Necessidade de hospedagem?</w:t>
            </w:r>
          </w:p>
        </w:tc>
      </w:tr>
      <w:tr w:rsidR="00FB6354" w14:paraId="3CD320E4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46A8982E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CE2EF5B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39055D4F" w14:textId="4F4A085D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1DD98514" w14:textId="662FAC9A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7A531024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6F846303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4D769FE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170A1183" w14:textId="4DFD8176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784E9911" w14:textId="115C6CD4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28BEFF13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0497ECB9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3613A71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40BD498" w14:textId="21C7B624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64E7B95D" w14:textId="05A3549B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5A967F1E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3C50C092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0F866CD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48C7E12" w14:textId="65F16365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2CCD49D7" w14:textId="787F1685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43D72B36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6D145A42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0D7810D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267E98EE" w14:textId="3E8FDDAF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61BDA7B1" w14:textId="303855AC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49C200BB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590F914A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545A0DE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1B394E73" w14:textId="7C3B6BD1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0083578A" w14:textId="0EA423F2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6A67DE10" w14:textId="77777777" w:rsidTr="00FB6354">
        <w:trPr>
          <w:trHeight w:val="503"/>
        </w:trPr>
        <w:tc>
          <w:tcPr>
            <w:tcW w:w="2806" w:type="dxa"/>
            <w:gridSpan w:val="2"/>
            <w:vAlign w:val="center"/>
          </w:tcPr>
          <w:p w14:paraId="7011B04D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1A5736E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34A2DBB" w14:textId="4A03A77F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7FC958FD" w14:textId="093D8FE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0CAA730F" w14:textId="77777777" w:rsidTr="00FB6354">
        <w:trPr>
          <w:trHeight w:val="553"/>
        </w:trPr>
        <w:tc>
          <w:tcPr>
            <w:tcW w:w="2806" w:type="dxa"/>
            <w:gridSpan w:val="2"/>
            <w:vAlign w:val="center"/>
          </w:tcPr>
          <w:p w14:paraId="775A5045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EC667B7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C85D309" w14:textId="19C63F73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34FDEE44" w14:textId="657CF0E6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FB6354" w14:paraId="2C07B0AD" w14:textId="77777777" w:rsidTr="00FB6354">
        <w:trPr>
          <w:trHeight w:val="553"/>
        </w:trPr>
        <w:tc>
          <w:tcPr>
            <w:tcW w:w="2806" w:type="dxa"/>
            <w:gridSpan w:val="2"/>
            <w:vAlign w:val="center"/>
          </w:tcPr>
          <w:p w14:paraId="247A21FA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C764B09" w14:textId="77777777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1298297" w14:textId="05328465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309" w:type="dxa"/>
            <w:vAlign w:val="center"/>
          </w:tcPr>
          <w:p w14:paraId="1083D178" w14:textId="7E0DCC30" w:rsidR="008E231D" w:rsidRDefault="008E231D" w:rsidP="008E231D">
            <w:pPr>
              <w:pStyle w:val="SemEspaamento"/>
              <w:ind w:left="142"/>
              <w:jc w:val="both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</w:tbl>
    <w:p w14:paraId="477CADB0" w14:textId="77777777" w:rsidR="00E35D10" w:rsidRPr="00797242" w:rsidRDefault="00E35D10" w:rsidP="00AE4456">
      <w:pPr>
        <w:pStyle w:val="SemEspaamento"/>
        <w:spacing w:after="240" w:line="360" w:lineRule="auto"/>
        <w:jc w:val="both"/>
        <w:rPr>
          <w:rFonts w:eastAsia="Aptos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3D51B9" w14:paraId="636AB50B" w14:textId="77777777" w:rsidTr="003D51B9">
        <w:tc>
          <w:tcPr>
            <w:tcW w:w="9016" w:type="dxa"/>
            <w:gridSpan w:val="2"/>
            <w:shd w:val="clear" w:color="auto" w:fill="B3E5A1" w:themeFill="accent6" w:themeFillTint="66"/>
          </w:tcPr>
          <w:p w14:paraId="38F67EC9" w14:textId="2E5643CB" w:rsidR="003D51B9" w:rsidRDefault="003D51B9" w:rsidP="00AB4CEA">
            <w:pPr>
              <w:pStyle w:val="SemEspaamento"/>
              <w:spacing w:before="240" w:line="360" w:lineRule="auto"/>
              <w:jc w:val="both"/>
              <w:rPr>
                <w:rFonts w:eastAsia="Aptos" w:cs="Arial"/>
              </w:rPr>
            </w:pPr>
            <w:r w:rsidRPr="003D51B9">
              <w:rPr>
                <w:rFonts w:eastAsia="Aptos" w:cs="Arial"/>
                <w:b/>
                <w:bCs/>
              </w:rPr>
              <w:t>Caso o/a palestrante não possua titulação acadêmica, deverá ser detalhada abaixo a experiência profissional ou prática relevante que fundamente sua indicação para ministrar a aula ou palestra</w:t>
            </w:r>
            <w:r w:rsidRPr="003D51B9">
              <w:rPr>
                <w:rFonts w:eastAsia="Aptos" w:cs="Arial"/>
              </w:rPr>
              <w:t>:</w:t>
            </w:r>
          </w:p>
        </w:tc>
      </w:tr>
      <w:tr w:rsidR="003D51B9" w14:paraId="1BA5CB56" w14:textId="77777777" w:rsidTr="00C259C4">
        <w:trPr>
          <w:trHeight w:val="669"/>
        </w:trPr>
        <w:tc>
          <w:tcPr>
            <w:tcW w:w="4248" w:type="dxa"/>
            <w:vAlign w:val="center"/>
          </w:tcPr>
          <w:p w14:paraId="0FB0408A" w14:textId="566F2A0B" w:rsidR="003D51B9" w:rsidRDefault="003D51B9" w:rsidP="003D51B9">
            <w:pPr>
              <w:pStyle w:val="SemEspaamento"/>
              <w:rPr>
                <w:rFonts w:eastAsia="Aptos" w:cs="Arial"/>
              </w:rPr>
            </w:pPr>
            <w:r w:rsidRPr="00797242">
              <w:rPr>
                <w:rFonts w:eastAsia="Aptos" w:cs="Arial"/>
                <w:b/>
                <w:bCs/>
              </w:rPr>
              <w:t>Nome completo</w:t>
            </w:r>
          </w:p>
        </w:tc>
        <w:tc>
          <w:tcPr>
            <w:tcW w:w="4768" w:type="dxa"/>
            <w:vAlign w:val="center"/>
          </w:tcPr>
          <w:p w14:paraId="77A8A3EE" w14:textId="39355713" w:rsidR="003D51B9" w:rsidRDefault="003D51B9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3D51B9" w14:paraId="07468164" w14:textId="77777777" w:rsidTr="00C259C4">
        <w:trPr>
          <w:trHeight w:val="692"/>
        </w:trPr>
        <w:tc>
          <w:tcPr>
            <w:tcW w:w="4248" w:type="dxa"/>
            <w:vAlign w:val="center"/>
          </w:tcPr>
          <w:p w14:paraId="42766F0B" w14:textId="01ACC74F" w:rsidR="003D51B9" w:rsidRDefault="003D51B9" w:rsidP="003D51B9">
            <w:pPr>
              <w:pStyle w:val="SemEspaamento"/>
              <w:rPr>
                <w:rFonts w:eastAsia="Aptos" w:cs="Arial"/>
              </w:rPr>
            </w:pPr>
            <w:r w:rsidRPr="00797242">
              <w:rPr>
                <w:rFonts w:eastAsia="Aptos" w:cs="Arial"/>
                <w:b/>
                <w:bCs/>
              </w:rPr>
              <w:t>Contato (e-mail / telefone)</w:t>
            </w:r>
          </w:p>
        </w:tc>
        <w:tc>
          <w:tcPr>
            <w:tcW w:w="4768" w:type="dxa"/>
            <w:vAlign w:val="center"/>
          </w:tcPr>
          <w:p w14:paraId="548ED9CD" w14:textId="0908FF43" w:rsidR="003D51B9" w:rsidRDefault="003D51B9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3D51B9" w14:paraId="5DF0C6B9" w14:textId="77777777" w:rsidTr="00C259C4">
        <w:trPr>
          <w:trHeight w:val="559"/>
        </w:trPr>
        <w:tc>
          <w:tcPr>
            <w:tcW w:w="4248" w:type="dxa"/>
            <w:vAlign w:val="center"/>
          </w:tcPr>
          <w:p w14:paraId="36DE8CBB" w14:textId="5C66D6F9" w:rsidR="003D51B9" w:rsidRDefault="003D51B9" w:rsidP="003D51B9">
            <w:pPr>
              <w:pStyle w:val="SemEspaamento"/>
              <w:rPr>
                <w:rFonts w:eastAsia="Aptos" w:cs="Arial"/>
              </w:rPr>
            </w:pPr>
            <w:r w:rsidRPr="00797242">
              <w:rPr>
                <w:rFonts w:eastAsia="Aptos" w:cs="Arial"/>
                <w:b/>
                <w:bCs/>
              </w:rPr>
              <w:t>Cargos ocupados / Instituição</w:t>
            </w:r>
          </w:p>
        </w:tc>
        <w:tc>
          <w:tcPr>
            <w:tcW w:w="4768" w:type="dxa"/>
            <w:vAlign w:val="center"/>
          </w:tcPr>
          <w:p w14:paraId="12C9ACA4" w14:textId="7D0D79DD" w:rsidR="003D51B9" w:rsidRDefault="003D51B9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3D51B9" w14:paraId="7CCCCFAA" w14:textId="77777777" w:rsidTr="00C259C4">
        <w:trPr>
          <w:trHeight w:val="695"/>
        </w:trPr>
        <w:tc>
          <w:tcPr>
            <w:tcW w:w="4248" w:type="dxa"/>
            <w:vAlign w:val="center"/>
          </w:tcPr>
          <w:p w14:paraId="1D6B8AA5" w14:textId="5847B3A1" w:rsidR="003D51B9" w:rsidRPr="00797242" w:rsidRDefault="003D51B9" w:rsidP="003D51B9">
            <w:pPr>
              <w:pStyle w:val="SemEspaamento"/>
              <w:rPr>
                <w:rFonts w:eastAsia="Aptos" w:cs="Arial"/>
                <w:b/>
                <w:bCs/>
              </w:rPr>
            </w:pPr>
            <w:r w:rsidRPr="00797242">
              <w:rPr>
                <w:rFonts w:eastAsia="Aptos" w:cs="Arial"/>
                <w:b/>
                <w:bCs/>
              </w:rPr>
              <w:lastRenderedPageBreak/>
              <w:t>Experiência prática ligada ao tema</w:t>
            </w:r>
          </w:p>
        </w:tc>
        <w:tc>
          <w:tcPr>
            <w:tcW w:w="4768" w:type="dxa"/>
            <w:vAlign w:val="center"/>
          </w:tcPr>
          <w:p w14:paraId="41B2A0BA" w14:textId="7F5BBA78" w:rsidR="003D51B9" w:rsidRDefault="003D51B9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3D51B9" w14:paraId="6B7CFF6B" w14:textId="77777777" w:rsidTr="00C259C4">
        <w:trPr>
          <w:trHeight w:val="703"/>
        </w:trPr>
        <w:tc>
          <w:tcPr>
            <w:tcW w:w="4248" w:type="dxa"/>
            <w:vAlign w:val="center"/>
          </w:tcPr>
          <w:p w14:paraId="4AFDAE73" w14:textId="355F9A05" w:rsidR="003D51B9" w:rsidRPr="00797242" w:rsidRDefault="003D51B9" w:rsidP="003D51B9">
            <w:pPr>
              <w:pStyle w:val="SemEspaamento"/>
              <w:rPr>
                <w:rFonts w:eastAsia="Aptos" w:cs="Arial"/>
                <w:b/>
                <w:bCs/>
              </w:rPr>
            </w:pPr>
            <w:r w:rsidRPr="00797242">
              <w:rPr>
                <w:rFonts w:eastAsia="Aptos" w:cs="Arial"/>
                <w:b/>
                <w:bCs/>
              </w:rPr>
              <w:t>Artigos ou publicações relevantes</w:t>
            </w:r>
          </w:p>
        </w:tc>
        <w:tc>
          <w:tcPr>
            <w:tcW w:w="4768" w:type="dxa"/>
            <w:vAlign w:val="center"/>
          </w:tcPr>
          <w:p w14:paraId="011A5D61" w14:textId="7B12127A" w:rsidR="003D51B9" w:rsidRDefault="003D51B9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3D51B9" w14:paraId="25B2C8F8" w14:textId="77777777" w:rsidTr="00C259C4">
        <w:trPr>
          <w:trHeight w:val="560"/>
        </w:trPr>
        <w:tc>
          <w:tcPr>
            <w:tcW w:w="4248" w:type="dxa"/>
            <w:vAlign w:val="center"/>
          </w:tcPr>
          <w:p w14:paraId="12A7A245" w14:textId="56D4A078" w:rsidR="003D51B9" w:rsidRPr="00797242" w:rsidRDefault="003D51B9" w:rsidP="003D51B9">
            <w:pPr>
              <w:pStyle w:val="SemEspaamento"/>
              <w:rPr>
                <w:rFonts w:eastAsia="Aptos" w:cs="Arial"/>
                <w:b/>
                <w:bCs/>
              </w:rPr>
            </w:pPr>
            <w:r w:rsidRPr="00797242">
              <w:rPr>
                <w:rFonts w:eastAsia="Aptos" w:cs="Arial"/>
                <w:b/>
                <w:bCs/>
              </w:rPr>
              <w:t>Carga horária (em horas)</w:t>
            </w:r>
          </w:p>
        </w:tc>
        <w:tc>
          <w:tcPr>
            <w:tcW w:w="4768" w:type="dxa"/>
            <w:vAlign w:val="center"/>
          </w:tcPr>
          <w:p w14:paraId="4408EE82" w14:textId="3C4D430D" w:rsidR="003D51B9" w:rsidRDefault="003D51B9" w:rsidP="00C259C4">
            <w:pPr>
              <w:pStyle w:val="SemEspaamento"/>
              <w:spacing w:line="360" w:lineRule="auto"/>
              <w:rPr>
                <w:rFonts w:eastAsia="Aptos" w:cs="Arial"/>
              </w:rPr>
            </w:pPr>
          </w:p>
        </w:tc>
      </w:tr>
      <w:tr w:rsidR="003D51B9" w14:paraId="34D6A895" w14:textId="77777777" w:rsidTr="00050205">
        <w:trPr>
          <w:trHeight w:val="1846"/>
        </w:trPr>
        <w:tc>
          <w:tcPr>
            <w:tcW w:w="4248" w:type="dxa"/>
            <w:vAlign w:val="center"/>
          </w:tcPr>
          <w:p w14:paraId="2008603F" w14:textId="65139247" w:rsidR="003D51B9" w:rsidRPr="00797242" w:rsidRDefault="003D51B9" w:rsidP="003D51B9">
            <w:pPr>
              <w:pStyle w:val="SemEspaamento"/>
              <w:rPr>
                <w:rFonts w:eastAsia="Aptos" w:cs="Arial"/>
                <w:b/>
                <w:bCs/>
              </w:rPr>
            </w:pPr>
            <w:r w:rsidRPr="00797242">
              <w:rPr>
                <w:rFonts w:eastAsia="Aptos" w:cs="Arial"/>
                <w:b/>
                <w:bCs/>
              </w:rPr>
              <w:t>Justificativa</w:t>
            </w:r>
            <w:r w:rsidR="00C05B73" w:rsidRPr="005B2648">
              <w:rPr>
                <w:rFonts w:eastAsia="Aptos" w:cs="Arial"/>
              </w:rPr>
              <w:t xml:space="preserve"> </w:t>
            </w:r>
          </w:p>
        </w:tc>
        <w:tc>
          <w:tcPr>
            <w:tcW w:w="4768" w:type="dxa"/>
            <w:vAlign w:val="center"/>
          </w:tcPr>
          <w:p w14:paraId="7C611E5C" w14:textId="4822408F" w:rsidR="003D51B9" w:rsidRDefault="008A1C69" w:rsidP="00C259C4">
            <w:pPr>
              <w:pStyle w:val="SemEspaamento"/>
              <w:spacing w:line="276" w:lineRule="auto"/>
              <w:rPr>
                <w:rFonts w:eastAsia="Aptos" w:cs="Arial"/>
              </w:rPr>
            </w:pPr>
            <w:r w:rsidRPr="008A1C69">
              <w:rPr>
                <w:rFonts w:eastAsia="Aptos" w:cs="Arial"/>
              </w:rPr>
              <w:t>(Os motivos que demonstram a relevância da participação dessa pessoa para o público-alvo ou para os objetivos do evento e sua relação com a Defensoria Pública</w:t>
            </w:r>
            <w:r>
              <w:rPr>
                <w:rFonts w:eastAsia="Aptos" w:cs="Arial"/>
              </w:rPr>
              <w:t>)</w:t>
            </w:r>
          </w:p>
        </w:tc>
      </w:tr>
      <w:tr w:rsidR="003D51B9" w14:paraId="06AA4D27" w14:textId="77777777" w:rsidTr="003D51B9">
        <w:trPr>
          <w:trHeight w:val="651"/>
        </w:trPr>
        <w:tc>
          <w:tcPr>
            <w:tcW w:w="9016" w:type="dxa"/>
            <w:gridSpan w:val="2"/>
            <w:vAlign w:val="center"/>
          </w:tcPr>
          <w:p w14:paraId="60ED322A" w14:textId="4760CF5C" w:rsidR="003D51B9" w:rsidRPr="003D51B9" w:rsidRDefault="003D51B9" w:rsidP="003D51B9">
            <w:pPr>
              <w:pStyle w:val="SemEspaamento"/>
              <w:rPr>
                <w:rFonts w:eastAsia="Aptos" w:cs="Arial"/>
                <w:i/>
                <w:iCs/>
              </w:rPr>
            </w:pPr>
            <w:r w:rsidRPr="00797242">
              <w:rPr>
                <w:rFonts w:eastAsia="Aptos" w:cs="Arial"/>
                <w:i/>
                <w:iCs/>
              </w:rPr>
              <w:t>(Copie e replique</w:t>
            </w:r>
            <w:r>
              <w:rPr>
                <w:rFonts w:eastAsia="Aptos" w:cs="Arial"/>
                <w:i/>
                <w:iCs/>
              </w:rPr>
              <w:t xml:space="preserve"> est</w:t>
            </w:r>
            <w:r w:rsidRPr="00797242">
              <w:rPr>
                <w:rFonts w:eastAsia="Aptos" w:cs="Arial"/>
                <w:i/>
                <w:iCs/>
              </w:rPr>
              <w:t>a tabela para cada palestrante remunerado)</w:t>
            </w:r>
          </w:p>
        </w:tc>
      </w:tr>
    </w:tbl>
    <w:p w14:paraId="1F838E25" w14:textId="546B7FAF" w:rsidR="00484EC4" w:rsidRDefault="00484EC4" w:rsidP="003D51B9">
      <w:pPr>
        <w:pStyle w:val="SemEspaamento"/>
        <w:spacing w:after="240" w:line="360" w:lineRule="auto"/>
        <w:jc w:val="both"/>
        <w:rPr>
          <w:rFonts w:eastAsia="Aptos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3"/>
        <w:gridCol w:w="2163"/>
        <w:gridCol w:w="2370"/>
        <w:gridCol w:w="2370"/>
      </w:tblGrid>
      <w:tr w:rsidR="00094907" w:rsidRPr="00E35D10" w14:paraId="0980A5FC" w14:textId="4F750C61" w:rsidTr="00236657">
        <w:trPr>
          <w:trHeight w:val="693"/>
        </w:trPr>
        <w:tc>
          <w:tcPr>
            <w:tcW w:w="9016" w:type="dxa"/>
            <w:gridSpan w:val="4"/>
            <w:shd w:val="clear" w:color="auto" w:fill="B3E5A1" w:themeFill="accent6" w:themeFillTint="66"/>
            <w:vAlign w:val="center"/>
          </w:tcPr>
          <w:p w14:paraId="5868B722" w14:textId="626AC8F5" w:rsidR="00094907" w:rsidRPr="00E35D10" w:rsidRDefault="00094907" w:rsidP="008971AB">
            <w:pPr>
              <w:pStyle w:val="SemEspaamento"/>
              <w:jc w:val="both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>4.</w:t>
            </w:r>
            <w:r>
              <w:rPr>
                <w:rFonts w:eastAsia="Aptos" w:cs="Arial"/>
                <w:b/>
                <w:bCs/>
              </w:rPr>
              <w:t>3</w:t>
            </w:r>
            <w:r w:rsidRPr="00E35D10">
              <w:rPr>
                <w:rFonts w:eastAsia="Aptos" w:cs="Arial"/>
                <w:b/>
                <w:bCs/>
              </w:rPr>
              <w:t>.</w:t>
            </w:r>
            <w:r>
              <w:rPr>
                <w:rFonts w:eastAsia="Aptos" w:cs="Arial"/>
              </w:rPr>
              <w:t xml:space="preserve"> </w:t>
            </w:r>
            <w:r w:rsidRPr="00797242">
              <w:rPr>
                <w:rFonts w:eastAsia="Aptos" w:cs="Arial"/>
                <w:b/>
                <w:bCs/>
              </w:rPr>
              <w:t>Professores/as</w:t>
            </w:r>
            <w:r>
              <w:rPr>
                <w:rFonts w:eastAsia="Aptos" w:cs="Arial"/>
                <w:b/>
                <w:bCs/>
              </w:rPr>
              <w:t xml:space="preserve"> e palestrantes</w:t>
            </w:r>
            <w:r w:rsidRPr="00797242">
              <w:rPr>
                <w:rFonts w:eastAsia="Aptos" w:cs="Arial"/>
                <w:b/>
                <w:bCs/>
              </w:rPr>
              <w:t xml:space="preserve"> externos/as </w:t>
            </w:r>
            <w:r>
              <w:rPr>
                <w:rFonts w:eastAsia="Aptos" w:cs="Arial"/>
                <w:b/>
                <w:bCs/>
              </w:rPr>
              <w:t xml:space="preserve">não </w:t>
            </w:r>
            <w:r w:rsidRPr="00797242">
              <w:rPr>
                <w:rFonts w:eastAsia="Aptos" w:cs="Arial"/>
                <w:b/>
                <w:bCs/>
              </w:rPr>
              <w:t xml:space="preserve">remunerados </w:t>
            </w:r>
          </w:p>
        </w:tc>
      </w:tr>
      <w:tr w:rsidR="00094907" w:rsidRPr="00E35D10" w14:paraId="382846F4" w14:textId="444681A5" w:rsidTr="00050205">
        <w:trPr>
          <w:trHeight w:val="2187"/>
        </w:trPr>
        <w:tc>
          <w:tcPr>
            <w:tcW w:w="9016" w:type="dxa"/>
            <w:gridSpan w:val="4"/>
            <w:vAlign w:val="center"/>
          </w:tcPr>
          <w:p w14:paraId="2BEAFE5E" w14:textId="6173B0E6" w:rsidR="00094907" w:rsidRPr="00797242" w:rsidRDefault="00094907" w:rsidP="00AB4CEA">
            <w:pPr>
              <w:pStyle w:val="SemEspaamento"/>
              <w:spacing w:before="240" w:line="360" w:lineRule="auto"/>
              <w:ind w:left="142"/>
              <w:jc w:val="both"/>
              <w:rPr>
                <w:rFonts w:eastAsia="Aptos" w:cs="Arial"/>
                <w:b/>
                <w:bCs/>
              </w:rPr>
            </w:pPr>
            <w:r w:rsidRPr="00E35D10">
              <w:rPr>
                <w:rFonts w:eastAsia="Aptos" w:cs="Arial"/>
                <w:b/>
                <w:bCs/>
              </w:rPr>
              <w:t>Preenchimento obrigatório pelo/a professor/a e/ou palestrante</w:t>
            </w:r>
            <w:r w:rsidR="00050CAD">
              <w:rPr>
                <w:rFonts w:eastAsia="Aptos" w:cs="Arial"/>
                <w:b/>
                <w:bCs/>
              </w:rPr>
              <w:t xml:space="preserve"> </w:t>
            </w:r>
            <w:r w:rsidR="00050CAD" w:rsidRPr="00050CAD">
              <w:rPr>
                <w:rFonts w:eastAsia="Aptos" w:cs="Arial"/>
                <w:b/>
                <w:bCs/>
                <w:highlight w:val="yellow"/>
              </w:rPr>
              <w:t>com antecedência mínima de 30 dias da data da realização da ação formativa</w:t>
            </w:r>
            <w:r w:rsidRPr="00050CAD">
              <w:rPr>
                <w:rFonts w:eastAsia="Aptos" w:cs="Arial"/>
                <w:b/>
                <w:bCs/>
                <w:highlight w:val="yellow"/>
              </w:rPr>
              <w:t>:</w:t>
            </w:r>
            <w:r w:rsidRPr="00797242">
              <w:rPr>
                <w:rFonts w:eastAsia="Aptos" w:cs="Arial"/>
                <w:b/>
                <w:bCs/>
              </w:rPr>
              <w:t xml:space="preserve"> </w:t>
            </w:r>
          </w:p>
          <w:p w14:paraId="5FE87F2A" w14:textId="712D299F" w:rsidR="00094907" w:rsidRPr="00E35D10" w:rsidRDefault="00094907" w:rsidP="00FB6354">
            <w:pPr>
              <w:pStyle w:val="SemEspaamento"/>
              <w:spacing w:after="240" w:line="276" w:lineRule="auto"/>
              <w:ind w:left="142"/>
              <w:jc w:val="both"/>
              <w:rPr>
                <w:rFonts w:eastAsia="Aptos" w:cs="Arial"/>
                <w:b/>
                <w:bCs/>
              </w:rPr>
            </w:pPr>
            <w:r w:rsidRPr="00797242">
              <w:rPr>
                <w:rFonts w:eastAsia="Aptos" w:cs="Arial"/>
                <w:i/>
                <w:iCs/>
                <w:color w:val="0070C0"/>
              </w:rPr>
              <w:t>https://forms.office.com/pages/responsepage.aspx?id=Wp7Pxq7WcU-lDcMPv9mAfXzkmhl7N_BLpBqOzQEsLohUMEZNRDZHV05ENVhLQzlFSEtBRU1CWDE3TCQlQCN0PWcu&amp;route=shorturl</w:t>
            </w:r>
          </w:p>
        </w:tc>
      </w:tr>
      <w:tr w:rsidR="00094907" w:rsidRPr="00E35D10" w14:paraId="3DE0C431" w14:textId="7563617F" w:rsidTr="00094907">
        <w:trPr>
          <w:trHeight w:val="841"/>
        </w:trPr>
        <w:tc>
          <w:tcPr>
            <w:tcW w:w="2159" w:type="dxa"/>
            <w:vAlign w:val="center"/>
          </w:tcPr>
          <w:p w14:paraId="7C36CDB0" w14:textId="77777777" w:rsidR="00094907" w:rsidRPr="00E35D10" w:rsidRDefault="00094907" w:rsidP="005729F2">
            <w:pPr>
              <w:pStyle w:val="SemEspaamento"/>
              <w:ind w:left="142"/>
              <w:jc w:val="center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Nome completo</w:t>
            </w:r>
          </w:p>
        </w:tc>
        <w:tc>
          <w:tcPr>
            <w:tcW w:w="2514" w:type="dxa"/>
            <w:vAlign w:val="center"/>
          </w:tcPr>
          <w:p w14:paraId="5D7DCAFA" w14:textId="77777777" w:rsidR="00094907" w:rsidRPr="00E35D10" w:rsidRDefault="00094907" w:rsidP="00094907">
            <w:pPr>
              <w:pStyle w:val="SemEspaamento"/>
              <w:ind w:left="142"/>
              <w:jc w:val="center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Carga horária (em horas)</w:t>
            </w:r>
          </w:p>
        </w:tc>
        <w:tc>
          <w:tcPr>
            <w:tcW w:w="2226" w:type="dxa"/>
            <w:vAlign w:val="center"/>
          </w:tcPr>
          <w:p w14:paraId="0A16BB8C" w14:textId="70BA403C" w:rsidR="00094907" w:rsidRDefault="00094907" w:rsidP="00094907">
            <w:pPr>
              <w:pStyle w:val="SemEspaamento"/>
              <w:ind w:left="142"/>
              <w:jc w:val="center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Necessidade de passagem aérea?</w:t>
            </w:r>
          </w:p>
        </w:tc>
        <w:tc>
          <w:tcPr>
            <w:tcW w:w="2117" w:type="dxa"/>
            <w:vAlign w:val="center"/>
          </w:tcPr>
          <w:p w14:paraId="00A02CEB" w14:textId="143F8A1C" w:rsidR="00094907" w:rsidRDefault="00094907" w:rsidP="00094907">
            <w:pPr>
              <w:pStyle w:val="SemEspaamento"/>
              <w:ind w:left="142"/>
              <w:jc w:val="center"/>
              <w:rPr>
                <w:rFonts w:eastAsia="Aptos" w:cs="Arial"/>
                <w:b/>
                <w:bCs/>
              </w:rPr>
            </w:pPr>
            <w:r>
              <w:rPr>
                <w:rFonts w:eastAsia="Aptos" w:cs="Arial"/>
                <w:b/>
                <w:bCs/>
              </w:rPr>
              <w:t>Necessidade de hospedagem?</w:t>
            </w:r>
          </w:p>
        </w:tc>
      </w:tr>
      <w:tr w:rsidR="00094907" w14:paraId="4831106C" w14:textId="1BE7D684" w:rsidTr="00FB6354">
        <w:trPr>
          <w:trHeight w:val="576"/>
        </w:trPr>
        <w:tc>
          <w:tcPr>
            <w:tcW w:w="2159" w:type="dxa"/>
            <w:vAlign w:val="center"/>
          </w:tcPr>
          <w:p w14:paraId="72D370CD" w14:textId="797330C2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349B62FB" w14:textId="67C7DCEC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226" w:type="dxa"/>
            <w:vAlign w:val="center"/>
          </w:tcPr>
          <w:p w14:paraId="303130FC" w14:textId="44822D1A" w:rsidR="00094907" w:rsidRP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281D40B3" w14:textId="6F540C07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094907" w14:paraId="45B6092E" w14:textId="0547E198" w:rsidTr="00FB6354">
        <w:trPr>
          <w:trHeight w:val="570"/>
        </w:trPr>
        <w:tc>
          <w:tcPr>
            <w:tcW w:w="2159" w:type="dxa"/>
            <w:vAlign w:val="center"/>
          </w:tcPr>
          <w:p w14:paraId="404DFB1B" w14:textId="53227950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0AA70D4D" w14:textId="0AC94E27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226" w:type="dxa"/>
            <w:vAlign w:val="center"/>
          </w:tcPr>
          <w:p w14:paraId="7285D28E" w14:textId="6EA151EC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31A635C9" w14:textId="3DD0C3BE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094907" w14:paraId="5F1B51F8" w14:textId="506A2CA2" w:rsidTr="00FB6354">
        <w:trPr>
          <w:trHeight w:val="564"/>
        </w:trPr>
        <w:tc>
          <w:tcPr>
            <w:tcW w:w="2159" w:type="dxa"/>
            <w:vAlign w:val="center"/>
          </w:tcPr>
          <w:p w14:paraId="1894369E" w14:textId="6C94CF0C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08FFF9B5" w14:textId="47BBCD8C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226" w:type="dxa"/>
            <w:vAlign w:val="center"/>
          </w:tcPr>
          <w:p w14:paraId="6F1FE857" w14:textId="0CF2375A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143F256C" w14:textId="43423DAE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094907" w14:paraId="49B1218A" w14:textId="558B64F1" w:rsidTr="00FB6354">
        <w:trPr>
          <w:trHeight w:val="544"/>
        </w:trPr>
        <w:tc>
          <w:tcPr>
            <w:tcW w:w="2159" w:type="dxa"/>
            <w:vAlign w:val="center"/>
          </w:tcPr>
          <w:p w14:paraId="7B85771C" w14:textId="23D7E929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4A3761D6" w14:textId="78BEB893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226" w:type="dxa"/>
            <w:vAlign w:val="center"/>
          </w:tcPr>
          <w:p w14:paraId="32F995AA" w14:textId="5F4508B6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5FAC610B" w14:textId="766C1969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094907" w14:paraId="04E561BF" w14:textId="7313C79F" w:rsidTr="00FB6354">
        <w:trPr>
          <w:trHeight w:val="552"/>
        </w:trPr>
        <w:tc>
          <w:tcPr>
            <w:tcW w:w="2159" w:type="dxa"/>
            <w:vAlign w:val="center"/>
          </w:tcPr>
          <w:p w14:paraId="6720FB73" w14:textId="2D188FA7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775B4EA7" w14:textId="220018A8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226" w:type="dxa"/>
            <w:vAlign w:val="center"/>
          </w:tcPr>
          <w:p w14:paraId="1895EE95" w14:textId="2C17D58B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58DE1CCA" w14:textId="29680DD7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094907" w14:paraId="766FB05F" w14:textId="5C035F27" w:rsidTr="00FB6354">
        <w:trPr>
          <w:trHeight w:val="560"/>
        </w:trPr>
        <w:tc>
          <w:tcPr>
            <w:tcW w:w="2159" w:type="dxa"/>
            <w:vAlign w:val="center"/>
          </w:tcPr>
          <w:p w14:paraId="7563A122" w14:textId="224BD7A1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0A2988BF" w14:textId="0BCF125C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226" w:type="dxa"/>
            <w:vAlign w:val="center"/>
          </w:tcPr>
          <w:p w14:paraId="3A3016AA" w14:textId="17E7AA81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086638FB" w14:textId="2D84CF96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  <w:tr w:rsidR="00094907" w14:paraId="04B6FA1C" w14:textId="54A4B88B" w:rsidTr="00FB6354">
        <w:trPr>
          <w:trHeight w:val="571"/>
        </w:trPr>
        <w:tc>
          <w:tcPr>
            <w:tcW w:w="2159" w:type="dxa"/>
            <w:vAlign w:val="center"/>
          </w:tcPr>
          <w:p w14:paraId="6044717A" w14:textId="529C0CC9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  <w:b/>
                <w:bCs/>
              </w:rPr>
            </w:pPr>
          </w:p>
        </w:tc>
        <w:tc>
          <w:tcPr>
            <w:tcW w:w="2514" w:type="dxa"/>
            <w:vAlign w:val="center"/>
          </w:tcPr>
          <w:p w14:paraId="3CC24AA9" w14:textId="135DAD53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</w:rPr>
            </w:pPr>
          </w:p>
        </w:tc>
        <w:tc>
          <w:tcPr>
            <w:tcW w:w="2226" w:type="dxa"/>
            <w:vAlign w:val="center"/>
          </w:tcPr>
          <w:p w14:paraId="3ED7B4FE" w14:textId="5B1C7439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  <w:tc>
          <w:tcPr>
            <w:tcW w:w="2117" w:type="dxa"/>
            <w:vAlign w:val="center"/>
          </w:tcPr>
          <w:p w14:paraId="4E4891A6" w14:textId="6DA39A87" w:rsidR="00094907" w:rsidRDefault="00094907" w:rsidP="00094907">
            <w:pPr>
              <w:pStyle w:val="SemEspaamento"/>
              <w:spacing w:line="360" w:lineRule="auto"/>
              <w:ind w:left="142"/>
              <w:jc w:val="center"/>
              <w:rPr>
                <w:rFonts w:eastAsia="Aptos" w:cs="Arial"/>
              </w:rPr>
            </w:pPr>
            <w:proofErr w:type="gramStart"/>
            <w:r w:rsidRPr="00094907">
              <w:rPr>
                <w:rFonts w:eastAsia="Aptos" w:cs="Arial"/>
              </w:rPr>
              <w:t xml:space="preserve">(  </w:t>
            </w:r>
            <w:proofErr w:type="gramEnd"/>
            <w:r w:rsidRPr="00094907">
              <w:rPr>
                <w:rFonts w:eastAsia="Aptos" w:cs="Arial"/>
              </w:rPr>
              <w:t xml:space="preserve"> ) Sim</w:t>
            </w:r>
            <w:proofErr w:type="gramStart"/>
            <w:r w:rsidRPr="00094907">
              <w:rPr>
                <w:rFonts w:eastAsia="Aptos" w:cs="Arial"/>
              </w:rPr>
              <w:t xml:space="preserve">   (</w:t>
            </w:r>
            <w:proofErr w:type="gramEnd"/>
            <w:r w:rsidRPr="00094907">
              <w:rPr>
                <w:rFonts w:eastAsia="Aptos" w:cs="Arial"/>
              </w:rPr>
              <w:t xml:space="preserve"> </w:t>
            </w:r>
            <w:proofErr w:type="gramStart"/>
            <w:r w:rsidRPr="00094907">
              <w:rPr>
                <w:rFonts w:eastAsia="Aptos" w:cs="Arial"/>
              </w:rPr>
              <w:t xml:space="preserve">  )</w:t>
            </w:r>
            <w:proofErr w:type="gramEnd"/>
            <w:r w:rsidRPr="00094907">
              <w:rPr>
                <w:rFonts w:eastAsia="Aptos" w:cs="Arial"/>
              </w:rPr>
              <w:t xml:space="preserve"> Não</w:t>
            </w:r>
          </w:p>
        </w:tc>
      </w:tr>
    </w:tbl>
    <w:p w14:paraId="1E207724" w14:textId="40E443FE" w:rsidR="009C6E0B" w:rsidRPr="00797242" w:rsidRDefault="009C6E0B" w:rsidP="00FB6354">
      <w:pPr>
        <w:pStyle w:val="SemEspaamento"/>
        <w:spacing w:after="240" w:line="360" w:lineRule="auto"/>
        <w:jc w:val="both"/>
        <w:rPr>
          <w:rFonts w:cs="Arial"/>
        </w:rPr>
      </w:pPr>
    </w:p>
    <w:sectPr w:rsidR="009C6E0B" w:rsidRPr="00797242" w:rsidSect="00797242">
      <w:headerReference w:type="default" r:id="rId11"/>
      <w:footerReference w:type="default" r:id="rId12"/>
      <w:pgSz w:w="11906" w:h="16838"/>
      <w:pgMar w:top="18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BEC1" w14:textId="77777777" w:rsidR="00B263EA" w:rsidRDefault="00B263EA" w:rsidP="00F078AB">
      <w:pPr>
        <w:spacing w:after="0" w:line="240" w:lineRule="auto"/>
      </w:pPr>
      <w:r>
        <w:separator/>
      </w:r>
    </w:p>
  </w:endnote>
  <w:endnote w:type="continuationSeparator" w:id="0">
    <w:p w14:paraId="61823F6D" w14:textId="77777777" w:rsidR="00B263EA" w:rsidRDefault="00B263EA" w:rsidP="00F0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3CE" w14:textId="66CAFF64" w:rsidR="00797242" w:rsidRDefault="00797242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49B43" wp14:editId="588A75F4">
          <wp:simplePos x="0" y="0"/>
          <wp:positionH relativeFrom="column">
            <wp:posOffset>-889000</wp:posOffset>
          </wp:positionH>
          <wp:positionV relativeFrom="paragraph">
            <wp:posOffset>-305906</wp:posOffset>
          </wp:positionV>
          <wp:extent cx="7509510" cy="921009"/>
          <wp:effectExtent l="0" t="0" r="0" b="6350"/>
          <wp:wrapNone/>
          <wp:docPr id="11014013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01330" name="Imagem 1101401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827" cy="9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68F" w14:textId="77777777" w:rsidR="00B263EA" w:rsidRDefault="00B263EA" w:rsidP="00F078AB">
      <w:pPr>
        <w:spacing w:after="0" w:line="240" w:lineRule="auto"/>
      </w:pPr>
      <w:r>
        <w:separator/>
      </w:r>
    </w:p>
  </w:footnote>
  <w:footnote w:type="continuationSeparator" w:id="0">
    <w:p w14:paraId="65907E5A" w14:textId="77777777" w:rsidR="00B263EA" w:rsidRDefault="00B263EA" w:rsidP="00F0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958E" w14:textId="6E8B96F7" w:rsidR="00F078AB" w:rsidRDefault="00F078A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B745E" wp14:editId="6652CAAF">
          <wp:simplePos x="0" y="0"/>
          <wp:positionH relativeFrom="column">
            <wp:posOffset>-889001</wp:posOffset>
          </wp:positionH>
          <wp:positionV relativeFrom="paragraph">
            <wp:posOffset>-440267</wp:posOffset>
          </wp:positionV>
          <wp:extent cx="7509933" cy="921061"/>
          <wp:effectExtent l="0" t="0" r="0" b="6350"/>
          <wp:wrapNone/>
          <wp:docPr id="20965342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34294" name="Imagem 2096534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2773" cy="97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1F"/>
    <w:multiLevelType w:val="hybridMultilevel"/>
    <w:tmpl w:val="A6AC8720"/>
    <w:lvl w:ilvl="0" w:tplc="44FCC9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1411"/>
    <w:multiLevelType w:val="multilevel"/>
    <w:tmpl w:val="D9400DD8"/>
    <w:lvl w:ilvl="0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Apto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pto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pto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pto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pto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pto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ptos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ptos" w:hint="default"/>
      </w:rPr>
    </w:lvl>
  </w:abstractNum>
  <w:abstractNum w:abstractNumId="2" w15:restartNumberingAfterBreak="0">
    <w:nsid w:val="0FB25379"/>
    <w:multiLevelType w:val="hybridMultilevel"/>
    <w:tmpl w:val="1E0AA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031"/>
    <w:multiLevelType w:val="hybridMultilevel"/>
    <w:tmpl w:val="DF9299C2"/>
    <w:lvl w:ilvl="0" w:tplc="771AA7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3829"/>
    <w:multiLevelType w:val="hybridMultilevel"/>
    <w:tmpl w:val="9822E8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1CC0"/>
    <w:multiLevelType w:val="hybridMultilevel"/>
    <w:tmpl w:val="1438073A"/>
    <w:lvl w:ilvl="0" w:tplc="2E142F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04C06"/>
    <w:multiLevelType w:val="hybridMultilevel"/>
    <w:tmpl w:val="72E2E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AAF10"/>
    <w:multiLevelType w:val="hybridMultilevel"/>
    <w:tmpl w:val="3B4C44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66D97"/>
    <w:multiLevelType w:val="hybridMultilevel"/>
    <w:tmpl w:val="10840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78E"/>
    <w:multiLevelType w:val="hybridMultilevel"/>
    <w:tmpl w:val="C8BA0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02250"/>
    <w:multiLevelType w:val="hybridMultilevel"/>
    <w:tmpl w:val="62C0D0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25C75"/>
    <w:multiLevelType w:val="multilevel"/>
    <w:tmpl w:val="D9400DD8"/>
    <w:lvl w:ilvl="0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Apto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pto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pto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pto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pto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pto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ptos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ptos" w:hint="default"/>
      </w:rPr>
    </w:lvl>
  </w:abstractNum>
  <w:abstractNum w:abstractNumId="12" w15:restartNumberingAfterBreak="0">
    <w:nsid w:val="270F1769"/>
    <w:multiLevelType w:val="hybridMultilevel"/>
    <w:tmpl w:val="69E61B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802F9"/>
    <w:multiLevelType w:val="hybridMultilevel"/>
    <w:tmpl w:val="51FEF36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4AFB"/>
    <w:multiLevelType w:val="hybridMultilevel"/>
    <w:tmpl w:val="C0CCF73E"/>
    <w:lvl w:ilvl="0" w:tplc="F4CE1F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95555"/>
    <w:multiLevelType w:val="hybridMultilevel"/>
    <w:tmpl w:val="6964A2F2"/>
    <w:lvl w:ilvl="0" w:tplc="F9C82268">
      <w:start w:val="4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22443"/>
    <w:multiLevelType w:val="hybridMultilevel"/>
    <w:tmpl w:val="D1C8610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71D1"/>
    <w:multiLevelType w:val="hybridMultilevel"/>
    <w:tmpl w:val="AB149FC2"/>
    <w:lvl w:ilvl="0" w:tplc="6C5217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71672C"/>
    <w:multiLevelType w:val="hybridMultilevel"/>
    <w:tmpl w:val="C1A4350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711A4"/>
    <w:multiLevelType w:val="hybridMultilevel"/>
    <w:tmpl w:val="BE8EE412"/>
    <w:lvl w:ilvl="0" w:tplc="D4FE906A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A5501"/>
    <w:multiLevelType w:val="hybridMultilevel"/>
    <w:tmpl w:val="A1CEE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50CE"/>
    <w:multiLevelType w:val="multilevel"/>
    <w:tmpl w:val="D9400DD8"/>
    <w:lvl w:ilvl="0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Apto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pto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pto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pto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pto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pto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ptos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ptos" w:hint="default"/>
      </w:rPr>
    </w:lvl>
  </w:abstractNum>
  <w:abstractNum w:abstractNumId="22" w15:restartNumberingAfterBreak="0">
    <w:nsid w:val="6DAB1566"/>
    <w:multiLevelType w:val="hybridMultilevel"/>
    <w:tmpl w:val="57061D44"/>
    <w:lvl w:ilvl="0" w:tplc="058C35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2823F"/>
    <w:multiLevelType w:val="hybridMultilevel"/>
    <w:tmpl w:val="A11C25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86A26"/>
    <w:multiLevelType w:val="hybridMultilevel"/>
    <w:tmpl w:val="5FE2F8D0"/>
    <w:lvl w:ilvl="0" w:tplc="47AAD63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7A7131"/>
    <w:multiLevelType w:val="hybridMultilevel"/>
    <w:tmpl w:val="5DAA988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93692"/>
    <w:multiLevelType w:val="multilevel"/>
    <w:tmpl w:val="D9400DD8"/>
    <w:lvl w:ilvl="0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Apto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pto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pto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pto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pto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pto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ptos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ptos" w:hint="default"/>
      </w:rPr>
    </w:lvl>
  </w:abstractNum>
  <w:num w:numId="1" w16cid:durableId="871115448">
    <w:abstractNumId w:val="7"/>
  </w:num>
  <w:num w:numId="2" w16cid:durableId="1624992202">
    <w:abstractNumId w:val="23"/>
  </w:num>
  <w:num w:numId="3" w16cid:durableId="894436675">
    <w:abstractNumId w:val="1"/>
  </w:num>
  <w:num w:numId="4" w16cid:durableId="211842665">
    <w:abstractNumId w:val="20"/>
  </w:num>
  <w:num w:numId="5" w16cid:durableId="1610357054">
    <w:abstractNumId w:val="6"/>
  </w:num>
  <w:num w:numId="6" w16cid:durableId="845946568">
    <w:abstractNumId w:val="2"/>
  </w:num>
  <w:num w:numId="7" w16cid:durableId="2026176852">
    <w:abstractNumId w:val="10"/>
  </w:num>
  <w:num w:numId="8" w16cid:durableId="1569420117">
    <w:abstractNumId w:val="9"/>
  </w:num>
  <w:num w:numId="9" w16cid:durableId="1159342556">
    <w:abstractNumId w:val="8"/>
  </w:num>
  <w:num w:numId="10" w16cid:durableId="1171796864">
    <w:abstractNumId w:val="25"/>
  </w:num>
  <w:num w:numId="11" w16cid:durableId="697852718">
    <w:abstractNumId w:val="4"/>
  </w:num>
  <w:num w:numId="12" w16cid:durableId="1174951810">
    <w:abstractNumId w:val="21"/>
  </w:num>
  <w:num w:numId="13" w16cid:durableId="1308894088">
    <w:abstractNumId w:val="11"/>
  </w:num>
  <w:num w:numId="14" w16cid:durableId="1849637689">
    <w:abstractNumId w:val="13"/>
  </w:num>
  <w:num w:numId="15" w16cid:durableId="1237204130">
    <w:abstractNumId w:val="26"/>
  </w:num>
  <w:num w:numId="16" w16cid:durableId="81997844">
    <w:abstractNumId w:val="12"/>
  </w:num>
  <w:num w:numId="17" w16cid:durableId="2112704715">
    <w:abstractNumId w:val="16"/>
  </w:num>
  <w:num w:numId="18" w16cid:durableId="792090935">
    <w:abstractNumId w:val="18"/>
  </w:num>
  <w:num w:numId="19" w16cid:durableId="905846182">
    <w:abstractNumId w:val="0"/>
  </w:num>
  <w:num w:numId="20" w16cid:durableId="614291754">
    <w:abstractNumId w:val="14"/>
  </w:num>
  <w:num w:numId="21" w16cid:durableId="81414171">
    <w:abstractNumId w:val="19"/>
  </w:num>
  <w:num w:numId="22" w16cid:durableId="1057440316">
    <w:abstractNumId w:val="17"/>
  </w:num>
  <w:num w:numId="23" w16cid:durableId="904222075">
    <w:abstractNumId w:val="24"/>
  </w:num>
  <w:num w:numId="24" w16cid:durableId="1466433628">
    <w:abstractNumId w:val="22"/>
  </w:num>
  <w:num w:numId="25" w16cid:durableId="522475446">
    <w:abstractNumId w:val="5"/>
  </w:num>
  <w:num w:numId="26" w16cid:durableId="473106581">
    <w:abstractNumId w:val="15"/>
  </w:num>
  <w:num w:numId="27" w16cid:durableId="1972054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68A888"/>
    <w:rsid w:val="00005F07"/>
    <w:rsid w:val="00014530"/>
    <w:rsid w:val="00016E06"/>
    <w:rsid w:val="00017492"/>
    <w:rsid w:val="000200F3"/>
    <w:rsid w:val="00025D2E"/>
    <w:rsid w:val="00025E85"/>
    <w:rsid w:val="00034A75"/>
    <w:rsid w:val="0003613C"/>
    <w:rsid w:val="000374AB"/>
    <w:rsid w:val="00047164"/>
    <w:rsid w:val="00050205"/>
    <w:rsid w:val="00050CAD"/>
    <w:rsid w:val="00051164"/>
    <w:rsid w:val="000725D1"/>
    <w:rsid w:val="00080BC4"/>
    <w:rsid w:val="00090183"/>
    <w:rsid w:val="00093B45"/>
    <w:rsid w:val="00094907"/>
    <w:rsid w:val="000A36C0"/>
    <w:rsid w:val="000A7289"/>
    <w:rsid w:val="000B043F"/>
    <w:rsid w:val="000B39E3"/>
    <w:rsid w:val="000C0E82"/>
    <w:rsid w:val="000D1AC8"/>
    <w:rsid w:val="000D25C3"/>
    <w:rsid w:val="000D367D"/>
    <w:rsid w:val="000E38E7"/>
    <w:rsid w:val="000E3B76"/>
    <w:rsid w:val="000E4558"/>
    <w:rsid w:val="001101EC"/>
    <w:rsid w:val="00111680"/>
    <w:rsid w:val="001217A0"/>
    <w:rsid w:val="0014076A"/>
    <w:rsid w:val="00142E53"/>
    <w:rsid w:val="00156022"/>
    <w:rsid w:val="00156F74"/>
    <w:rsid w:val="00161872"/>
    <w:rsid w:val="001777DE"/>
    <w:rsid w:val="001863A8"/>
    <w:rsid w:val="0018663A"/>
    <w:rsid w:val="00187E2B"/>
    <w:rsid w:val="001933A6"/>
    <w:rsid w:val="001939A2"/>
    <w:rsid w:val="001B1386"/>
    <w:rsid w:val="001B76AD"/>
    <w:rsid w:val="001C13F7"/>
    <w:rsid w:val="001C74CB"/>
    <w:rsid w:val="001D7A7B"/>
    <w:rsid w:val="001F12E8"/>
    <w:rsid w:val="001F130C"/>
    <w:rsid w:val="00206931"/>
    <w:rsid w:val="00206FC7"/>
    <w:rsid w:val="0021717A"/>
    <w:rsid w:val="00223F09"/>
    <w:rsid w:val="00232E39"/>
    <w:rsid w:val="002412DA"/>
    <w:rsid w:val="002427FA"/>
    <w:rsid w:val="00245763"/>
    <w:rsid w:val="00245C3A"/>
    <w:rsid w:val="00256CD4"/>
    <w:rsid w:val="002655C8"/>
    <w:rsid w:val="00265831"/>
    <w:rsid w:val="00265B42"/>
    <w:rsid w:val="002814AC"/>
    <w:rsid w:val="0029177E"/>
    <w:rsid w:val="002A0412"/>
    <w:rsid w:val="002A2875"/>
    <w:rsid w:val="002A5333"/>
    <w:rsid w:val="002A6B6C"/>
    <w:rsid w:val="002B25FB"/>
    <w:rsid w:val="002C07B2"/>
    <w:rsid w:val="002C1F8B"/>
    <w:rsid w:val="002C5786"/>
    <w:rsid w:val="002D1718"/>
    <w:rsid w:val="002D53DE"/>
    <w:rsid w:val="002E0BC7"/>
    <w:rsid w:val="002F170D"/>
    <w:rsid w:val="002F6500"/>
    <w:rsid w:val="002F78DE"/>
    <w:rsid w:val="00314A0D"/>
    <w:rsid w:val="003220F2"/>
    <w:rsid w:val="00324F6C"/>
    <w:rsid w:val="0033073F"/>
    <w:rsid w:val="00332C88"/>
    <w:rsid w:val="00353460"/>
    <w:rsid w:val="00355E33"/>
    <w:rsid w:val="003655DA"/>
    <w:rsid w:val="00366C7B"/>
    <w:rsid w:val="00366EAD"/>
    <w:rsid w:val="00373CA5"/>
    <w:rsid w:val="00377069"/>
    <w:rsid w:val="003923E4"/>
    <w:rsid w:val="003959BB"/>
    <w:rsid w:val="003C02B8"/>
    <w:rsid w:val="003C36DD"/>
    <w:rsid w:val="003C45B4"/>
    <w:rsid w:val="003D0507"/>
    <w:rsid w:val="003D5191"/>
    <w:rsid w:val="003D51B9"/>
    <w:rsid w:val="004065F7"/>
    <w:rsid w:val="004073E3"/>
    <w:rsid w:val="00415DBB"/>
    <w:rsid w:val="0042202F"/>
    <w:rsid w:val="004325F4"/>
    <w:rsid w:val="0045609A"/>
    <w:rsid w:val="00464EF6"/>
    <w:rsid w:val="004778D1"/>
    <w:rsid w:val="00481CE3"/>
    <w:rsid w:val="00484184"/>
    <w:rsid w:val="00484D09"/>
    <w:rsid w:val="00484EC4"/>
    <w:rsid w:val="004864D1"/>
    <w:rsid w:val="00487D04"/>
    <w:rsid w:val="00491F77"/>
    <w:rsid w:val="00497C82"/>
    <w:rsid w:val="00497EC2"/>
    <w:rsid w:val="004A5DC8"/>
    <w:rsid w:val="004B1A06"/>
    <w:rsid w:val="004D39CC"/>
    <w:rsid w:val="004E2807"/>
    <w:rsid w:val="004E5E81"/>
    <w:rsid w:val="004F6E80"/>
    <w:rsid w:val="004F7672"/>
    <w:rsid w:val="005000E3"/>
    <w:rsid w:val="00505143"/>
    <w:rsid w:val="00505B96"/>
    <w:rsid w:val="00511208"/>
    <w:rsid w:val="00515169"/>
    <w:rsid w:val="00550CDC"/>
    <w:rsid w:val="00554CE1"/>
    <w:rsid w:val="00570617"/>
    <w:rsid w:val="005708EC"/>
    <w:rsid w:val="005729F2"/>
    <w:rsid w:val="00590C2A"/>
    <w:rsid w:val="0059229B"/>
    <w:rsid w:val="00594951"/>
    <w:rsid w:val="00595477"/>
    <w:rsid w:val="005B2648"/>
    <w:rsid w:val="005C3A63"/>
    <w:rsid w:val="005C69E8"/>
    <w:rsid w:val="005D4E80"/>
    <w:rsid w:val="005D7776"/>
    <w:rsid w:val="005E1D57"/>
    <w:rsid w:val="005E418F"/>
    <w:rsid w:val="0060287D"/>
    <w:rsid w:val="00611249"/>
    <w:rsid w:val="00612FDE"/>
    <w:rsid w:val="006604AC"/>
    <w:rsid w:val="00660AC8"/>
    <w:rsid w:val="006A1E15"/>
    <w:rsid w:val="006A4458"/>
    <w:rsid w:val="006A72F8"/>
    <w:rsid w:val="006D1E22"/>
    <w:rsid w:val="006F280E"/>
    <w:rsid w:val="007112FC"/>
    <w:rsid w:val="007268CB"/>
    <w:rsid w:val="0073050F"/>
    <w:rsid w:val="00733F9C"/>
    <w:rsid w:val="007454D0"/>
    <w:rsid w:val="00745A71"/>
    <w:rsid w:val="0075137D"/>
    <w:rsid w:val="00757BF1"/>
    <w:rsid w:val="007604FA"/>
    <w:rsid w:val="00760C85"/>
    <w:rsid w:val="0077084F"/>
    <w:rsid w:val="00772116"/>
    <w:rsid w:val="0077304C"/>
    <w:rsid w:val="00773481"/>
    <w:rsid w:val="00780CE4"/>
    <w:rsid w:val="00784F15"/>
    <w:rsid w:val="00797242"/>
    <w:rsid w:val="007A5C55"/>
    <w:rsid w:val="007B6AAD"/>
    <w:rsid w:val="007C3AC4"/>
    <w:rsid w:val="007C5C7C"/>
    <w:rsid w:val="007D1FBA"/>
    <w:rsid w:val="007E70D4"/>
    <w:rsid w:val="008034B6"/>
    <w:rsid w:val="0080487D"/>
    <w:rsid w:val="00815D9F"/>
    <w:rsid w:val="008244BF"/>
    <w:rsid w:val="00842987"/>
    <w:rsid w:val="00843C95"/>
    <w:rsid w:val="008512F2"/>
    <w:rsid w:val="00867EAA"/>
    <w:rsid w:val="00873569"/>
    <w:rsid w:val="00874E3F"/>
    <w:rsid w:val="008764B2"/>
    <w:rsid w:val="00876D8F"/>
    <w:rsid w:val="00877EE9"/>
    <w:rsid w:val="00883A9C"/>
    <w:rsid w:val="00892DB0"/>
    <w:rsid w:val="008978DF"/>
    <w:rsid w:val="008A19C7"/>
    <w:rsid w:val="008A1C69"/>
    <w:rsid w:val="008A3CF9"/>
    <w:rsid w:val="008D6E8F"/>
    <w:rsid w:val="008E1C09"/>
    <w:rsid w:val="008E231D"/>
    <w:rsid w:val="008E6537"/>
    <w:rsid w:val="008F4A36"/>
    <w:rsid w:val="00900328"/>
    <w:rsid w:val="00900FC7"/>
    <w:rsid w:val="00906BB3"/>
    <w:rsid w:val="00915C95"/>
    <w:rsid w:val="009214CE"/>
    <w:rsid w:val="00922655"/>
    <w:rsid w:val="00924327"/>
    <w:rsid w:val="00930E6D"/>
    <w:rsid w:val="00954CBE"/>
    <w:rsid w:val="00957056"/>
    <w:rsid w:val="0096450C"/>
    <w:rsid w:val="00965859"/>
    <w:rsid w:val="00986EA1"/>
    <w:rsid w:val="00994241"/>
    <w:rsid w:val="009B1FC1"/>
    <w:rsid w:val="009B1FEB"/>
    <w:rsid w:val="009B6B8E"/>
    <w:rsid w:val="009C6E0B"/>
    <w:rsid w:val="009C74CE"/>
    <w:rsid w:val="009C7CED"/>
    <w:rsid w:val="009D30D6"/>
    <w:rsid w:val="009F2C15"/>
    <w:rsid w:val="009F2C80"/>
    <w:rsid w:val="00A02ED8"/>
    <w:rsid w:val="00A05F9D"/>
    <w:rsid w:val="00A174FD"/>
    <w:rsid w:val="00A23441"/>
    <w:rsid w:val="00A30AB3"/>
    <w:rsid w:val="00A30E7B"/>
    <w:rsid w:val="00A30EF5"/>
    <w:rsid w:val="00A45023"/>
    <w:rsid w:val="00A45DA2"/>
    <w:rsid w:val="00A66923"/>
    <w:rsid w:val="00A83F8F"/>
    <w:rsid w:val="00A8546E"/>
    <w:rsid w:val="00A97791"/>
    <w:rsid w:val="00AA7DB9"/>
    <w:rsid w:val="00AB4329"/>
    <w:rsid w:val="00AB4CEA"/>
    <w:rsid w:val="00AD4B46"/>
    <w:rsid w:val="00AD4BC2"/>
    <w:rsid w:val="00AD6519"/>
    <w:rsid w:val="00AE2D95"/>
    <w:rsid w:val="00AE4456"/>
    <w:rsid w:val="00AE49AE"/>
    <w:rsid w:val="00AF3638"/>
    <w:rsid w:val="00B145C3"/>
    <w:rsid w:val="00B15BC3"/>
    <w:rsid w:val="00B263EA"/>
    <w:rsid w:val="00B2695B"/>
    <w:rsid w:val="00B45059"/>
    <w:rsid w:val="00B47725"/>
    <w:rsid w:val="00B72562"/>
    <w:rsid w:val="00B9529B"/>
    <w:rsid w:val="00B95E7E"/>
    <w:rsid w:val="00BB0041"/>
    <w:rsid w:val="00BB146E"/>
    <w:rsid w:val="00BB655A"/>
    <w:rsid w:val="00BC548E"/>
    <w:rsid w:val="00BD1053"/>
    <w:rsid w:val="00BD61C1"/>
    <w:rsid w:val="00BE4C34"/>
    <w:rsid w:val="00BF5E37"/>
    <w:rsid w:val="00C05B73"/>
    <w:rsid w:val="00C066A4"/>
    <w:rsid w:val="00C111E9"/>
    <w:rsid w:val="00C1476F"/>
    <w:rsid w:val="00C16663"/>
    <w:rsid w:val="00C259C4"/>
    <w:rsid w:val="00C36EAD"/>
    <w:rsid w:val="00C420AB"/>
    <w:rsid w:val="00C43D95"/>
    <w:rsid w:val="00C44DD0"/>
    <w:rsid w:val="00C52383"/>
    <w:rsid w:val="00C60DAE"/>
    <w:rsid w:val="00C63C00"/>
    <w:rsid w:val="00C63C7E"/>
    <w:rsid w:val="00C6522C"/>
    <w:rsid w:val="00C676C7"/>
    <w:rsid w:val="00C74C86"/>
    <w:rsid w:val="00C90835"/>
    <w:rsid w:val="00C92564"/>
    <w:rsid w:val="00C94DFE"/>
    <w:rsid w:val="00CB07AA"/>
    <w:rsid w:val="00CB0934"/>
    <w:rsid w:val="00CC135B"/>
    <w:rsid w:val="00CC6527"/>
    <w:rsid w:val="00CC7074"/>
    <w:rsid w:val="00CE1376"/>
    <w:rsid w:val="00CE3F42"/>
    <w:rsid w:val="00CE7271"/>
    <w:rsid w:val="00CF4109"/>
    <w:rsid w:val="00CF4A9C"/>
    <w:rsid w:val="00D300BA"/>
    <w:rsid w:val="00D349D3"/>
    <w:rsid w:val="00D3500D"/>
    <w:rsid w:val="00D45924"/>
    <w:rsid w:val="00D56060"/>
    <w:rsid w:val="00D601F5"/>
    <w:rsid w:val="00D71EAA"/>
    <w:rsid w:val="00D73A28"/>
    <w:rsid w:val="00D8610C"/>
    <w:rsid w:val="00D873C2"/>
    <w:rsid w:val="00DA1279"/>
    <w:rsid w:val="00DA2C67"/>
    <w:rsid w:val="00DA601B"/>
    <w:rsid w:val="00DB3EAF"/>
    <w:rsid w:val="00DC0BC7"/>
    <w:rsid w:val="00DD22B5"/>
    <w:rsid w:val="00DE1A87"/>
    <w:rsid w:val="00DE45D8"/>
    <w:rsid w:val="00DF0835"/>
    <w:rsid w:val="00DF276B"/>
    <w:rsid w:val="00DF7D77"/>
    <w:rsid w:val="00E01D97"/>
    <w:rsid w:val="00E02FCE"/>
    <w:rsid w:val="00E110C1"/>
    <w:rsid w:val="00E139C7"/>
    <w:rsid w:val="00E2305F"/>
    <w:rsid w:val="00E25078"/>
    <w:rsid w:val="00E35D10"/>
    <w:rsid w:val="00E43B59"/>
    <w:rsid w:val="00E45BDE"/>
    <w:rsid w:val="00E5797C"/>
    <w:rsid w:val="00E61104"/>
    <w:rsid w:val="00E650C1"/>
    <w:rsid w:val="00E71594"/>
    <w:rsid w:val="00E8329A"/>
    <w:rsid w:val="00EA4F6E"/>
    <w:rsid w:val="00EB108A"/>
    <w:rsid w:val="00EB3473"/>
    <w:rsid w:val="00EB3AC8"/>
    <w:rsid w:val="00EE023B"/>
    <w:rsid w:val="00EE3B4C"/>
    <w:rsid w:val="00EE4581"/>
    <w:rsid w:val="00EF5A1A"/>
    <w:rsid w:val="00F00D6A"/>
    <w:rsid w:val="00F078AB"/>
    <w:rsid w:val="00F169A5"/>
    <w:rsid w:val="00F1712A"/>
    <w:rsid w:val="00F20698"/>
    <w:rsid w:val="00F32090"/>
    <w:rsid w:val="00F359D2"/>
    <w:rsid w:val="00F43338"/>
    <w:rsid w:val="00F5569A"/>
    <w:rsid w:val="00F60070"/>
    <w:rsid w:val="00F607A8"/>
    <w:rsid w:val="00F643BE"/>
    <w:rsid w:val="00F72473"/>
    <w:rsid w:val="00F74F5C"/>
    <w:rsid w:val="00F86AC1"/>
    <w:rsid w:val="00F90D90"/>
    <w:rsid w:val="00F95F7D"/>
    <w:rsid w:val="00F977F8"/>
    <w:rsid w:val="00FA21F5"/>
    <w:rsid w:val="00FB6354"/>
    <w:rsid w:val="00FC4102"/>
    <w:rsid w:val="00FD09DE"/>
    <w:rsid w:val="00FD18AF"/>
    <w:rsid w:val="00FD5679"/>
    <w:rsid w:val="00FE2951"/>
    <w:rsid w:val="028EA64B"/>
    <w:rsid w:val="04E5EBDD"/>
    <w:rsid w:val="06951246"/>
    <w:rsid w:val="0813319B"/>
    <w:rsid w:val="0AB69FFE"/>
    <w:rsid w:val="0B14ABC0"/>
    <w:rsid w:val="0B2264EB"/>
    <w:rsid w:val="0DC268E5"/>
    <w:rsid w:val="0E13B470"/>
    <w:rsid w:val="0FA0E615"/>
    <w:rsid w:val="0FF41739"/>
    <w:rsid w:val="0FFD5096"/>
    <w:rsid w:val="1120B29E"/>
    <w:rsid w:val="118D17BC"/>
    <w:rsid w:val="11923429"/>
    <w:rsid w:val="125446E6"/>
    <w:rsid w:val="13EC5298"/>
    <w:rsid w:val="147960D7"/>
    <w:rsid w:val="152C8516"/>
    <w:rsid w:val="17271BBF"/>
    <w:rsid w:val="1729C8A2"/>
    <w:rsid w:val="1A252486"/>
    <w:rsid w:val="1B2CC511"/>
    <w:rsid w:val="1BE29FAC"/>
    <w:rsid w:val="1C10427D"/>
    <w:rsid w:val="1D7614B3"/>
    <w:rsid w:val="1E3BC9AB"/>
    <w:rsid w:val="1E7BAA44"/>
    <w:rsid w:val="1E926DEB"/>
    <w:rsid w:val="1EE11563"/>
    <w:rsid w:val="1FDC8223"/>
    <w:rsid w:val="21196546"/>
    <w:rsid w:val="2126D0FA"/>
    <w:rsid w:val="2148DB52"/>
    <w:rsid w:val="2176CDA8"/>
    <w:rsid w:val="230CA998"/>
    <w:rsid w:val="23BBC6F1"/>
    <w:rsid w:val="23CF8B42"/>
    <w:rsid w:val="243690CA"/>
    <w:rsid w:val="25043E45"/>
    <w:rsid w:val="269A6CA0"/>
    <w:rsid w:val="277CEA09"/>
    <w:rsid w:val="295FDCF5"/>
    <w:rsid w:val="2A6C33B0"/>
    <w:rsid w:val="2AEF450C"/>
    <w:rsid w:val="2B1C793A"/>
    <w:rsid w:val="2B51E857"/>
    <w:rsid w:val="2CB4C967"/>
    <w:rsid w:val="2CE67E7E"/>
    <w:rsid w:val="2CEAAAAD"/>
    <w:rsid w:val="2D0598BE"/>
    <w:rsid w:val="2D82CBFA"/>
    <w:rsid w:val="2E45A763"/>
    <w:rsid w:val="2E68A888"/>
    <w:rsid w:val="2FB5A018"/>
    <w:rsid w:val="3058EC04"/>
    <w:rsid w:val="326411C2"/>
    <w:rsid w:val="3385A937"/>
    <w:rsid w:val="346CBB29"/>
    <w:rsid w:val="34D8025A"/>
    <w:rsid w:val="358CC791"/>
    <w:rsid w:val="35A55358"/>
    <w:rsid w:val="35EA6766"/>
    <w:rsid w:val="377893A4"/>
    <w:rsid w:val="391890B7"/>
    <w:rsid w:val="3CDFFD1F"/>
    <w:rsid w:val="3DE67633"/>
    <w:rsid w:val="3E2434C3"/>
    <w:rsid w:val="3FA2E98E"/>
    <w:rsid w:val="40BC7AD4"/>
    <w:rsid w:val="40F1D9C7"/>
    <w:rsid w:val="429BC0FF"/>
    <w:rsid w:val="43077D51"/>
    <w:rsid w:val="43613271"/>
    <w:rsid w:val="44555234"/>
    <w:rsid w:val="44A450F0"/>
    <w:rsid w:val="468EF710"/>
    <w:rsid w:val="47B71A0F"/>
    <w:rsid w:val="497FABAC"/>
    <w:rsid w:val="498ABC0D"/>
    <w:rsid w:val="49ACA59C"/>
    <w:rsid w:val="4A155A6F"/>
    <w:rsid w:val="4A8A42E4"/>
    <w:rsid w:val="4AFBC923"/>
    <w:rsid w:val="4DAA5878"/>
    <w:rsid w:val="4E893088"/>
    <w:rsid w:val="50064D3A"/>
    <w:rsid w:val="509D6469"/>
    <w:rsid w:val="5100D182"/>
    <w:rsid w:val="51270ED8"/>
    <w:rsid w:val="51CD3737"/>
    <w:rsid w:val="52D734D5"/>
    <w:rsid w:val="5551BF5E"/>
    <w:rsid w:val="5626797E"/>
    <w:rsid w:val="56A5FD58"/>
    <w:rsid w:val="56EF7FBA"/>
    <w:rsid w:val="574DFAD3"/>
    <w:rsid w:val="57901508"/>
    <w:rsid w:val="5891CED6"/>
    <w:rsid w:val="59C81F91"/>
    <w:rsid w:val="59D5E205"/>
    <w:rsid w:val="59EF0A56"/>
    <w:rsid w:val="5A33931C"/>
    <w:rsid w:val="5A5CF532"/>
    <w:rsid w:val="5AE9CDA0"/>
    <w:rsid w:val="5BC33BCE"/>
    <w:rsid w:val="5D2A6114"/>
    <w:rsid w:val="5DB24046"/>
    <w:rsid w:val="5DF3E79C"/>
    <w:rsid w:val="5E2ECB10"/>
    <w:rsid w:val="5F49C045"/>
    <w:rsid w:val="5F6A6DC5"/>
    <w:rsid w:val="5F7FA2C0"/>
    <w:rsid w:val="5FEB1E33"/>
    <w:rsid w:val="603F3D45"/>
    <w:rsid w:val="61756ECB"/>
    <w:rsid w:val="61FA8EE1"/>
    <w:rsid w:val="6284BC0E"/>
    <w:rsid w:val="62F8C9C1"/>
    <w:rsid w:val="63407460"/>
    <w:rsid w:val="63736934"/>
    <w:rsid w:val="63A69564"/>
    <w:rsid w:val="64C9655A"/>
    <w:rsid w:val="6507222E"/>
    <w:rsid w:val="65C26CB2"/>
    <w:rsid w:val="65FF3DA3"/>
    <w:rsid w:val="66901134"/>
    <w:rsid w:val="670D9E53"/>
    <w:rsid w:val="67C70A7C"/>
    <w:rsid w:val="67CA9B74"/>
    <w:rsid w:val="67DC62A2"/>
    <w:rsid w:val="68BFDF87"/>
    <w:rsid w:val="69517A24"/>
    <w:rsid w:val="6C2AE0D8"/>
    <w:rsid w:val="6CE7691A"/>
    <w:rsid w:val="6D09489D"/>
    <w:rsid w:val="6D7FDAD2"/>
    <w:rsid w:val="6E1B2119"/>
    <w:rsid w:val="6FD48F2A"/>
    <w:rsid w:val="6FDDD885"/>
    <w:rsid w:val="70879AE0"/>
    <w:rsid w:val="70BEDF97"/>
    <w:rsid w:val="72005F43"/>
    <w:rsid w:val="720B936A"/>
    <w:rsid w:val="753D701E"/>
    <w:rsid w:val="75B986A9"/>
    <w:rsid w:val="75DAAA12"/>
    <w:rsid w:val="7702B0A0"/>
    <w:rsid w:val="7818D350"/>
    <w:rsid w:val="784BEB7D"/>
    <w:rsid w:val="78615D54"/>
    <w:rsid w:val="78713C51"/>
    <w:rsid w:val="790EAB3F"/>
    <w:rsid w:val="7A4BC5F6"/>
    <w:rsid w:val="7BEE5933"/>
    <w:rsid w:val="7C535337"/>
    <w:rsid w:val="7D360110"/>
    <w:rsid w:val="7D537DCA"/>
    <w:rsid w:val="7D5559E1"/>
    <w:rsid w:val="7DD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A888"/>
  <w15:chartTrackingRefBased/>
  <w15:docId w15:val="{CA1ECDFA-9661-4960-8519-99E5481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61104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554CE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B093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7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8AB"/>
  </w:style>
  <w:style w:type="paragraph" w:styleId="Rodap">
    <w:name w:val="footer"/>
    <w:basedOn w:val="Normal"/>
    <w:link w:val="RodapChar"/>
    <w:uiPriority w:val="99"/>
    <w:unhideWhenUsed/>
    <w:rsid w:val="00F07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8AB"/>
  </w:style>
  <w:style w:type="paragraph" w:styleId="Reviso">
    <w:name w:val="Revision"/>
    <w:hidden/>
    <w:uiPriority w:val="99"/>
    <w:semiHidden/>
    <w:rsid w:val="00660AC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B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066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efensoriasp.sharepoint.com/:w:/r/sites/Material_de_apoio/EDEPE/_layouts/15/Doc.aspx?sourcedoc=%7B4CB5DEA1-FE84-4EC6-B3B2-A4D37C8154AE%7D&amp;file=proposta_acoesEduc_estags.docx&amp;action=default&amp;mobileredirect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04C99E4F054642A78CD1396925DC57" ma:contentTypeVersion="21" ma:contentTypeDescription="Crie um novo documento." ma:contentTypeScope="" ma:versionID="bcfed2071c544a0678c4f3aae2498496">
  <xsd:schema xmlns:xsd="http://www.w3.org/2001/XMLSchema" xmlns:xs="http://www.w3.org/2001/XMLSchema" xmlns:p="http://schemas.microsoft.com/office/2006/metadata/properties" xmlns:ns2="f83534d6-4a9d-47ed-a487-159b12dbeb6d" xmlns:ns3="c509b357-ce9a-46bd-99d4-9bea9d4c365c" targetNamespace="http://schemas.microsoft.com/office/2006/metadata/properties" ma:root="true" ma:fieldsID="35408f4abb6e7503d443765eae1e2121" ns2:_="" ns3:_="">
    <xsd:import namespace="f83534d6-4a9d-47ed-a487-159b12dbeb6d"/>
    <xsd:import namespace="c509b357-ce9a-46bd-99d4-9bea9d4c3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Nome_Completo" minOccurs="0"/>
                <xsd:element ref="ns3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534d6-4a9d-47ed-a487-159b12db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312b44-c3bd-4472-9b43-bf6f30d35ce7}" ma:internalName="TaxCatchAll" ma:showField="CatchAllData" ma:web="f83534d6-4a9d-47ed-a487-159b12db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b357-ce9a-46bd-99d4-9bea9d4c3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Nome_Completo" ma:index="27" nillable="true" ma:displayName="Nome_Completo" ma:format="Dropdown" ma:internalName="Nome_Completo">
      <xsd:simpleType>
        <xsd:restriction base="dms:Text">
          <xsd:maxLength value="255"/>
        </xsd:restriction>
      </xsd:simpleType>
    </xsd:element>
    <xsd:element name="Email" ma:index="28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e_Completo xmlns="c509b357-ce9a-46bd-99d4-9bea9d4c365c" xsi:nil="true"/>
    <lcf76f155ced4ddcb4097134ff3c332f xmlns="c509b357-ce9a-46bd-99d4-9bea9d4c365c">
      <Terms xmlns="http://schemas.microsoft.com/office/infopath/2007/PartnerControls"/>
    </lcf76f155ced4ddcb4097134ff3c332f>
    <TaxCatchAll xmlns="f83534d6-4a9d-47ed-a487-159b12dbeb6d" xsi:nil="true"/>
    <Email xmlns="c509b357-ce9a-46bd-99d4-9bea9d4c365c" xsi:nil="true"/>
    <_Flow_SignoffStatus xmlns="c509b357-ce9a-46bd-99d4-9bea9d4c36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05732-8F9B-4B63-8140-AE7662D7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534d6-4a9d-47ed-a487-159b12dbeb6d"/>
    <ds:schemaRef ds:uri="c509b357-ce9a-46bd-99d4-9bea9d4c3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AC72C-70C1-4D46-846A-24C74B12EE5B}">
  <ds:schemaRefs>
    <ds:schemaRef ds:uri="http://schemas.microsoft.com/office/2006/metadata/properties"/>
    <ds:schemaRef ds:uri="http://schemas.microsoft.com/office/infopath/2007/PartnerControls"/>
    <ds:schemaRef ds:uri="c509b357-ce9a-46bd-99d4-9bea9d4c365c"/>
    <ds:schemaRef ds:uri="f83534d6-4a9d-47ed-a487-159b12dbeb6d"/>
  </ds:schemaRefs>
</ds:datastoreItem>
</file>

<file path=customXml/itemProps3.xml><?xml version="1.0" encoding="utf-8"?>
<ds:datastoreItem xmlns:ds="http://schemas.openxmlformats.org/officeDocument/2006/customXml" ds:itemID="{9E9178D2-E058-4CE5-A7A0-7266D6F78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1218</Words>
  <Characters>6544</Characters>
  <Application>Microsoft Office Word</Application>
  <DocSecurity>0</DocSecurity>
  <Lines>545</Lines>
  <Paragraphs>267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Silva Britto</dc:creator>
  <cp:keywords/>
  <dc:description/>
  <cp:lastModifiedBy>Erica Sayuri Ide</cp:lastModifiedBy>
  <cp:revision>6</cp:revision>
  <dcterms:created xsi:type="dcterms:W3CDTF">2026-01-30T19:58:00Z</dcterms:created>
  <dcterms:modified xsi:type="dcterms:W3CDTF">2026-02-04T17:56:00Z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0x010100F204C99E4F054642A78CD1396925DC57</vt:lpwstr>
  </property>
  <property fmtid="{D5CDD505-2E9C-101B-9397-08002B2CF9AE}" pid="3" name="MediaServiceImageTags">
    <vt:lpwstr/>
  </property>
</Properties>
</file>